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f4c4928c453d" w:history="1">
              <w:r>
                <w:rPr>
                  <w:rStyle w:val="Hyperlink"/>
                </w:rPr>
                <w:t>2025-2031年全球与中国聚合物水泥混凝土（PCC）市场研究及发展前景报告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f4c4928c453d" w:history="1">
              <w:r>
                <w:rPr>
                  <w:rStyle w:val="Hyperlink"/>
                </w:rPr>
                <w:t>2025-2031年全球与中国聚合物水泥混凝土（PCC）市场研究及发展前景报告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f4c4928c453d" w:history="1">
                <w:r>
                  <w:rPr>
                    <w:rStyle w:val="Hyperlink"/>
                  </w:rPr>
                  <w:t>https://www.20087.com/3/20/JuHeWuShuiNiHunNingTu-PCC-ShiChangXianZhuangHeQianJing.html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混凝土（PCC）是一种将聚合物树脂与水泥、骨料和水混合而成的复合材料，具有较高的强度、耐久性和抗裂性。近年来，随着材料科学的进展和建筑行业的转型升级，PCC在桥梁、隧道、路面和建筑结构修复中的应用日益广泛。相比于传统混凝土，PCC展现出更优异的施工性能和后期维护优势，如快速硬化、低温施工能力和出色的粘结性能。</w:t>
      </w:r>
      <w:r>
        <w:rPr>
          <w:rFonts w:hint="eastAsia"/>
        </w:rPr>
        <w:br/>
      </w:r>
      <w:r>
        <w:rPr>
          <w:rFonts w:hint="eastAsia"/>
        </w:rPr>
        <w:t>　　未来，聚合物水泥混凝土（PCC）将更加注重可持续性和功能性。一方面，通过开发可再生聚合物或生物基树脂，降低生产过程中的碳足迹，符合绿色建筑和循环经济的理念。另一方面，结合智能材料技术，如自修复和温敏变色功能，PCC将具备监测自身健康状况和适应环境变化的能力，提高结构的安全性和智能化水平。此外，随着3D打印技术的发展，PCC将探索在建筑和基础设施建设中的创新应用，实现复杂结构的快速建造和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f4c4928c453d" w:history="1">
        <w:r>
          <w:rPr>
            <w:rStyle w:val="Hyperlink"/>
          </w:rPr>
          <w:t>2025-2031年全球与中国聚合物水泥混凝土（PCC）市场研究及发展前景报告</w:t>
        </w:r>
      </w:hyperlink>
      <w:r>
        <w:rPr>
          <w:rFonts w:hint="eastAsia"/>
        </w:rPr>
        <w:t>》依托多年行业监测数据，结合聚合物水泥混凝土（PCC）行业现状与未来前景，系统分析了聚合物水泥混凝土（PCC）市场需求、市场规模、产业链结构、价格机制及细分市场特征。报告对聚合物水泥混凝土（PCC）市场前景进行了客观评估，预测了聚合物水泥混凝土（PCC）行业发展趋势，并详细解读了品牌竞争格局、市场集中度及重点企业的运营表现。此外，报告通过SWOT分析识别了聚合物水泥混凝土（PCC）行业机遇与潜在风险，为投资者和决策者提供了科学、规范的战略建议，助力把握聚合物水泥混凝土（PCC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聚合物水泥混凝土（PCC）市场概述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按照不同产品类型，聚合物水泥混凝土（PCC）主要可以分为如下几个类别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全球不同产品类型聚合物水泥混凝土（PCC）销售额增长趋势2020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聚合物改性混凝土</w:t>
      </w:r>
      <w:r>
        <w:rPr>
          <w:rFonts w:hint="eastAsia"/>
        </w:rPr>
        <w:br/>
      </w:r>
      <w:r>
        <w:rPr>
          <w:rFonts w:hint="eastAsia"/>
        </w:rPr>
        <w:t>　　　　1.2.3 聚合物浸渍混凝土</w:t>
      </w:r>
      <w:r>
        <w:rPr>
          <w:rFonts w:hint="eastAsia"/>
        </w:rPr>
        <w:br/>
      </w:r>
      <w:r>
        <w:rPr>
          <w:rFonts w:hint="eastAsia"/>
        </w:rPr>
        <w:t>　　　　1.2.4 聚合物水泥浆</w:t>
      </w:r>
      <w:r>
        <w:rPr>
          <w:rFonts w:hint="eastAsia"/>
        </w:rPr>
        <w:br/>
      </w:r>
      <w:r>
        <w:rPr>
          <w:rFonts w:hint="eastAsia"/>
        </w:rPr>
        <w:t>　　1.3 从不同应用，聚合物水泥混凝土（PCC）主要包括如下几个方面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全球不同应用聚合物水泥混凝土（PCC）销售额增长趋势2020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聚合物水泥混凝土（PCC）行业背景、发展历史、现状及趋势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聚合物水泥混凝土（PCC）行业目前现状分析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聚合物水泥混凝土（PCC）发展趋势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全球聚合物水泥混凝土（PCC）总体规模分析</w:t>
      </w:r>
      <w:r>
        <w:rPr>
          <w:rFonts w:hint="eastAsia"/>
        </w:rPr>
        <w:br/>
      </w:r>
      <w:r>
        <w:rPr>
          <w:rFonts w:hint="eastAsia"/>
        </w:rPr>
        <w:t>　　2.1 全球聚合物水泥混凝土（PCC）供需现状及预测（2020-2031）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全球聚合物水泥混凝土（PCC）产能、产量、产能利用率及发展趋势（2020-2031）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全球聚合物水泥混凝土（PCC）产量、需求量及发展趋势（2020-2031）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全球主要地区聚合物水泥混凝土（PCC）产量及发展趋势（2020-2031）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全球主要地区聚合物水泥混凝土（PCC）产量（2020-2025）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全球主要地区聚合物水泥混凝土（PCC）产量（2025-2031）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全球主要地区聚合物水泥混凝土（PCC）产量市场份额（2020-2031）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中国聚合物水泥混凝土（PCC）供需现状及预测（2020-2031）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中国聚合物水泥混凝土（PCC）产能、产量、产能利用率及发展趋势（2020-2031）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中国聚合物水泥混凝土（PCC）产量、市场需求量及发展趋势（2020-2031）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全球聚合物水泥混凝土（PCC）销量及销售额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全球市场聚合物水泥混凝土（PCC）销售额（2020-2031）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全球市场聚合物水泥混凝土（PCC）销量（2020-2031）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全球市场聚合物水泥混凝土（PCC）价格趋势（2020-2031）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全球市场主要厂商聚合物水泥混凝土（PCC）产能市场份额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全球市场主要厂商聚合物水泥混凝土（PCC）销量（2020-2025）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全球市场主要厂商聚合物水泥混凝土（PCC）销量（2020-2025）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全球市场主要厂商聚合物水泥混凝土（PCC）销售收入（2020-2025）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全球市场主要厂商聚合物水泥混凝土（PCC）销售价格（2020-2025）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2025年全球主要生产商聚合物水泥混凝土（PCC）收入排名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中国市场主要厂商聚合物水泥混凝土（PCC）销量（2020-2025）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中国市场主要厂商聚合物水泥混凝土（PCC）销量（2020-2025）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中国市场主要厂商聚合物水泥混凝土（PCC）销售收入（2020-2025）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2025年中国主要生产商聚合物水泥混凝土（PCC）收入排名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中国市场主要厂商聚合物水泥混凝土（PCC）销售价格（2020-2025）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全球主要厂商聚合物水泥混凝土（PCC）总部及产地分布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全球主要厂商成立时间及聚合物水泥混凝土（PCC）商业化日期</w:t>
      </w:r>
      <w:r>
        <w:rPr>
          <w:rFonts w:hint="eastAsia"/>
        </w:rPr>
        <w:br/>
      </w:r>
      <w:r>
        <w:rPr>
          <w:rFonts w:hint="eastAsia"/>
        </w:rPr>
        <w:t>　　3.6 全球主要厂商聚合物水泥混凝土（PCC）产品类型及应用</w:t>
      </w:r>
      <w:r>
        <w:rPr>
          <w:rFonts w:hint="eastAsia"/>
        </w:rPr>
        <w:br/>
      </w:r>
      <w:r>
        <w:rPr>
          <w:rFonts w:hint="eastAsia"/>
        </w:rPr>
        <w:t>　　3.7 聚合物水泥混凝土（PCC）行业集中度、竞争程度分析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聚合物水泥混凝土（PCC）行业集中度分析：2025年全球Top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全球聚合物水泥混凝土（PCC）第一梯队、第二梯队和第三梯队生产商（品牌）及市场份额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全球聚合物水泥混凝土（PCC）主要地区分析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全球主要地区聚合物水泥混凝土（PCC）市场规模分析：2020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全球主要地区聚合物水泥混凝土（PCC）销售收入及市场份额（2020-2025年）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全球主要地区聚合物水泥混凝土（PCC）销售收入预测（2025-2031年）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全球主要地区聚合物水泥混凝土（PCC）销量分析：2020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全球主要地区聚合物水泥混凝土（PCC）销量及市场份额（2020-2025年）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全球主要地区聚合物水泥混凝土（PCC）销量及市场份额预测（2025-2031）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北美市场聚合物水泥混凝土（PCC）销量、收入及增长率（2020-2031）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欧洲市场聚合物水泥混凝土（PCC）销量、收入及增长率（2020-2031）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中国市场聚合物水泥混凝土（PCC）销量、收入及增长率（2020-2031）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日本市场聚合物水泥混凝土（PCC）销量、收入及增长率（2020-2031）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东南亚市场聚合物水泥混凝土（PCC）销量、收入及增长率（2020-2031）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印度市场聚合物水泥混凝土（PCC）销量、收入及增长率（2020-2031）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聚合物水泥混凝土（PCC）销量、收入、价格及毛利率（2020-2025）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不同产品类型聚合物水泥混凝土（PCC）分析</w:t>
      </w:r>
      <w:r>
        <w:rPr>
          <w:rFonts w:hint="eastAsia"/>
        </w:rPr>
        <w:br/>
      </w:r>
      <w:r>
        <w:rPr>
          <w:rFonts w:hint="eastAsia"/>
        </w:rPr>
        <w:t>　　6.1 全球不同产品类型聚合物水泥混凝土（PCC）销量（2020-2031）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全球不同产品类型聚合物水泥混凝土（PCC）销量及市场份额（2020-2025）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全球不同产品类型聚合物水泥混凝土（PCC）销量预测（2025-2031）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全球不同产品类型聚合物水泥混凝土（PCC）收入（2020-2031）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全球不同产品类型聚合物水泥混凝土（PCC）收入及市场份额（2020-2025）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全球不同产品类型聚合物水泥混凝土（PCC）收入预测（2025-2031）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全球不同产品类型聚合物水泥混凝土（PCC）价格走势（2020-2031）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不同应用聚合物水泥混凝土（PCC）分析</w:t>
      </w:r>
      <w:r>
        <w:rPr>
          <w:rFonts w:hint="eastAsia"/>
        </w:rPr>
        <w:br/>
      </w:r>
      <w:r>
        <w:rPr>
          <w:rFonts w:hint="eastAsia"/>
        </w:rPr>
        <w:t>　　7.1 全球不同应用聚合物水泥混凝土（PCC）销量（2020-2031）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全球不同应用聚合物水泥混凝土（PCC）销量及市场份额（2020-2025）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全球不同应用聚合物水泥混凝土（PCC）销量预测（2025-2031）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全球不同应用聚合物水泥混凝土（PCC）收入（2020-2031）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全球不同应用聚合物水泥混凝土（PCC）收入及市场份额（2020-2025）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全球不同应用聚合物水泥混凝土（PCC）收入预测（2025-2031）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全球不同应用聚合物水泥混凝土（PCC）价格走势（2020-2031）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聚合物水泥混凝土（PCC）产业链分析</w:t>
      </w:r>
      <w:r>
        <w:rPr>
          <w:rFonts w:hint="eastAsia"/>
        </w:rPr>
        <w:br/>
      </w:r>
      <w:r>
        <w:rPr>
          <w:rFonts w:hint="eastAsia"/>
        </w:rPr>
        <w:t>　　8.2 聚合物水泥混凝土（PCC）产业上游供应分析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聚合物水泥混凝土（PCC）下游典型客户</w:t>
      </w:r>
      <w:r>
        <w:rPr>
          <w:rFonts w:hint="eastAsia"/>
        </w:rPr>
        <w:br/>
      </w:r>
      <w:r>
        <w:rPr>
          <w:rFonts w:hint="eastAsia"/>
        </w:rPr>
        <w:t>　　8.4 聚合物水泥混凝土（PCC）销售渠道分析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聚合物水泥混凝土（PCC）行业发展机遇及主要驱动因素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聚合物水泥混凝土（PCC）行业发展面临的风险</w:t>
      </w:r>
      <w:r>
        <w:rPr>
          <w:rFonts w:hint="eastAsia"/>
        </w:rPr>
        <w:br/>
      </w:r>
      <w:r>
        <w:rPr>
          <w:rFonts w:hint="eastAsia"/>
        </w:rPr>
        <w:t>　　9.3 聚合物水泥混凝土（PCC）行业政策分析</w:t>
      </w:r>
      <w:r>
        <w:rPr>
          <w:rFonts w:hint="eastAsia"/>
        </w:rPr>
        <w:br/>
      </w:r>
      <w:r>
        <w:rPr>
          <w:rFonts w:hint="eastAsia"/>
        </w:rPr>
        <w:t>　　9.4 聚合物水泥混凝土（PCC）中国企业SWOT分析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全球不同产品类型聚合物水泥混凝土（PCC）销售额增长（CAGR）趋势2020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聚合物水泥混凝土（PCC）行业目前发展现状</w:t>
      </w:r>
      <w:r>
        <w:rPr>
          <w:rFonts w:hint="eastAsia"/>
        </w:rPr>
        <w:br/>
      </w:r>
      <w:r>
        <w:rPr>
          <w:rFonts w:hint="eastAsia"/>
        </w:rPr>
        <w:t>　　表 4： 聚合物水泥混凝土（PCC）发展趋势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全球主要地区聚合物水泥混凝土（PCC）产量增速（CAGR）：（2020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全球主要地区聚合物水泥混凝土（PCC）产量（2020-2025）&amp;（吨）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全球主要地区聚合物水泥混凝土（PCC）产量（2025-2031）&amp;（吨）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全球主要地区聚合物水泥混凝土（PCC）产量市场份额（2020-2025）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全球主要地区聚合物水泥混凝土（PCC）产量（2025-2031）&amp;（吨）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全球市场主要厂商聚合物水泥混凝土（PCC）产能（2024-2025）&amp;（吨）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全球市场主要厂商聚合物水泥混凝土（PCC）销量（2020-2025）&amp;（吨）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全球市场主要厂商聚合物水泥混凝土（PCC）销量市场份额（2020-2025）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全球市场主要厂商聚合物水泥混凝土（PCC）销售收入（2020-2025）&amp;（百万美元）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全球市场主要厂商聚合物水泥混凝土（PCC）销售收入市场份额（2020-2025）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全球市场主要厂商聚合物水泥混凝土（PCC）销售价格（2020-2025）&amp;（美元/吨）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2025年全球主要生产商聚合物水泥混凝土（PCC）收入排名（百万美元）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中国市场主要厂商聚合物水泥混凝土（PCC）销量（2020-2025）&amp;（吨）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中国市场主要厂商聚合物水泥混凝土（PCC）销量市场份额（2020-2025）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中国市场主要厂商聚合物水泥混凝土（PCC）销售收入（2020-2025）&amp;（百万美元）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中国市场主要厂商聚合物水泥混凝土（PCC）销售收入市场份额（2020-2025）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2025年中国主要生产商聚合物水泥混凝土（PCC）收入排名（百万美元）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中国市场主要厂商聚合物水泥混凝土（PCC）销售价格（2020-2025）&amp;（美元/吨）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全球主要厂商聚合物水泥混凝土（PCC）总部及产地分布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全球主要厂商成立时间及聚合物水泥混凝土（PCC）商业化日期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全球主要厂商聚合物水泥混凝土（PCC）产品类型及应用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2025年全球聚合物水泥混凝土（PCC）主要厂商市场地位（第一梯队、第二梯队和第三梯队）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全球聚合物水泥混凝土（PCC）市场投资、并购等现状分析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全球主要地区聚合物水泥混凝土（PCC）销售收入增速：（2020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全球主要地区聚合物水泥混凝土（PCC）销售收入（2020-2025）&amp;（百万美元）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全球主要地区聚合物水泥混凝土（PCC）销售收入市场份额（2020-2025）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全球主要地区聚合物水泥混凝土（PCC）收入（2025-2031）&amp;（百万美元）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全球主要地区聚合物水泥混凝土（PCC）收入市场份额（2025-2031）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全球主要地区聚合物水泥混凝土（PCC）销量（吨）：2020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全球主要地区聚合物水泥混凝土（PCC）销量（2020-2025）&amp;（吨）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全球主要地区聚合物水泥混凝土（PCC）销量市场份额（2020-2025）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全球主要地区聚合物水泥混凝土（PCC）销量（2025-2031）&amp;（吨）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全球主要地区聚合物水泥混凝土（PCC）销量份额（2025-2031）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聚合物水泥混凝土（PCC）生产基地、销售区域、竞争对手及市场地位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聚合物水泥混凝土（PCC）产品规格、参数及市场应用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聚合物水泥混凝土（PCC）销量（吨）、收入（百万美元）、价格（美元/吨）及毛利率（2020-2025）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全球不同产品类型聚合物水泥混凝土（PCC）销量（2020-2025年）&amp;（吨）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全球不同产品类型聚合物水泥混凝土（PCC）销量市场份额（2020-2025）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全球不同产品类型聚合物水泥混凝土（PCC）销量预测（2025-2031）&amp;（吨）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全球市场不同产品类型聚合物水泥混凝土（PCC）销量市场份额预测（2025-2031）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全球不同产品类型聚合物水泥混凝土（PCC）收入（2020-2025年）&amp;（百万美元）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全球不同产品类型聚合物水泥混凝土（PCC）收入市场份额（2020-2025）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全球不同产品类型聚合物水泥混凝土（PCC）收入预测（2025-2031）&amp;（百万美元）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全球不同产品类型聚合物水泥混凝土（PCC）收入市场份额预测（2025-2031）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全球不同应用聚合物水泥混凝土（PCC）销量（2020-2025年）&amp;（吨）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全球不同应用聚合物水泥混凝土（PCC）销量市场份额（2020-2025）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全球不同应用聚合物水泥混凝土（PCC）销量预测（2025-2031）&amp;（吨）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全球市场不同应用聚合物水泥混凝土（PCC）销量市场份额预测（2025-2031）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全球不同应用聚合物水泥混凝土（PCC）收入（2020-2025年）&amp;（百万美元）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全球不同应用聚合物水泥混凝土（PCC）收入市场份额（2020-2025）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全球不同应用聚合物水泥混凝土（PCC）收入预测（2025-2031）&amp;（百万美元）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全球不同应用聚合物水泥混凝土（PCC）收入市场份额预测（2025-2031）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聚合物水泥混凝土（PCC）上游原料供应商及联系方式列表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聚合物水泥混凝土（PCC）典型客户列表</w:t>
      </w:r>
      <w:r>
        <w:rPr>
          <w:rFonts w:hint="eastAsia"/>
        </w:rPr>
        <w:br/>
      </w:r>
      <w:r>
        <w:rPr>
          <w:rFonts w:hint="eastAsia"/>
        </w:rPr>
        <w:t>　　表 151： 聚合物水泥混凝土（PCC）主要销售模式及销售渠道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聚合物水泥混凝土（PCC）行业发展机遇及主要驱动因素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聚合物水泥混凝土（PCC）行业发展面临的风险</w:t>
      </w:r>
      <w:r>
        <w:rPr>
          <w:rFonts w:hint="eastAsia"/>
        </w:rPr>
        <w:br/>
      </w:r>
      <w:r>
        <w:rPr>
          <w:rFonts w:hint="eastAsia"/>
        </w:rPr>
        <w:t>　　表 154： 聚合物水泥混凝土（PCC）行业政策分析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聚合物水泥混凝土（PCC）产品图片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全球不同产品类型聚合物水泥混凝土（PCC）销售额2020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全球不同产品类型聚合物水泥混凝土（PCC）市场份额2024 VS 2025</w:t>
      </w:r>
      <w:r>
        <w:rPr>
          <w:rFonts w:hint="eastAsia"/>
        </w:rPr>
        <w:br/>
      </w:r>
      <w:r>
        <w:rPr>
          <w:rFonts w:hint="eastAsia"/>
        </w:rPr>
        <w:t>　　图 4： 聚合物改性混凝土产品图片</w:t>
      </w:r>
      <w:r>
        <w:rPr>
          <w:rFonts w:hint="eastAsia"/>
        </w:rPr>
        <w:br/>
      </w:r>
      <w:r>
        <w:rPr>
          <w:rFonts w:hint="eastAsia"/>
        </w:rPr>
        <w:t>　　图 5： 聚合物浸渍混凝土产品图片</w:t>
      </w:r>
      <w:r>
        <w:rPr>
          <w:rFonts w:hint="eastAsia"/>
        </w:rPr>
        <w:br/>
      </w:r>
      <w:r>
        <w:rPr>
          <w:rFonts w:hint="eastAsia"/>
        </w:rPr>
        <w:t>　　图 6： 聚合物水泥浆产品图片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全球不同应用聚合物水泥混凝土（PCC）市场份额2024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海洋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全球聚合物水泥混凝土（PCC）产能、产量、产能利用率及发展趋势（2020-2031）&amp;（吨）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全球聚合物水泥混凝土（PCC）产量、需求量及发展趋势（2020-2031）&amp;（吨）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全球主要地区聚合物水泥混凝土（PCC）产量（2020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全球主要地区聚合物水泥混凝土（PCC）产量市场份额（2020-2031）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中国聚合物水泥混凝土（PCC）产能、产量、产能利用率及发展趋势（2020-2031）&amp;（吨）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中国聚合物水泥混凝土（PCC）产量、市场需求量及发展趋势（2020-2031）&amp;（吨）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全球聚合物水泥混凝土（PCC）市场销售额及增长率：（2020-2031）&amp;（百万美元）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全球市场聚合物水泥混凝土（PCC）市场规模：2020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全球市场聚合物水泥混凝土（PCC）价格趋势（2020-2031）&amp;（美元/吨）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2025年全球市场主要厂商聚合物水泥混凝土（PCC）销量市场份额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2025年全球市场主要厂商聚合物水泥混凝土（PCC）收入市场份额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2025年中国市场主要厂商聚合物水泥混凝土（PCC）销量市场份额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2025年中国市场主要厂商聚合物水泥混凝土（PCC）收入市场份额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2025年全球前五大生产商聚合物水泥混凝土（PCC）市场份额</w:t>
      </w:r>
      <w:r>
        <w:rPr>
          <w:rFonts w:hint="eastAsia"/>
        </w:rPr>
        <w:br/>
      </w:r>
      <w:r>
        <w:rPr>
          <w:rFonts w:hint="eastAsia"/>
        </w:rPr>
        <w:t>　　图 28： 2025年全球聚合物水泥混凝土（PCC）第一梯队、第二梯队和第三梯队厂商及市场份额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全球主要地区聚合物水泥混凝土（PCC）销售收入（2020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全球主要地区聚合物水泥混凝土（PCC）销售收入市场份额（2024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北美市场聚合物水泥混凝土（PCC）收入及增长率（2020-2031）&amp;（百万美元）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欧洲市场聚合物水泥混凝土（PCC）收入及增长率（2020-2031）&amp;（百万美元）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中国市场聚合物水泥混凝土（PCC）收入及增长率（2020-2031）&amp;（百万美元）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日本市场聚合物水泥混凝土（PCC）收入及增长率（2020-2031）&amp;（百万美元）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东南亚市场聚合物水泥混凝土（PCC）收入及增长率（2020-2031）&amp;（百万美元）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印度市场聚合物水泥混凝土（PCC）销量及增长率（2020-2031）&amp;（吨）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印度市场聚合物水泥混凝土（PCC）收入及增长率（2020-2031）&amp;（百万美元）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全球不同产品类型聚合物水泥混凝土（PCC）价格走势（2020-2031）&amp;（美元/吨）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全球不同应用聚合物水泥混凝土（PCC）价格走势（2020-2031）&amp;（美元/吨）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聚合物水泥混凝土（PCC）产业链</w:t>
      </w:r>
      <w:r>
        <w:rPr>
          <w:rFonts w:hint="eastAsia"/>
        </w:rPr>
        <w:br/>
      </w:r>
      <w:r>
        <w:rPr>
          <w:rFonts w:hint="eastAsia"/>
        </w:rPr>
        <w:t>　　图 46： 聚合物水泥混凝土（PCC）中国企业SWOT分析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f4c4928c453d" w:history="1">
        <w:r>
          <w:rPr>
            <w:rStyle w:val="Hyperlink"/>
          </w:rPr>
          <w:t>2025-2031年全球与中国聚合物水泥混凝土（PCC）市场研究及发展前景报告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f4c4928c453d" w:history="1">
        <w:r>
          <w:rPr>
            <w:rStyle w:val="Hyperlink"/>
          </w:rPr>
          <w:t>https://www.20087.com/3/20/JuHeWuShuiNiHunNingTu-PCC-ShiChangXianZhuangHeQianJing.html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混凝土是什么材料、聚合物水泥混凝土是什么意思、聚合物混凝土、聚合物水泥混凝土垫层、聚己内酯pcl、聚合物水泥混凝土价格、聚合物水泥混凝土强度等级、聚合物水泥混凝土多少钱一方、c20水泥混凝土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acffb9cd4388" w:history="1">
      <w:r>
        <w:rPr>
          <w:rStyle w:val="Hyperlink"/>
        </w:rPr>
        <w:t>2025-2031年全球与中国聚合物水泥混凝土（PCC）市场研究及发展前景报告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uHeWuShuiNiHunNingTu-PCC-ShiChangXianZhuangHeQianJing.html" TargetMode="External" Id="Rb1e6f4c4928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uHeWuShuiNiHunNingTu-PCC-ShiChangXianZhuangHeQianJing.html" TargetMode="External" Id="R2bb3acffb9c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2025-04-27T06:04:00Z</dcterms:created>
  <dcterms:modified xsi:type="dcterms:W3CDTF">2025-04-27T07:04:00Z</dcterms:modified>
  <dc:subject>2025-2031年全球与中国聚合物水泥混凝土（PCC）市场研究及发展前景报告</dc:subject>
  <dc:title>2025-2031年全球与中国聚合物水泥混凝土（PCC）市场研究及发展前景报告</dc:title>
  <cp:keywords>2025-2031年全球与中国聚合物水泥混凝土（PCC）市场研究及发展前景报告</cp:keywords>
  <dc:description>2025-2031年全球与中国聚合物水泥混凝土（PCC）市场研究及发展前景报告</dc:description>
</cp:coreProperties>
</file>