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e825ce81148ad" w:history="1">
              <w:r>
                <w:rPr>
                  <w:rStyle w:val="Hyperlink"/>
                </w:rPr>
                <w:t>2025-2031年中国聚脂纤维市场深度剖析及发展趋势分析报告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e825ce81148ad" w:history="1">
              <w:r>
                <w:rPr>
                  <w:rStyle w:val="Hyperlink"/>
                </w:rPr>
                <w:t>2025-2031年中国聚脂纤维市场深度剖析及发展趋势分析报告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e825ce81148ad" w:history="1">
                <w:r>
                  <w:rPr>
                    <w:rStyle w:val="Hyperlink"/>
                  </w:rPr>
                  <w:t>https://www.20087.com/3/20/JuZhiXianWeiShiChangFengXianFenXi.html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脂纤维是一种广泛应用于纺织品的合成纤维，近年来随着新材料技术和生产工艺的不断进步，其在性能、环保性和功能性方面都有了显著提升。目前，聚脂纤维不仅在强度、耐磨性方面有所增强，还在色彩稳定性、抗紫外线性能等方面进行了改进，以适应不同领域的需求。此外，随着可持续发展理念的普及，聚脂纤维的生产更加注重环保和循环经济。</w:t>
      </w:r>
      <w:r>
        <w:rPr>
          <w:rFonts w:hint="eastAsia"/>
        </w:rPr>
        <w:br/>
      </w:r>
      <w:r>
        <w:rPr>
          <w:rFonts w:hint="eastAsia"/>
        </w:rPr>
        <w:t>　　未来，聚脂纤维的发展将更加注重可持续性和功能创新。一方面，随着环保法规的加强和社会责任感的提高，聚脂纤维的生产将更多地采用可回收或生物降解材料，减少对环境的影响。另一方面，为了满足消费者对高性能纺织品的需求，聚脂纤维将开发更多具有特殊功能的产品，如智能纺织品、抗菌织物等，以适应医疗保健、运动休闲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e825ce81148ad" w:history="1">
        <w:r>
          <w:rPr>
            <w:rStyle w:val="Hyperlink"/>
          </w:rPr>
          <w:t>2025-2031年中国聚脂纤维市场深度剖析及发展趋势分析报告</w:t>
        </w:r>
      </w:hyperlink>
      <w:r>
        <w:rPr>
          <w:rFonts w:hint="eastAsia"/>
        </w:rPr>
        <w:t>》基于科学的市场调研与数据分析，全面解析了聚脂纤维行业的市场规模、市场需求及发展现状。报告深入探讨了聚脂纤维产业链结构、细分市场特点及技术发展方向，并结合宏观经济环境与消费者需求变化，对聚脂纤维行业前景与未来趋势进行了科学预测，揭示了潜在增长空间。通过对聚脂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聚脂纤维产业概述</w:t>
      </w:r>
      <w:r>
        <w:rPr>
          <w:rFonts w:hint="eastAsia"/>
        </w:rPr>
        <w:br/>
      </w:r>
      <w:r>
        <w:rPr>
          <w:rFonts w:hint="eastAsia"/>
        </w:rPr>
        <w:t>　　第一节 聚脂纤维产业定义</w:t>
      </w:r>
      <w:r>
        <w:rPr>
          <w:rFonts w:hint="eastAsia"/>
        </w:rPr>
        <w:br/>
      </w:r>
      <w:r>
        <w:rPr>
          <w:rFonts w:hint="eastAsia"/>
        </w:rPr>
        <w:t>　　第二节 聚脂纤维产业发展历程</w:t>
      </w:r>
      <w:r>
        <w:rPr>
          <w:rFonts w:hint="eastAsia"/>
        </w:rPr>
        <w:br/>
      </w:r>
      <w:r>
        <w:rPr>
          <w:rFonts w:hint="eastAsia"/>
        </w:rPr>
        <w:t>　　第三节 聚脂纤维分类情况</w:t>
      </w:r>
      <w:r>
        <w:rPr>
          <w:rFonts w:hint="eastAsia"/>
        </w:rPr>
        <w:br/>
      </w:r>
      <w:r>
        <w:rPr>
          <w:rFonts w:hint="eastAsia"/>
        </w:rPr>
        <w:t>　　第四节 聚脂纤维产业链分析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2024-2025年中国聚脂纤维行业发展环境分析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聚脂纤维行业经济环境分析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聚脂纤维行业政策环境分析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一、聚脂纤维行业相关政策</w:t>
      </w:r>
      <w:r>
        <w:rPr>
          <w:rFonts w:hint="eastAsia"/>
        </w:rPr>
        <w:br/>
      </w:r>
      <w:r>
        <w:rPr>
          <w:rFonts w:hint="eastAsia"/>
        </w:rPr>
        <w:t>　　　　二、聚脂纤维行业相关标准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2024-2025年聚脂纤维行业技术发展现状及趋势分析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聚脂纤维行业技术发展现状分析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国内外聚脂纤维行业技术差异与原因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聚脂纤维行业技术发展方向、趋势预测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提升聚脂纤维行业技术能力策略建议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中国聚脂纤维行业供给与需求情况分析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2019-2024年中国聚脂纤维行业总体规模</w:t>
      </w:r>
      <w:r>
        <w:rPr>
          <w:rFonts w:hint="eastAsia"/>
        </w:rPr>
        <w:br/>
      </w:r>
      <w:r>
        <w:rPr>
          <w:rFonts w:hint="eastAsia"/>
        </w:rPr>
        <w:t>　　第二节 中国聚脂纤维行业盈利情况分析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中国聚脂纤维行业产量情况分析与预测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一、2019-2024年聚脂纤维行业产量统计分析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二、聚脂纤维行业产量特点分析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三、2025-2031年中国聚脂纤维行业产量预测分析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中国聚脂纤维行业需求概况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一、2019-2024年中国聚脂纤维行业需求情况分析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二、聚脂纤维行业市场需求特点分析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三、2025-2031年中国聚脂纤维市场需求预测分析</w:t>
      </w:r>
      <w:r>
        <w:rPr>
          <w:rFonts w:hint="eastAsia"/>
        </w:rPr>
        <w:br/>
      </w:r>
      <w:r>
        <w:rPr>
          <w:rFonts w:hint="eastAsia"/>
        </w:rPr>
        <w:t>　　第五节 聚脂纤维产业供需平衡状况分析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2019-2024年中国聚脂纤维行业重点地区调研分析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一、中国聚脂纤维行业重点区域市场结构调研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二、**地区聚脂纤维市场调研分析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三、**地区聚脂纤维市场调研分析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四、**地区聚脂纤维市场调研分析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五、**地区聚脂纤维市场调研分析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六、**地区聚脂纤维市场调研分析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2019-2024年中国聚脂纤维行业总体发展状况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中国聚脂纤维行业规模情况分析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一、聚脂纤维行业单位规模情况分析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二、聚脂纤维行业人员规模状况分析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三、聚脂纤维行业资产规模状况分析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四、聚脂纤维行业市场规模状况分析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五、聚脂纤维行业敏感性分析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中国聚脂纤维行业财务能力分析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一、聚脂纤维行业盈利能力分析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二、聚脂纤维行业偿债能力分析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三、聚脂纤维行业营运能力分析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四、聚脂纤维行业发展能力分析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聚脂纤维细分行业市场调研</w:t>
      </w:r>
      <w:r>
        <w:rPr>
          <w:rFonts w:hint="eastAsia"/>
        </w:rPr>
        <w:br/>
      </w:r>
      <w:r>
        <w:rPr>
          <w:rFonts w:hint="eastAsia"/>
        </w:rPr>
        <w:t>　　第一节 聚脂纤维细分行业（一）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聚脂纤维细分行业（二）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中国聚脂纤维行业竞争格局分析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聚脂纤维行业竞争格局分析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一、聚脂纤维行业集中度分析</w:t>
      </w:r>
      <w:r>
        <w:rPr>
          <w:rFonts w:hint="eastAsia"/>
        </w:rPr>
        <w:br/>
      </w:r>
      <w:r>
        <w:rPr>
          <w:rFonts w:hint="eastAsia"/>
        </w:rPr>
        <w:t>　　　　二、聚脂纤维市场竞争程度分析</w:t>
      </w:r>
      <w:r>
        <w:rPr>
          <w:rFonts w:hint="eastAsia"/>
        </w:rPr>
        <w:br/>
      </w:r>
      <w:r>
        <w:rPr>
          <w:rFonts w:hint="eastAsia"/>
        </w:rPr>
        <w:t>　　第二节 聚脂纤维行业竞争态势分析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一、聚脂纤维产品价位竞争</w:t>
      </w:r>
      <w:r>
        <w:rPr>
          <w:rFonts w:hint="eastAsia"/>
        </w:rPr>
        <w:br/>
      </w:r>
      <w:r>
        <w:rPr>
          <w:rFonts w:hint="eastAsia"/>
        </w:rPr>
        <w:t>　　　　二、聚脂纤维产品质量竞争</w:t>
      </w:r>
      <w:r>
        <w:rPr>
          <w:rFonts w:hint="eastAsia"/>
        </w:rPr>
        <w:br/>
      </w:r>
      <w:r>
        <w:rPr>
          <w:rFonts w:hint="eastAsia"/>
        </w:rPr>
        <w:t>　　　　三、聚脂纤维产品技术竞争</w:t>
      </w:r>
      <w:r>
        <w:rPr>
          <w:rFonts w:hint="eastAsia"/>
        </w:rPr>
        <w:br/>
      </w:r>
      <w:r>
        <w:rPr>
          <w:rFonts w:hint="eastAsia"/>
        </w:rPr>
        <w:t>　　第三节 聚脂纤维行业竞争策略分析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聚脂纤维行业重点企业发展调研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聚脂纤维重点企业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聚脂纤维重点企业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聚脂纤维重点企业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聚脂纤维重点企业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聚脂纤维重点企业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聚脂纤维企业营销策略及建议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一、聚脂纤维价格策略分析</w:t>
      </w:r>
      <w:r>
        <w:rPr>
          <w:rFonts w:hint="eastAsia"/>
        </w:rPr>
        <w:br/>
      </w:r>
      <w:r>
        <w:rPr>
          <w:rFonts w:hint="eastAsia"/>
        </w:rPr>
        <w:t>　　　　二、聚脂纤维渠道策略分析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提高聚脂纤维企业竞争力的策略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一、提高中国聚脂纤维企业核心竞争力的对策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二、聚脂纤维企业提升竞争力的主要方向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三、影响聚脂纤维企业核心竞争力的因素及提升途径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四、济研：提高聚脂纤维企业竞争力的策略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对我国聚脂纤维品牌的战略思考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一、聚脂纤维实施品牌战略的意义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二、聚脂纤维企业品牌的现状分析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三、我国聚脂纤维企业的品牌战略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四、聚脂纤维品牌战略管理的策略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2025-2031年中国聚脂纤维行业投资前景与风险预测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2025-2031年中国聚脂纤维行业投资前景分析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2025-2031年中国聚脂纤维行业投资特性分析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一、2025-2031年中国聚脂纤维行业进入壁垒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二、2025-2031年中国聚脂纤维行业盈利模式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三、2025-2031年中国聚脂纤维行业盈利因素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2025-2031年中国聚脂纤维行业投资机会分析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一、2025-2031年中国聚脂纤维细分市场投资机会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二、2025-2031年中国聚脂纤维行业区域市场投资潜力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2025-2031年中国聚脂纤维行业投资风险分析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一、2025-2031年中国聚脂纤维行业市场竞争风险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二、2025-2031年中国聚脂纤维行业技术风险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三、2025-2031年中国聚脂纤维行业政策风险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四、2025-2031年中国聚脂纤维行业进入退出风险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中国聚脂纤维市场营销策略竞争分析</w:t>
      </w:r>
      <w:r>
        <w:rPr>
          <w:rFonts w:hint="eastAsia"/>
        </w:rPr>
        <w:br/>
      </w:r>
      <w:r>
        <w:rPr>
          <w:rFonts w:hint="eastAsia"/>
        </w:rPr>
        <w:t>　　第一节 聚脂纤维市场产品策略</w:t>
      </w:r>
      <w:r>
        <w:rPr>
          <w:rFonts w:hint="eastAsia"/>
        </w:rPr>
        <w:br/>
      </w:r>
      <w:r>
        <w:rPr>
          <w:rFonts w:hint="eastAsia"/>
        </w:rPr>
        <w:t>　　第二节 聚脂纤维市场渠道策略</w:t>
      </w:r>
      <w:r>
        <w:rPr>
          <w:rFonts w:hint="eastAsia"/>
        </w:rPr>
        <w:br/>
      </w:r>
      <w:r>
        <w:rPr>
          <w:rFonts w:hint="eastAsia"/>
        </w:rPr>
        <w:t>　　第三节 聚脂纤维市场价格策略</w:t>
      </w:r>
      <w:r>
        <w:rPr>
          <w:rFonts w:hint="eastAsia"/>
        </w:rPr>
        <w:br/>
      </w:r>
      <w:r>
        <w:rPr>
          <w:rFonts w:hint="eastAsia"/>
        </w:rPr>
        <w:t>　　第四节 聚脂纤维广告媒体策略</w:t>
      </w:r>
      <w:r>
        <w:rPr>
          <w:rFonts w:hint="eastAsia"/>
        </w:rPr>
        <w:br/>
      </w:r>
      <w:r>
        <w:rPr>
          <w:rFonts w:hint="eastAsia"/>
        </w:rPr>
        <w:t>　　第五节 聚脂纤维客户服务策略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聚脂纤维投资机会分析与项目投资建议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聚脂纤维投资机会分析</w:t>
      </w:r>
      <w:r>
        <w:rPr>
          <w:rFonts w:hint="eastAsia"/>
        </w:rPr>
        <w:br/>
      </w:r>
      <w:r>
        <w:rPr>
          <w:rFonts w:hint="eastAsia"/>
        </w:rPr>
        <w:t>　　第二节 聚脂纤维投资趋势分析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一、聚脂纤维行业投资环境考察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二、聚脂纤维投资风险及控制策略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三、聚脂纤维产品投资方向建议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四、聚脂纤维项目投资建议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2019-2024年中国聚脂纤维市场规模及增长情况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2019-2024年中国聚脂纤维行业产量及增长趋势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2025-2031年中国聚脂纤维行业产量预测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2019-2024年中国聚脂纤维行业市场需求及增长情况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2025-2031年中国聚脂纤维行业市场需求预测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2019-2024年中国聚脂纤维行业利润及增长情况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**地区聚脂纤维市场规模及增长情况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**地区聚脂纤维行业市场需求情况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**地区聚脂纤维市场规模及增长情况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**地区聚脂纤维行业市场需求情况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2019-2024年中国聚脂纤维行业出口情况分析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2019-2024年中国聚脂纤维行业产品市场价格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2025-2031年中国聚脂纤维行业产品市场价格走势预测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聚脂纤维重点企业经营情况分析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聚脂纤维重点企业经营情况分析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2025-2031年中国聚脂纤维市场规模预测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2025-2031年中国聚脂纤维行业利润预测</w:t>
      </w:r>
      <w:r>
        <w:rPr>
          <w:rFonts w:hint="eastAsia"/>
        </w:rPr>
        <w:br/>
      </w:r>
      <w:r>
        <w:rPr>
          <w:rFonts w:hint="eastAsia"/>
        </w:rPr>
        <w:t>　　图表 2025年聚脂纤维行业壁垒</w:t>
      </w:r>
      <w:r>
        <w:rPr>
          <w:rFonts w:hint="eastAsia"/>
        </w:rPr>
        <w:br/>
      </w:r>
      <w:r>
        <w:rPr>
          <w:rFonts w:hint="eastAsia"/>
        </w:rPr>
        <w:t>　　图表 2025年聚脂纤维市场前景分析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2025-2031年中国聚脂纤维市场需求预测</w:t>
      </w:r>
      <w:r>
        <w:rPr>
          <w:rFonts w:hint="eastAsia"/>
        </w:rPr>
        <w:br/>
      </w:r>
      <w:r>
        <w:rPr>
          <w:rFonts w:hint="eastAsia"/>
        </w:rPr>
        <w:t>　　图表 2025年聚脂纤维发展趋势预测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e825ce81148ad" w:history="1">
        <w:r>
          <w:rPr>
            <w:rStyle w:val="Hyperlink"/>
          </w:rPr>
          <w:t>2025-2031年中国聚脂纤维市场深度剖析及发展趋势分析报告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e825ce81148ad" w:history="1">
        <w:r>
          <w:rPr>
            <w:rStyle w:val="Hyperlink"/>
          </w:rPr>
          <w:t>https://www.20087.com/3/20/JuZhiXianWeiShiChangFengXianFenXi.html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热点：聚脂纤维填充物好吗、聚脂纤维布料好吗、聚脂纤维100%起球吗、聚脂纤维会起球吗、聚脂纤维可以机洗吗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51549500e483d" w:history="1">
      <w:r>
        <w:rPr>
          <w:rStyle w:val="Hyperlink"/>
        </w:rPr>
        <w:t>2025-2031年中国聚脂纤维市场深度剖析及发展趋势分析报告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uZhiXianWeiShiChangFengXianFenXi.html" TargetMode="External" Id="R94de825ce811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uZhiXianWeiShiChangFengXianFenXi.html" TargetMode="External" Id="R29251549500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2025-01-02T00:55:00Z</dcterms:created>
  <dcterms:modified xsi:type="dcterms:W3CDTF">2025-01-02T01:55:00Z</dcterms:modified>
  <dc:subject>2025-2031年中国聚脂纤维市场深度剖析及发展趋势分析报告</dc:subject>
  <dc:title>2025-2031年中国聚脂纤维市场深度剖析及发展趋势分析报告</dc:title>
  <cp:keywords>2025-2031年中国聚脂纤维市场深度剖析及发展趋势分析报告</cp:keywords>
  <dc:description>2025-2031年中国聚脂纤维市场深度剖析及发展趋势分析报告</dc:description>
</cp:coreProperties>
</file>