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84a24ceed4346" w:history="1">
              <w:r>
                <w:rPr>
                  <w:rStyle w:val="Hyperlink"/>
                </w:rPr>
                <w:t>2025-2031年中国腰果酚行业研究分析与市场前景报告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84a24ceed4346" w:history="1">
              <w:r>
                <w:rPr>
                  <w:rStyle w:val="Hyperlink"/>
                </w:rPr>
                <w:t>2025-2031年中国腰果酚行业研究分析与市场前景报告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c84a24ceed4346" w:history="1">
                <w:r>
                  <w:rPr>
                    <w:rStyle w:val="Hyperlink"/>
                  </w:rPr>
                  <w:t>https://www.20087.com/3/30/YaoGuoFenShiChangXianZhuangHeQianJing.html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果酚是从腰果壳液中提取的一种天然化合物，广泛应用于化工、医药和农业等领域。其主要用途包括作为合成树脂的原料、抗氧化剂和农药中间体。近年来，随着精细化工和新材料产业的发展，腰果酚的应用范围不断扩大，推动了相关技术的不断进步。现代生产工艺通过改进提纯技术和优化反应条件，提高了产品的质量和纯度，满足了多样化的需求。此外，环保法规的日益严格促使企业采用更加清洁的生产工艺，减少有害物质的排放和残留。</w:t>
      </w:r>
      <w:r>
        <w:rPr>
          <w:rFonts w:hint="eastAsia"/>
        </w:rPr>
        <w:br/>
      </w:r>
      <w:r>
        <w:rPr>
          <w:rFonts w:hint="eastAsia"/>
        </w:rPr>
        <w:t>　　未来，腰果酚的发展将更加注重高性能化和绿色化。一方面，随着新材料和新技术的应用，未来的腰果酚将具备更高的纯度和更好的化学稳定性，能够在高端应用领域中发挥更大的作用。例如，采用高效催化剂和绿色合成方法，可以提高腰果酚的产率和质量，拓展其在医药和电子材料中的应用潜力。另一方面，绿色环保理念的普及促使企业采用更加清洁的生产工艺，减少有害物质的排放和残留。例如，开发可再生资源和生物基原料替代传统的化学合成方法，降低对环境的影响。此外，循环经济模式的推广也将推动腰果酚产业向资源节约型方向发展，实现废弃物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84a24ceed4346" w:history="1">
        <w:r>
          <w:rPr>
            <w:rStyle w:val="Hyperlink"/>
          </w:rPr>
          <w:t>2025-2031年中国腰果酚行业研究分析与市场前景报告</w:t>
        </w:r>
      </w:hyperlink>
      <w:r>
        <w:rPr>
          <w:rFonts w:hint="eastAsia"/>
        </w:rPr>
        <w:t>》在多年腰果酚行业研究结论的基础上，结合中国腰果酚行业市场的发展现状，通过资深研究团队对腰果酚市场各类资讯进行整理分析，并依托国家权威数据资源和长期市场监测的数据库，对腰果酚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2c84a24ceed4346" w:history="1">
        <w:r>
          <w:rPr>
            <w:rStyle w:val="Hyperlink"/>
          </w:rPr>
          <w:t>2025-2031年中国腰果酚行业研究分析与市场前景报告</w:t>
        </w:r>
      </w:hyperlink>
      <w:r>
        <w:rPr>
          <w:rFonts w:hint="eastAsia"/>
        </w:rPr>
        <w:t>可以帮助投资者准确把握腰果酚行业的市场现状，为投资者进行投资作出腰果酚行业前景预判，挖掘腰果酚行业投资价值，同时提出腰果酚行业投资策略、营销策略等方面的建议。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腰果酚行业概述</w:t>
      </w:r>
      <w:r>
        <w:rPr>
          <w:rFonts w:hint="eastAsia"/>
        </w:rPr>
        <w:br/>
      </w:r>
      <w:r>
        <w:rPr>
          <w:rFonts w:hint="eastAsia"/>
        </w:rPr>
        <w:t>　　第一节 腰果酚定义与分类</w:t>
      </w:r>
      <w:r>
        <w:rPr>
          <w:rFonts w:hint="eastAsia"/>
        </w:rPr>
        <w:br/>
      </w:r>
      <w:r>
        <w:rPr>
          <w:rFonts w:hint="eastAsia"/>
        </w:rPr>
        <w:t>　　第二节 腰果酚应用领域</w:t>
      </w:r>
      <w:r>
        <w:rPr>
          <w:rFonts w:hint="eastAsia"/>
        </w:rPr>
        <w:br/>
      </w:r>
      <w:r>
        <w:rPr>
          <w:rFonts w:hint="eastAsia"/>
        </w:rPr>
        <w:t>　　第三节 腰果酚行业经济指标分析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腰果酚产业链及经营模式分析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三、腰果酚销售模式及销售渠道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全球腰果酚市场发展综述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2019-2024年全球腰果酚市场规模与趋势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主要国家与地区腰果酚市场分析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2025-2031年全球腰果酚行业发展趋势与前景预测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中国腰果酚行业市场分析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2024-2025年腰果酚产能与投资动态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一、国内腰果酚产能及利用情况</w:t>
      </w:r>
      <w:r>
        <w:rPr>
          <w:rFonts w:hint="eastAsia"/>
        </w:rPr>
        <w:br/>
      </w:r>
      <w:r>
        <w:rPr>
          <w:rFonts w:hint="eastAsia"/>
        </w:rPr>
        <w:t>　　　　二、腰果酚产能扩张与投资动态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2025-2031年腰果酚行业产量统计与趋势预测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一、2019-2024年腰果酚行业产量数据统计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1、2019-2024年腰果酚产量及增长趋势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2、2019-2024年腰果酚细分产品产量及份额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二、影响腰果酚产量的关键因素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三、2025-2031年腰果酚产量预测</w:t>
      </w:r>
      <w:r>
        <w:rPr>
          <w:rFonts w:hint="eastAsia"/>
        </w:rPr>
        <w:br/>
      </w:r>
      <w:r>
        <w:rPr>
          <w:rFonts w:hint="eastAsia"/>
        </w:rPr>
        <w:t>　　第三节 2025-2031年腰果酚市场需求与销售分析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一、2024-2025年腰果酚行业需求现状</w:t>
      </w:r>
      <w:r>
        <w:rPr>
          <w:rFonts w:hint="eastAsia"/>
        </w:rPr>
        <w:br/>
      </w:r>
      <w:r>
        <w:rPr>
          <w:rFonts w:hint="eastAsia"/>
        </w:rPr>
        <w:t>　　　　二、腰果酚客户群体与需求特点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三、2019-2024年腰果酚行业销售规模分析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四、2025-2031年腰果酚市场增长潜力与规模预测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中国腰果酚细分市场与下游应用领域分析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腰果酚细分市场分析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一、2024-2025年腰果酚主要细分产品市场现状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腰果酚下游应用与客户群体分析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一、2024-2025年腰果酚各应用领域市场现状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2024-2025年中国腰果酚技术发展研究</w:t>
      </w:r>
      <w:r>
        <w:rPr>
          <w:rFonts w:hint="eastAsia"/>
        </w:rPr>
        <w:br/>
      </w:r>
      <w:r>
        <w:rPr>
          <w:rFonts w:hint="eastAsia"/>
        </w:rPr>
        <w:t>　　第一节 当前腰果酚技术发展现状</w:t>
      </w:r>
      <w:r>
        <w:rPr>
          <w:rFonts w:hint="eastAsia"/>
        </w:rPr>
        <w:br/>
      </w:r>
      <w:r>
        <w:rPr>
          <w:rFonts w:hint="eastAsia"/>
        </w:rPr>
        <w:t>　　第二节 国内外腰果酚技术差异与原因</w:t>
      </w:r>
      <w:r>
        <w:rPr>
          <w:rFonts w:hint="eastAsia"/>
        </w:rPr>
        <w:br/>
      </w:r>
      <w:r>
        <w:rPr>
          <w:rFonts w:hint="eastAsia"/>
        </w:rPr>
        <w:t>　　第三节 腰果酚技术创新与发展趋势预测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技术进步对腰果酚行业的影响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腰果酚价格机制与竞争策略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一、2019-2024年腰果酚市场价格走势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腰果酚定价策略与方法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2025-2031年腰果酚价格竞争态势与趋势预测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中国腰果酚行业重点区域市场研究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2024-2025年重点区域腰果酚市场发展概况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二、2019-2024年腰果酚市场需求规模情况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三、2025-2031年腰果酚行业发展潜力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二、2019-2024年腰果酚市场需求规模情况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三、2025-2031年腰果酚行业发展潜力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二、2019-2024年腰果酚市场需求规模情况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三、2025-2031年腰果酚行业发展潜力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二、2019-2024年腰果酚市场需求规模情况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三、2025-2031年腰果酚行业发展潜力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二、2019-2024年腰果酚市场需求规模情况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三、2025-2031年腰果酚行业发展潜力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2019-2024年中国腰果酚行业进出口情况分析</w:t>
      </w:r>
      <w:r>
        <w:rPr>
          <w:rFonts w:hint="eastAsia"/>
        </w:rPr>
        <w:br/>
      </w:r>
      <w:r>
        <w:rPr>
          <w:rFonts w:hint="eastAsia"/>
        </w:rPr>
        <w:t>　　第一节 腰果酚行业进口情况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一、2019-2024年腰果酚进口规模及增长情况</w:t>
      </w:r>
      <w:r>
        <w:rPr>
          <w:rFonts w:hint="eastAsia"/>
        </w:rPr>
        <w:br/>
      </w:r>
      <w:r>
        <w:rPr>
          <w:rFonts w:hint="eastAsia"/>
        </w:rPr>
        <w:t>　　　　二、腰果酚主要进口来源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腰果酚行业出口情况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一、2019-2024年腰果酚出口规模及增长情况</w:t>
      </w:r>
      <w:r>
        <w:rPr>
          <w:rFonts w:hint="eastAsia"/>
        </w:rPr>
        <w:br/>
      </w:r>
      <w:r>
        <w:rPr>
          <w:rFonts w:hint="eastAsia"/>
        </w:rPr>
        <w:t>　　　　二、腰果酚主要出口目的地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2019-2024年中国腰果酚行业总体发展与财务状况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2019-2024年中国腰果酚行业规模情况</w:t>
      </w:r>
      <w:r>
        <w:rPr>
          <w:rFonts w:hint="eastAsia"/>
        </w:rPr>
        <w:br/>
      </w:r>
      <w:r>
        <w:rPr>
          <w:rFonts w:hint="eastAsia"/>
        </w:rPr>
        <w:t>　　　　一、腰果酚行业企业数量规模</w:t>
      </w:r>
      <w:r>
        <w:rPr>
          <w:rFonts w:hint="eastAsia"/>
        </w:rPr>
        <w:br/>
      </w:r>
      <w:r>
        <w:rPr>
          <w:rFonts w:hint="eastAsia"/>
        </w:rPr>
        <w:t>　　　　二、腰果酚行业从业人员规模</w:t>
      </w:r>
      <w:r>
        <w:rPr>
          <w:rFonts w:hint="eastAsia"/>
        </w:rPr>
        <w:br/>
      </w:r>
      <w:r>
        <w:rPr>
          <w:rFonts w:hint="eastAsia"/>
        </w:rPr>
        <w:t>　　　　三、腰果酚行业市场敏感性分析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2019-2024年中国腰果酚行业财务能力分析</w:t>
      </w:r>
      <w:r>
        <w:rPr>
          <w:rFonts w:hint="eastAsia"/>
        </w:rPr>
        <w:br/>
      </w:r>
      <w:r>
        <w:rPr>
          <w:rFonts w:hint="eastAsia"/>
        </w:rPr>
        <w:t>　　　　一、腰果酚行业盈利能力</w:t>
      </w:r>
      <w:r>
        <w:rPr>
          <w:rFonts w:hint="eastAsia"/>
        </w:rPr>
        <w:br/>
      </w:r>
      <w:r>
        <w:rPr>
          <w:rFonts w:hint="eastAsia"/>
        </w:rPr>
        <w:t>　　　　二、腰果酚行业偿债能力</w:t>
      </w:r>
      <w:r>
        <w:rPr>
          <w:rFonts w:hint="eastAsia"/>
        </w:rPr>
        <w:br/>
      </w:r>
      <w:r>
        <w:rPr>
          <w:rFonts w:hint="eastAsia"/>
        </w:rPr>
        <w:t>　　　　三、腰果酚行业营运能力</w:t>
      </w:r>
      <w:r>
        <w:rPr>
          <w:rFonts w:hint="eastAsia"/>
        </w:rPr>
        <w:br/>
      </w:r>
      <w:r>
        <w:rPr>
          <w:rFonts w:hint="eastAsia"/>
        </w:rPr>
        <w:t>　　　　四、腰果酚行业发展能力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腰果酚行业重点企业调研分析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二、企业腰果酚业务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二、企业腰果酚业务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二、企业腰果酚业务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二、企业腰果酚业务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二、企业腰果酚业务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二、企业腰果酚业务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中国腰果酚行业竞争格局分析</w:t>
      </w:r>
      <w:r>
        <w:rPr>
          <w:rFonts w:hint="eastAsia"/>
        </w:rPr>
        <w:br/>
      </w:r>
      <w:r>
        <w:rPr>
          <w:rFonts w:hint="eastAsia"/>
        </w:rPr>
        <w:t>　　第一节 腰果酚行业竞争格局总览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2024-2025年腰果酚行业竞争力分析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2019-2024年腰果酚行业企业并购活动分析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2024-2025年腰果酚行业会展与招投标活动分析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一、腰果酚行业会展活动及其市场影响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2025年中国腰果酚企业发展企业发展策略与建议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腰果酚销售模式与渠道策略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腰果酚品牌与市场推广策略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腰果酚研发投入与技术创新能力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腰果酚合作联盟与资源整合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中国腰果酚行业风险与对策</w:t>
      </w:r>
      <w:r>
        <w:rPr>
          <w:rFonts w:hint="eastAsia"/>
        </w:rPr>
        <w:br/>
      </w:r>
      <w:r>
        <w:rPr>
          <w:rFonts w:hint="eastAsia"/>
        </w:rPr>
        <w:t>　　第一节 腰果酚行业SWOT分析</w:t>
      </w:r>
      <w:r>
        <w:rPr>
          <w:rFonts w:hint="eastAsia"/>
        </w:rPr>
        <w:br/>
      </w:r>
      <w:r>
        <w:rPr>
          <w:rFonts w:hint="eastAsia"/>
        </w:rPr>
        <w:t>　　　　一、腰果酚行业优势</w:t>
      </w:r>
      <w:r>
        <w:rPr>
          <w:rFonts w:hint="eastAsia"/>
        </w:rPr>
        <w:br/>
      </w:r>
      <w:r>
        <w:rPr>
          <w:rFonts w:hint="eastAsia"/>
        </w:rPr>
        <w:t>　　　　二、腰果酚行业劣势</w:t>
      </w:r>
      <w:r>
        <w:rPr>
          <w:rFonts w:hint="eastAsia"/>
        </w:rPr>
        <w:br/>
      </w:r>
      <w:r>
        <w:rPr>
          <w:rFonts w:hint="eastAsia"/>
        </w:rPr>
        <w:t>　　　　三、腰果酚市场机会</w:t>
      </w:r>
      <w:r>
        <w:rPr>
          <w:rFonts w:hint="eastAsia"/>
        </w:rPr>
        <w:br/>
      </w:r>
      <w:r>
        <w:rPr>
          <w:rFonts w:hint="eastAsia"/>
        </w:rPr>
        <w:t>　　　　四、腰果酚市场威胁</w:t>
      </w:r>
      <w:r>
        <w:rPr>
          <w:rFonts w:hint="eastAsia"/>
        </w:rPr>
        <w:br/>
      </w:r>
      <w:r>
        <w:rPr>
          <w:rFonts w:hint="eastAsia"/>
        </w:rPr>
        <w:t>　　第二节 腰果酚行业风险及对策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2025-2031年中国腰果酚行业前景与发展趋势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2024-2025年腰果酚行业发展环境分析</w:t>
      </w:r>
      <w:r>
        <w:rPr>
          <w:rFonts w:hint="eastAsia"/>
        </w:rPr>
        <w:br/>
      </w:r>
      <w:r>
        <w:rPr>
          <w:rFonts w:hint="eastAsia"/>
        </w:rPr>
        <w:t>　　　　一、腰果酚行业主管部门与监管体制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二、腰果酚行业主要法律法规及政策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三、腰果酚行业标准与质量监管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2025-2031年腰果酚行业发展趋势与方向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2025-2031年腰果酚行业发展潜力与机遇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腰果酚行业研究结论与建议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中:智林:腰果酚行业发展建议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腰果酚行业类别</w:t>
      </w:r>
      <w:r>
        <w:rPr>
          <w:rFonts w:hint="eastAsia"/>
        </w:rPr>
        <w:br/>
      </w:r>
      <w:r>
        <w:rPr>
          <w:rFonts w:hint="eastAsia"/>
        </w:rPr>
        <w:t>　　图表 腰果酚行业产业链调研</w:t>
      </w:r>
      <w:r>
        <w:rPr>
          <w:rFonts w:hint="eastAsia"/>
        </w:rPr>
        <w:br/>
      </w:r>
      <w:r>
        <w:rPr>
          <w:rFonts w:hint="eastAsia"/>
        </w:rPr>
        <w:t>　　图表 腰果酚行业现状</w:t>
      </w:r>
      <w:r>
        <w:rPr>
          <w:rFonts w:hint="eastAsia"/>
        </w:rPr>
        <w:br/>
      </w:r>
      <w:r>
        <w:rPr>
          <w:rFonts w:hint="eastAsia"/>
        </w:rPr>
        <w:t>　　图表 腰果酚行业标准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2019-2024年中国腰果酚行业市场规模</w:t>
      </w:r>
      <w:r>
        <w:rPr>
          <w:rFonts w:hint="eastAsia"/>
        </w:rPr>
        <w:br/>
      </w:r>
      <w:r>
        <w:rPr>
          <w:rFonts w:hint="eastAsia"/>
        </w:rPr>
        <w:t>　　图表 2024年中国腰果酚行业产能</w:t>
      </w:r>
      <w:r>
        <w:rPr>
          <w:rFonts w:hint="eastAsia"/>
        </w:rPr>
        <w:br/>
      </w:r>
      <w:r>
        <w:rPr>
          <w:rFonts w:hint="eastAsia"/>
        </w:rPr>
        <w:t>　　图表 2019-2024年中国腰果酚行业产量统计</w:t>
      </w:r>
      <w:r>
        <w:rPr>
          <w:rFonts w:hint="eastAsia"/>
        </w:rPr>
        <w:br/>
      </w:r>
      <w:r>
        <w:rPr>
          <w:rFonts w:hint="eastAsia"/>
        </w:rPr>
        <w:t>　　图表 腰果酚行业动态</w:t>
      </w:r>
      <w:r>
        <w:rPr>
          <w:rFonts w:hint="eastAsia"/>
        </w:rPr>
        <w:br/>
      </w:r>
      <w:r>
        <w:rPr>
          <w:rFonts w:hint="eastAsia"/>
        </w:rPr>
        <w:t>　　图表 2019-2024年中国腰果酚市场需求量</w:t>
      </w:r>
      <w:r>
        <w:rPr>
          <w:rFonts w:hint="eastAsia"/>
        </w:rPr>
        <w:br/>
      </w:r>
      <w:r>
        <w:rPr>
          <w:rFonts w:hint="eastAsia"/>
        </w:rPr>
        <w:t>　　图表 2024年中国腰果酚行业需求区域调研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2019-2024年中国腰果酚行情</w:t>
      </w:r>
      <w:r>
        <w:rPr>
          <w:rFonts w:hint="eastAsia"/>
        </w:rPr>
        <w:br/>
      </w:r>
      <w:r>
        <w:rPr>
          <w:rFonts w:hint="eastAsia"/>
        </w:rPr>
        <w:t>　　图表 2019-2024年中国腰果酚价格走势图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2019-2024年中国腰果酚行业销售收入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2019-2024年中国腰果酚行业盈利情况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2019-2024年中国腰果酚行业利润总额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2019-2024年中国腰果酚进口统计</w:t>
      </w:r>
      <w:r>
        <w:rPr>
          <w:rFonts w:hint="eastAsia"/>
        </w:rPr>
        <w:br/>
      </w:r>
      <w:r>
        <w:rPr>
          <w:rFonts w:hint="eastAsia"/>
        </w:rPr>
        <w:t>　　图表 2019-2024年中国腰果酚出口统计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2019-2024年中国腰果酚行业企业数量统计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**地区腰果酚市场规模</w:t>
      </w:r>
      <w:r>
        <w:rPr>
          <w:rFonts w:hint="eastAsia"/>
        </w:rPr>
        <w:br/>
      </w:r>
      <w:r>
        <w:rPr>
          <w:rFonts w:hint="eastAsia"/>
        </w:rPr>
        <w:t>　　图表 **地区腰果酚行业市场需求</w:t>
      </w:r>
      <w:r>
        <w:rPr>
          <w:rFonts w:hint="eastAsia"/>
        </w:rPr>
        <w:br/>
      </w:r>
      <w:r>
        <w:rPr>
          <w:rFonts w:hint="eastAsia"/>
        </w:rPr>
        <w:t>　　图表 **地区腰果酚市场调研</w:t>
      </w:r>
      <w:r>
        <w:rPr>
          <w:rFonts w:hint="eastAsia"/>
        </w:rPr>
        <w:br/>
      </w:r>
      <w:r>
        <w:rPr>
          <w:rFonts w:hint="eastAsia"/>
        </w:rPr>
        <w:t>　　图表 **地区腰果酚行业市场需求分析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**地区腰果酚市场规模</w:t>
      </w:r>
      <w:r>
        <w:rPr>
          <w:rFonts w:hint="eastAsia"/>
        </w:rPr>
        <w:br/>
      </w:r>
      <w:r>
        <w:rPr>
          <w:rFonts w:hint="eastAsia"/>
        </w:rPr>
        <w:t>　　图表 **地区腰果酚行业市场需求</w:t>
      </w:r>
      <w:r>
        <w:rPr>
          <w:rFonts w:hint="eastAsia"/>
        </w:rPr>
        <w:br/>
      </w:r>
      <w:r>
        <w:rPr>
          <w:rFonts w:hint="eastAsia"/>
        </w:rPr>
        <w:t>　　图表 **地区腰果酚市场调研</w:t>
      </w:r>
      <w:r>
        <w:rPr>
          <w:rFonts w:hint="eastAsia"/>
        </w:rPr>
        <w:br/>
      </w:r>
      <w:r>
        <w:rPr>
          <w:rFonts w:hint="eastAsia"/>
        </w:rPr>
        <w:t>　　图表 **地区腰果酚行业市场需求分析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腰果酚行业竞争对手分析</w:t>
      </w:r>
      <w:r>
        <w:rPr>
          <w:rFonts w:hint="eastAsia"/>
        </w:rPr>
        <w:br/>
      </w:r>
      <w:r>
        <w:rPr>
          <w:rFonts w:hint="eastAsia"/>
        </w:rPr>
        <w:t>　　图表 腰果酚重点企业（一）基本信息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腰果酚重点企业（一）经营情况分析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腰果酚重点企业（一）主要经济指标情况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腰果酚重点企业（一）盈利能力情况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腰果酚重点企业（一）偿债能力情况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腰果酚重点企业（一）运营能力情况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腰果酚重点企业（一）成长能力情况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腰果酚重点企业（二）基本信息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腰果酚重点企业（二）经营情况分析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腰果酚重点企业（二）主要经济指标情况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腰果酚重点企业（二）盈利能力情况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腰果酚重点企业（二）偿债能力情况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腰果酚重点企业（二）运营能力情况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腰果酚重点企业（二）成长能力情况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腰果酚重点企业（三）基本信息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腰果酚重点企业（三）经营情况分析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腰果酚重点企业（三）主要经济指标情况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腰果酚重点企业（三）盈利能力情况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腰果酚重点企业（三）偿债能力情况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腰果酚重点企业（三）运营能力情况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腰果酚重点企业（三）成长能力情况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2025-2031年中国腰果酚行业产能预测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2025-2031年中国腰果酚行业产量预测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2025-2031年中国腰果酚市场需求预测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2025-2031年中国腰果酚行业市场规模预测</w:t>
      </w:r>
      <w:r>
        <w:rPr>
          <w:rFonts w:hint="eastAsia"/>
        </w:rPr>
        <w:br/>
      </w:r>
      <w:r>
        <w:rPr>
          <w:rFonts w:hint="eastAsia"/>
        </w:rPr>
        <w:t>　　图表 腰果酚行业准入条件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2025-2031年中国腰果酚行业信息化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2025-2031年中国腰果酚市场前景</w:t>
      </w:r>
      <w:r>
        <w:rPr>
          <w:rFonts w:hint="eastAsia"/>
        </w:rPr>
        <w:br/>
      </w:r>
      <w:r>
        <w:rPr>
          <w:rFonts w:hint="eastAsia"/>
        </w:rPr>
        <w:t>　　图表 2025-2031年中国腰果酚行业风险分析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2025-2031年中国腰果酚行业发展趋势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84a24ceed4346" w:history="1">
        <w:r>
          <w:rPr>
            <w:rStyle w:val="Hyperlink"/>
          </w:rPr>
          <w:t>2025-2031年中国腰果酚行业研究分析与市场前景报告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c84a24ceed4346" w:history="1">
        <w:r>
          <w:rPr>
            <w:rStyle w:val="Hyperlink"/>
          </w:rPr>
          <w:t>https://www.20087.com/3/30/YaoGuoFenShiChangXianZhuangHeQianJing.html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32d90d2c94692" w:history="1">
      <w:r>
        <w:rPr>
          <w:rStyle w:val="Hyperlink"/>
        </w:rPr>
        <w:t>2025-2031年中国腰果酚行业研究分析与市场前景报告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YaoGuoFenShiChangXianZhuangHeQianJing.html" TargetMode="External" Id="R92c84a24ceed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YaoGuoFenShiChangXianZhuangHeQianJing.html" TargetMode="External" Id="R33f32d90d2c9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2025-01-29T04:55:42Z</dcterms:created>
  <dcterms:modified xsi:type="dcterms:W3CDTF">2025-01-29T05:55:42Z</dcterms:modified>
  <dc:subject>2025-2031年中国腰果酚行业研究分析与市场前景报告</dc:subject>
  <dc:title>2025-2031年中国腰果酚行业研究分析与市场前景报告</dc:title>
  <cp:keywords>2025-2031年中国腰果酚行业研究分析与市场前景报告</cp:keywords>
  <dc:description>2025-2031年中国腰果酚行业研究分析与市场前景报告</dc:description>
</cp:coreProperties>
</file>