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a234a76404760" w:history="1">
              <w:r>
                <w:rPr>
                  <w:rStyle w:val="Hyperlink"/>
                </w:rPr>
                <w:t>2026-2032年中国膨体聚四氟乙烯行业研究及发展前景报告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a234a76404760" w:history="1">
              <w:r>
                <w:rPr>
                  <w:rStyle w:val="Hyperlink"/>
                </w:rPr>
                <w:t>2026-2032年中国膨体聚四氟乙烯行业研究及发展前景报告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da234a76404760" w:history="1">
                <w:r>
                  <w:rPr>
                    <w:rStyle w:val="Hyperlink"/>
                  </w:rPr>
                  <w:t>https://www.20087.com/3/60/PengTiJuSiFuYiXiHangYeXianZhuangJiQianJing.html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体聚四氟乙烯（ePTFE）是一种通过拉伸工艺形成的多孔性高分子材料，具备优异的化学惰性、生物相容性、低摩擦系数及微孔结构可控性，广泛应用于医疗（人工血管、疝气补片）、环保（覆膜滤料）、电子（高频电缆绝缘）及服装（防水透气膜）领域。当前高端产品强调孔隙率均匀性（0.1–100 μm可调）、抗蠕变强度及与基材的复合牢度。制造需精密控制拉伸速率、温度与压延参数，核心专利集中于少数国际企业。然而，ePTFE在长期植入中可能出现钙化或纤维包裹；且生产过程涉及PFOA等有害助剂，面临环保法规限制。此外，国产ePTFE在孔结构稳定性与批次一致性方面仍需提升。</w:t>
      </w:r>
      <w:r>
        <w:rPr>
          <w:rFonts w:hint="eastAsia"/>
        </w:rPr>
        <w:br/>
      </w:r>
      <w:r>
        <w:rPr>
          <w:rFonts w:hint="eastAsia"/>
        </w:rPr>
        <w:t>　　未来，膨体聚四氟乙烯将向功能化改性、绿色制造与智能集成升级。表面接枝肝素或抗菌肽提升血液相容性；而无PFOA分散液技术实现清洁生产。在应用端，开发用于氢燃料电池质子交换膜或柔性传感器的新型ePTFE复合材料。政策驱动下，医疗器械可降解替代趋势虽存，但ePTFE在不可替代场景（如大口径血管）仍具刚性需求。长远看，膨体聚四氟乙烯或从“高性能膜材料”进化为“多功能生物界面平台”，通过仿生微结构调控细胞行为，并在全球高端医疗与绿色工业过滤双重需求驱动下，持续作为特种含氟聚合物的战略性代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da234a76404760" w:history="1">
        <w:r>
          <w:rPr>
            <w:rStyle w:val="Hyperlink"/>
          </w:rPr>
          <w:t>2026-2032年中国膨体聚四氟乙烯行业研究及发展前景报告</w:t>
        </w:r>
      </w:hyperlink>
      <w:r>
        <w:rPr>
          <w:rFonts w:hint="eastAsia"/>
        </w:rPr>
        <w:t>》基于多年膨体聚四氟乙烯行业研究积累，结合当前市场发展现状，依托国家权威数据资源和长期市场监测数据库，对膨体聚四氟乙烯行业进行了全面调研与分析。报告详细阐述了膨体聚四氟乙烯市场规模、市场前景、发展趋势、技术现状及未来方向，重点分析了行业内主要企业的竞争格局，并通过SWOT分析揭示了膨体聚四氟乙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1da234a76404760" w:history="1">
        <w:r>
          <w:rPr>
            <w:rStyle w:val="Hyperlink"/>
          </w:rPr>
          <w:t>2026-2032年中国膨体聚四氟乙烯行业研究及发展前景报告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》为投资者提供了准确的市场现状解读，帮助预判行业前景，挖掘投资价值，同时从投资策略和营销策略等角度提出实用建议，助力投资者在膨体聚四氟乙烯行业中把握机遇、规避风险。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膨体聚四氟乙烯市场概述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按照不同产品类型，膨体聚四氟乙烯主要可以分为如下几个类别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中国不同产品类型膨体聚四氟乙烯增长趋势2021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薄膜</w:t>
      </w:r>
      <w:r>
        <w:rPr>
          <w:rFonts w:hint="eastAsia"/>
        </w:rPr>
        <w:br/>
      </w:r>
      <w:r>
        <w:rPr>
          <w:rFonts w:hint="eastAsia"/>
        </w:rPr>
        <w:t>　　　　1.2.3 薄板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从不同应用，膨体聚四氟乙烯主要包括如下几个方面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中国不同应用膨体聚四氟乙烯增长趋势2021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中国膨体聚四氟乙烯发展现状及未来趋势（2021-2032）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中国市场膨体聚四氟乙烯收入及增长率（2021-2032）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中国市场膨体聚四氟乙烯销量及增长率（2021-2032）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中国市场主要膨体聚四氟乙烯厂商分析</w:t>
      </w:r>
      <w:r>
        <w:rPr>
          <w:rFonts w:hint="eastAsia"/>
        </w:rPr>
        <w:br/>
      </w:r>
      <w:r>
        <w:rPr>
          <w:rFonts w:hint="eastAsia"/>
        </w:rPr>
        <w:t>　　2.1 中国市场主要厂商膨体聚四氟乙烯销量及市场占有率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中国市场主要厂商膨体聚四氟乙烯销量（2021-2026）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中国市场主要厂商膨体聚四氟乙烯销量市场份额（2021-2026）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中国市场主要厂商膨体聚四氟乙烯收入及市场占有率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中国市场主要厂商膨体聚四氟乙烯收入（2021-2026）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中国市场主要厂商膨体聚四氟乙烯收入市场份额（2021-2026）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2025年中国市场主要厂商膨体聚四氟乙烯收入排名</w:t>
      </w:r>
      <w:r>
        <w:rPr>
          <w:rFonts w:hint="eastAsia"/>
        </w:rPr>
        <w:br/>
      </w:r>
      <w:r>
        <w:rPr>
          <w:rFonts w:hint="eastAsia"/>
        </w:rPr>
        <w:t>　　2.3 中国市场主要厂商膨体聚四氟乙烯价格（2021-2026）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中国市场主要厂商膨体聚四氟乙烯总部及产地分布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中国市场主要厂商成立时间及膨体聚四氟乙烯商业化日期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中国市场主要厂商膨体聚四氟乙烯产品类型及应用</w:t>
      </w:r>
      <w:r>
        <w:rPr>
          <w:rFonts w:hint="eastAsia"/>
        </w:rPr>
        <w:br/>
      </w:r>
      <w:r>
        <w:rPr>
          <w:rFonts w:hint="eastAsia"/>
        </w:rPr>
        <w:t>　　2.7 膨体聚四氟乙烯行业集中度、竞争程度分析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膨体聚四氟乙烯行业集中度分析：2025年中国Top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中国市场膨体聚四氟乙烯第一梯队、第二梯队和第三梯队厂商（品牌）及2025年市场份额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重点企业（1）基本信息、膨体聚四氟乙烯生产基地、总部、竞争对手及市场地位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膨体聚四氟乙烯产品规格、参数及市场应用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重点企业（1）在中国市场膨体聚四氟乙烯销量、收入、价格及毛利率（2021-2026）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重点企业（2）基本信息、膨体聚四氟乙烯生产基地、总部、竞争对手及市场地位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膨体聚四氟乙烯产品规格、参数及市场应用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重点企业（2）在中国市场膨体聚四氟乙烯销量、收入、价格及毛利率（2021-2026）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重点企业（3）基本信息、膨体聚四氟乙烯生产基地、总部、竞争对手及市场地位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膨体聚四氟乙烯产品规格、参数及市场应用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重点企业（3）在中国市场膨体聚四氟乙烯销量、收入、价格及毛利率（2021-2026）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重点企业（4）基本信息、膨体聚四氟乙烯生产基地、总部、竞争对手及市场地位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膨体聚四氟乙烯产品规格、参数及市场应用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重点企业（4）在中国市场膨体聚四氟乙烯销量、收入、价格及毛利率（2021-2026）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重点企业（5）基本信息、膨体聚四氟乙烯生产基地、总部、竞争对手及市场地位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膨体聚四氟乙烯产品规格、参数及市场应用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重点企业（5）在中国市场膨体聚四氟乙烯销量、收入、价格及毛利率（2021-2026）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重点企业（6）基本信息、膨体聚四氟乙烯生产基地、总部、竞争对手及市场地位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膨体聚四氟乙烯产品规格、参数及市场应用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重点企业（6）在中国市场膨体聚四氟乙烯销量、收入、价格及毛利率（2021-2026）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重点企业（7）基本信息、膨体聚四氟乙烯生产基地、总部、竞争对手及市场地位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膨体聚四氟乙烯产品规格、参数及市场应用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重点企业（7）在中国市场膨体聚四氟乙烯销量、收入、价格及毛利率（2021-2026）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重点企业（8）基本信息、膨体聚四氟乙烯生产基地、总部、竞争对手及市场地位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膨体聚四氟乙烯产品规格、参数及市场应用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重点企业（8）在中国市场膨体聚四氟乙烯销量、收入、价格及毛利率（2021-2026）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重点企业（9）基本信息、膨体聚四氟乙烯生产基地、总部、竞争对手及市场地位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膨体聚四氟乙烯产品规格、参数及市场应用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重点企业（9）在中国市场膨体聚四氟乙烯销量、收入、价格及毛利率（2021-2026）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重点企业（10）基本信息、膨体聚四氟乙烯生产基地、总部、竞争对手及市场地位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膨体聚四氟乙烯产品规格、参数及市场应用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重点企业（10）在中国市场膨体聚四氟乙烯销量、收入、价格及毛利率（2021-2026）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重点企业（11）基本信息、膨体聚四氟乙烯生产基地、总部、竞争对手及市场地位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膨体聚四氟乙烯产品规格、参数及市场应用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重点企业（11）在中国市场膨体聚四氟乙烯销量、收入、价格及毛利率（2021-2026）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不同产品类型膨体聚四氟乙烯分析</w:t>
      </w:r>
      <w:r>
        <w:rPr>
          <w:rFonts w:hint="eastAsia"/>
        </w:rPr>
        <w:br/>
      </w:r>
      <w:r>
        <w:rPr>
          <w:rFonts w:hint="eastAsia"/>
        </w:rPr>
        <w:t>　　4.1 中国市场不同产品类型膨体聚四氟乙烯销量（2021-2032）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中国市场不同产品类型膨体聚四氟乙烯销量及市场份额（2021-2026）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中国市场不同产品类型膨体聚四氟乙烯销量预测（2027-2032）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中国市场不同产品类型膨体聚四氟乙烯规模（2021-2032）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中国市场不同产品类型膨体聚四氟乙烯规模及市场份额（2021-2026）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中国市场不同产品类型膨体聚四氟乙烯规模预测（2027-2032）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中国市场不同产品类型膨体聚四氟乙烯价格走势（2021-2032）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不同应用膨体聚四氟乙烯分析</w:t>
      </w:r>
      <w:r>
        <w:rPr>
          <w:rFonts w:hint="eastAsia"/>
        </w:rPr>
        <w:br/>
      </w:r>
      <w:r>
        <w:rPr>
          <w:rFonts w:hint="eastAsia"/>
        </w:rPr>
        <w:t>　　5.1 中国市场不同应用膨体聚四氟乙烯销量（2021-2032）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中国市场不同应用膨体聚四氟乙烯销量及市场份额（2021-2026）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中国市场不同应用膨体聚四氟乙烯销量预测（2027-2032）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中国市场不同应用膨体聚四氟乙烯规模（2021-2032）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中国市场不同应用膨体聚四氟乙烯规模及市场份额（2021-2026）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中国市场不同应用膨体聚四氟乙烯规模预测（2027-2032）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中国市场不同应用膨体聚四氟乙烯价格走势（2021-2032）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膨体聚四氟乙烯行业发展分析---发展趋势</w:t>
      </w:r>
      <w:r>
        <w:rPr>
          <w:rFonts w:hint="eastAsia"/>
        </w:rPr>
        <w:br/>
      </w:r>
      <w:r>
        <w:rPr>
          <w:rFonts w:hint="eastAsia"/>
        </w:rPr>
        <w:t>　　6.2 膨体聚四氟乙烯行业发展分析---厂商壁垒</w:t>
      </w:r>
      <w:r>
        <w:rPr>
          <w:rFonts w:hint="eastAsia"/>
        </w:rPr>
        <w:br/>
      </w:r>
      <w:r>
        <w:rPr>
          <w:rFonts w:hint="eastAsia"/>
        </w:rPr>
        <w:t>　　6.3 膨体聚四氟乙烯行业发展分析---驱动因素</w:t>
      </w:r>
      <w:r>
        <w:rPr>
          <w:rFonts w:hint="eastAsia"/>
        </w:rPr>
        <w:br/>
      </w:r>
      <w:r>
        <w:rPr>
          <w:rFonts w:hint="eastAsia"/>
        </w:rPr>
        <w:t>　　6.4 膨体聚四氟乙烯行业发展分析---制约因素</w:t>
      </w:r>
      <w:r>
        <w:rPr>
          <w:rFonts w:hint="eastAsia"/>
        </w:rPr>
        <w:br/>
      </w:r>
      <w:r>
        <w:rPr>
          <w:rFonts w:hint="eastAsia"/>
        </w:rPr>
        <w:t>　　6.5 膨体聚四氟乙烯中国企业SWOT分析</w:t>
      </w:r>
      <w:r>
        <w:rPr>
          <w:rFonts w:hint="eastAsia"/>
        </w:rPr>
        <w:br/>
      </w:r>
      <w:r>
        <w:rPr>
          <w:rFonts w:hint="eastAsia"/>
        </w:rPr>
        <w:t>　　6.6 膨体聚四氟乙烯行业发展分析---行业政策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膨体聚四氟乙烯行业产业链简介</w:t>
      </w:r>
      <w:r>
        <w:rPr>
          <w:rFonts w:hint="eastAsia"/>
        </w:rPr>
        <w:br/>
      </w:r>
      <w:r>
        <w:rPr>
          <w:rFonts w:hint="eastAsia"/>
        </w:rPr>
        <w:t>　　7.2 膨体聚四氟乙烯产业链分析-上游</w:t>
      </w:r>
      <w:r>
        <w:rPr>
          <w:rFonts w:hint="eastAsia"/>
        </w:rPr>
        <w:br/>
      </w:r>
      <w:r>
        <w:rPr>
          <w:rFonts w:hint="eastAsia"/>
        </w:rPr>
        <w:t>　　7.3 膨体聚四氟乙烯产业链分析-中游</w:t>
      </w:r>
      <w:r>
        <w:rPr>
          <w:rFonts w:hint="eastAsia"/>
        </w:rPr>
        <w:br/>
      </w:r>
      <w:r>
        <w:rPr>
          <w:rFonts w:hint="eastAsia"/>
        </w:rPr>
        <w:t>　　7.4 膨体聚四氟乙烯产业链分析-下游</w:t>
      </w:r>
      <w:r>
        <w:rPr>
          <w:rFonts w:hint="eastAsia"/>
        </w:rPr>
        <w:br/>
      </w:r>
      <w:r>
        <w:rPr>
          <w:rFonts w:hint="eastAsia"/>
        </w:rPr>
        <w:t>　　7.5 膨体聚四氟乙烯行业采购模式</w:t>
      </w:r>
      <w:r>
        <w:rPr>
          <w:rFonts w:hint="eastAsia"/>
        </w:rPr>
        <w:br/>
      </w:r>
      <w:r>
        <w:rPr>
          <w:rFonts w:hint="eastAsia"/>
        </w:rPr>
        <w:t>　　7.6 膨体聚四氟乙烯行业生产模式</w:t>
      </w:r>
      <w:r>
        <w:rPr>
          <w:rFonts w:hint="eastAsia"/>
        </w:rPr>
        <w:br/>
      </w:r>
      <w:r>
        <w:rPr>
          <w:rFonts w:hint="eastAsia"/>
        </w:rPr>
        <w:t>　　7.7 膨体聚四氟乙烯行业销售模式及销售渠道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中国本土膨体聚四氟乙烯产能、产量分析</w:t>
      </w:r>
      <w:r>
        <w:rPr>
          <w:rFonts w:hint="eastAsia"/>
        </w:rPr>
        <w:br/>
      </w:r>
      <w:r>
        <w:rPr>
          <w:rFonts w:hint="eastAsia"/>
        </w:rPr>
        <w:t>　　8.1 中国膨体聚四氟乙烯供需现状及预测（2021-2032）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中国膨体聚四氟乙烯产能、产量、产能利用率及发展趋势（2021-2032）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中国膨体聚四氟乙烯产量、市场需求量及发展趋势（2021-2032）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中国膨体聚四氟乙烯进出口分析</w:t>
      </w:r>
      <w:r>
        <w:rPr>
          <w:rFonts w:hint="eastAsia"/>
        </w:rPr>
        <w:br/>
      </w:r>
      <w:r>
        <w:rPr>
          <w:rFonts w:hint="eastAsia"/>
        </w:rPr>
        <w:t>　　　　8.2.1 中国市场膨体聚四氟乙烯主要进口来源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中国市场膨体聚四氟乙烯主要出口目的地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不同产品类型膨体聚四氟乙烯市场规模2021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不同应用膨体聚四氟乙烯市场规模2021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中国市场主要厂商膨体聚四氟乙烯销量（2021-2026）&amp;（千吨）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中国市场主要厂商膨体聚四氟乙烯销量市场份额（2021-2026）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中国市场主要厂商膨体聚四氟乙烯收入（2021-2026）&amp;（万元）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中国市场主要厂商膨体聚四氟乙烯收入份额（2021-2026）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2025年中国主要生产商膨体聚四氟乙烯收入排名（万元）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中国市场主要厂商膨体聚四氟乙烯价格（2021-2026）&amp;（元/吨）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中国市场主要厂商膨体聚四氟乙烯总部及产地分布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中国市场主要厂商成立时间及膨体聚四氟乙烯商业化日期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中国市场主要厂商膨体聚四氟乙烯产品类型及应用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2025年中国市场膨体聚四氟乙烯主要厂商市场地位（第一梯队、第二梯队和第三梯队）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膨体聚四氟乙烯市场投资、并购等现状分析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膨体聚四氟乙烯生产基地、总部、竞争对手及市场地位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膨体聚四氟乙烯产品规格、参数及市场应用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膨体聚四氟乙烯销量（千吨）、收入（万元）、价格（元/吨）及毛利率（2021-2026）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膨体聚四氟乙烯生产基地、总部、竞争对手及市场地位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膨体聚四氟乙烯产品规格、参数及市场应用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膨体聚四氟乙烯销量（千吨）、收入（万元）、价格（元/吨）及毛利率（2021-2026）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膨体聚四氟乙烯生产基地、总部、竞争对手及市场地位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膨体聚四氟乙烯产品规格、参数及市场应用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膨体聚四氟乙烯销量（千吨）、收入（万元）、价格（元/吨）及毛利率（2021-2026）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膨体聚四氟乙烯生产基地、总部、竞争对手及市场地位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膨体聚四氟乙烯产品规格、参数及市场应用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膨体聚四氟乙烯销量（千吨）、收入（万元）、价格（元/吨）及毛利率（2021-2026）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膨体聚四氟乙烯生产基地、总部、竞争对手及市场地位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膨体聚四氟乙烯产品规格、参数及市场应用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膨体聚四氟乙烯销量（千吨）、收入（万元）、价格（元/吨）及毛利率（2021-2026）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膨体聚四氟乙烯生产基地、总部、竞争对手及市场地位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膨体聚四氟乙烯产品规格、参数及市场应用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膨体聚四氟乙烯销量（千吨）、收入（万元）、价格（元/吨）及毛利率（2021-2026）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膨体聚四氟乙烯生产基地、总部、竞争对手及市场地位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膨体聚四氟乙烯产品规格、参数及市场应用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膨体聚四氟乙烯销量（千吨）、收入（万元）、价格（元/吨）及毛利率（2021-2026）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膨体聚四氟乙烯生产基地、总部、竞争对手及市场地位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膨体聚四氟乙烯产品规格、参数及市场应用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膨体聚四氟乙烯销量（千吨）、收入（万元）、价格（元/吨）及毛利率（2021-2026）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膨体聚四氟乙烯生产基地、总部、竞争对手及市场地位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膨体聚四氟乙烯产品规格、参数及市场应用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膨体聚四氟乙烯销量（千吨）、收入（万元）、价格（元/吨）及毛利率（2021-2026）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膨体聚四氟乙烯生产基地、总部、竞争对手及市场地位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膨体聚四氟乙烯产品规格、参数及市场应用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膨体聚四氟乙烯销量（千吨）、收入（万元）、价格（元/吨）及毛利率（2021-2026）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膨体聚四氟乙烯生产基地、总部、竞争对手及市场地位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膨体聚四氟乙烯产品规格、参数及市场应用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膨体聚四氟乙烯销量（千吨）、收入（万元）、价格（元/吨）及毛利率（2021-2026）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中国市场不同产品类型膨体聚四氟乙烯销量（2021-2026）&amp;（千吨）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中国市场不同产品类型膨体聚四氟乙烯销量市场份额（2021-2026）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中国市场不同产品类型膨体聚四氟乙烯销量预测（2027-2032）&amp;（千吨）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中国市场不同产品类型膨体聚四氟乙烯销量市场份额预测（2027-2032）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中国市场不同产品类型膨体聚四氟乙烯规模（2021-2026）&amp;（万元）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中国市场不同产品类型膨体聚四氟乙烯规模市场份额（2021-2026）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中国市场不同产品类型膨体聚四氟乙烯规模预测（2027-2032）&amp;（万元）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中国市场不同产品类型膨体聚四氟乙烯规模市场份额预测（2027-2032）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中国市场不同应用膨体聚四氟乙烯销量（2021-2026）&amp;（千吨）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78： 中国市场不同应用膨体聚四氟乙烯销量市场份额（2021-2026）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中国市场不同应用膨体聚四氟乙烯销量预测（2027-2032）&amp;（千吨）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中国市场不同应用膨体聚四氟乙烯销量市场份额预测（2027-2032）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中国市场不同应用膨体聚四氟乙烯规模（2021-2026）&amp;（万元）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中国市场不同应用膨体聚四氟乙烯规模市场份额（2021-2026）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中国市场不同应用膨体聚四氟乙烯规模预测（2027-2032）&amp;（万元）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中国市场不同应用膨体聚四氟乙烯规模市场份额预测（2027-2032）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膨体聚四氟乙烯行业发展分析---发展趋势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膨体聚四氟乙烯行业发展分析---厂商壁垒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膨体聚四氟乙烯行业发展分析---驱动因素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膨体聚四氟乙烯行业发展分析---制约因素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膨体聚四氟乙烯行业相关重点政策一览</w:t>
      </w:r>
      <w:r>
        <w:rPr>
          <w:rFonts w:hint="eastAsia"/>
        </w:rPr>
        <w:br/>
      </w:r>
      <w:r>
        <w:rPr>
          <w:rFonts w:hint="eastAsia"/>
        </w:rPr>
        <w:t>　　表 90： 膨体聚四氟乙烯行业供应链分析</w:t>
      </w:r>
      <w:r>
        <w:rPr>
          <w:rFonts w:hint="eastAsia"/>
        </w:rPr>
        <w:br/>
      </w:r>
      <w:r>
        <w:rPr>
          <w:rFonts w:hint="eastAsia"/>
        </w:rPr>
        <w:t>　　表 91： 膨体聚四氟乙烯上游原料供应商</w:t>
      </w:r>
      <w:r>
        <w:rPr>
          <w:rFonts w:hint="eastAsia"/>
        </w:rPr>
        <w:br/>
      </w:r>
      <w:r>
        <w:rPr>
          <w:rFonts w:hint="eastAsia"/>
        </w:rPr>
        <w:t>　　表 92： 膨体聚四氟乙烯行业主要下游客户</w:t>
      </w:r>
      <w:r>
        <w:rPr>
          <w:rFonts w:hint="eastAsia"/>
        </w:rPr>
        <w:br/>
      </w:r>
      <w:r>
        <w:rPr>
          <w:rFonts w:hint="eastAsia"/>
        </w:rPr>
        <w:t>　　表 93： 膨体聚四氟乙烯典型经销商</w:t>
      </w:r>
      <w:r>
        <w:rPr>
          <w:rFonts w:hint="eastAsia"/>
        </w:rPr>
        <w:br/>
      </w:r>
      <w:r>
        <w:rPr>
          <w:rFonts w:hint="eastAsia"/>
        </w:rPr>
        <w:t>　　表 94： 中国膨体聚四氟乙烯产量、销量、进口量及出口量（2021-2026）&amp;（千吨）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中国膨体聚四氟乙烯产量、销量、进口量及出口量预测（2027-2032）&amp;（千吨）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中国市场膨体聚四氟乙烯主要进口来源</w:t>
      </w:r>
      <w:r>
        <w:rPr>
          <w:rFonts w:hint="eastAsia"/>
        </w:rPr>
        <w:br/>
      </w:r>
      <w:r>
        <w:rPr>
          <w:rFonts w:hint="eastAsia"/>
        </w:rPr>
        <w:t>　　表 97： 中国市场膨体聚四氟乙烯主要出口目的地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膨体聚四氟乙烯产品图片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中国不同产品类型膨体聚四氟乙烯市场规模市场份额2025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薄膜产品图片</w:t>
      </w:r>
      <w:r>
        <w:rPr>
          <w:rFonts w:hint="eastAsia"/>
        </w:rPr>
        <w:br/>
      </w:r>
      <w:r>
        <w:rPr>
          <w:rFonts w:hint="eastAsia"/>
        </w:rPr>
        <w:t>　　图 4： 薄板产品图片</w:t>
      </w:r>
      <w:r>
        <w:rPr>
          <w:rFonts w:hint="eastAsia"/>
        </w:rPr>
        <w:br/>
      </w:r>
      <w:r>
        <w:rPr>
          <w:rFonts w:hint="eastAsia"/>
        </w:rPr>
        <w:t>　　图 5： 其他类型产品图片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中国不同应用膨体聚四氟乙烯市场份额2025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中国市场膨体聚四氟乙烯市场规模，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中国市场膨体聚四氟乙烯收入及增长率（2021-2032）&amp;（万元）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中国市场膨体聚四氟乙烯销量及增长率（2021-2032）&amp;（千吨）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2025年中国市场主要厂商膨体聚四氟乙烯销量市场份额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2025年中国市场主要厂商膨体聚四氟乙烯收入市场份额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2025年中国市场前五大厂商膨体聚四氟乙烯市场份额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2025年中国市场膨体聚四氟乙烯第一梯队、第二梯队和第三梯队厂商（品牌）及市场份额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中国市场不同产品类型膨体聚四氟乙烯价格走势（2021-2032）&amp;（元/吨）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中国市场不同应用膨体聚四氟乙烯价格走势（2021-2032）&amp;（元/吨）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膨体聚四氟乙烯中国企业SWOT分析</w:t>
      </w:r>
      <w:r>
        <w:rPr>
          <w:rFonts w:hint="eastAsia"/>
        </w:rPr>
        <w:br/>
      </w:r>
      <w:r>
        <w:rPr>
          <w:rFonts w:hint="eastAsia"/>
        </w:rPr>
        <w:t>　　图 22： 膨体聚四氟乙烯产业链</w:t>
      </w:r>
      <w:r>
        <w:rPr>
          <w:rFonts w:hint="eastAsia"/>
        </w:rPr>
        <w:br/>
      </w:r>
      <w:r>
        <w:rPr>
          <w:rFonts w:hint="eastAsia"/>
        </w:rPr>
        <w:t>　　图 23： 膨体聚四氟乙烯行业采购模式分析</w:t>
      </w:r>
      <w:r>
        <w:rPr>
          <w:rFonts w:hint="eastAsia"/>
        </w:rPr>
        <w:br/>
      </w:r>
      <w:r>
        <w:rPr>
          <w:rFonts w:hint="eastAsia"/>
        </w:rPr>
        <w:t>　　图 24： 膨体聚四氟乙烯行业生产模式分析</w:t>
      </w:r>
      <w:r>
        <w:rPr>
          <w:rFonts w:hint="eastAsia"/>
        </w:rPr>
        <w:br/>
      </w:r>
      <w:r>
        <w:rPr>
          <w:rFonts w:hint="eastAsia"/>
        </w:rPr>
        <w:t>　　图 25： 膨体聚四氟乙烯行业销售模式分析</w:t>
      </w:r>
      <w:r>
        <w:rPr>
          <w:rFonts w:hint="eastAsia"/>
        </w:rPr>
        <w:br/>
      </w:r>
      <w:r>
        <w:rPr>
          <w:rFonts w:hint="eastAsia"/>
        </w:rPr>
        <w:t>　　图 26： 中国膨体聚四氟乙烯产能、产量、产能利用率及发展趋势（2021-2032）&amp;（千吨）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中国膨体聚四氟乙烯产量、市场需求量及发展趋势（2021-2032）&amp;（千吨）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a234a76404760" w:history="1">
        <w:r>
          <w:rPr>
            <w:rStyle w:val="Hyperlink"/>
          </w:rPr>
          <w:t>2026-2032年中国膨体聚四氟乙烯行业研究及发展前景报告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da234a76404760" w:history="1">
        <w:r>
          <w:rPr>
            <w:rStyle w:val="Hyperlink"/>
          </w:rPr>
          <w:t>https://www.20087.com/3/60/PengTiJuSiFuYiXiHangYeXianZhuangJiQianJing.html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体材料图片、膨体聚四氟乙烯面部植入物多少钱、膨体材料是进口的好还是国产的好、膨体聚四氟乙烯外科隔离膜、膨体聚四氟乙烯面部植入物、膨体聚四氟乙烯价格、膨体材料、膨体聚四氟乙烯隆鼻好吗、膨体隆鼻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1b579957946a4" w:history="1">
      <w:r>
        <w:rPr>
          <w:rStyle w:val="Hyperlink"/>
        </w:rPr>
        <w:t>2026-2032年中国膨体聚四氟乙烯行业研究及发展前景报告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PengTiJuSiFuYiXiHangYeXianZhuangJiQianJing.html" TargetMode="External" Id="R31da234a7640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PengTiJuSiFuYiXiHangYeXianZhuangJiQianJing.html" TargetMode="External" Id="Rafb1b5799579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2025-11-28T08:31:50Z</dcterms:created>
  <dcterms:modified xsi:type="dcterms:W3CDTF">2025-11-28T09:31:50Z</dcterms:modified>
  <dc:subject>2026-2032年中国膨体聚四氟乙烯行业研究及发展前景报告</dc:subject>
  <dc:title>2026-2032年中国膨体聚四氟乙烯行业研究及发展前景报告</dc:title>
  <cp:keywords>2026-2032年中国膨体聚四氟乙烯行业研究及发展前景报告</cp:keywords>
  <dc:description>2026-2032年中国膨体聚四氟乙烯行业研究及发展前景报告</dc:description>
</cp:coreProperties>
</file>