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9972a977e405c" w:history="1">
              <w:r>
                <w:rPr>
                  <w:rStyle w:val="Hyperlink"/>
                </w:rPr>
                <w:t>2025-2031年全球与中国苯甲酮-6行业现状及行业前景分析报告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9972a977e405c" w:history="1">
              <w:r>
                <w:rPr>
                  <w:rStyle w:val="Hyperlink"/>
                </w:rPr>
                <w:t>2025-2031年全球与中国苯甲酮-6行业现状及行业前景分析报告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9972a977e405c" w:history="1">
                <w:r>
                  <w:rPr>
                    <w:rStyle w:val="Hyperlink"/>
                  </w:rPr>
                  <w:t>https://www.20087.com/3/20/BenJiaTong-6HangYeQianJingFenXi.html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酮-6是一种重要的有机化合物，在化妆品、香料、药物中间体等多个领域有着广泛的应用。在化妆品行业中，苯甲酮-6主要用作紫外线吸收剂，因其具有良好的光稳定性及防晒效果而备受青睐。然而，近年来关于其潜在健康风险的研究引发了广泛关注，部分国家和地区已对其使用进行了限制。尽管如此，在符合安全标准的前提下，苯甲酮-6依然是许多防晒产品重要的成分之一。此外，在香料合成中，苯甲酮-6也可作为重要的前体物质参与多种香气分子的构建。</w:t>
      </w:r>
      <w:r>
        <w:rPr>
          <w:rFonts w:hint="eastAsia"/>
        </w:rPr>
        <w:br/>
      </w:r>
      <w:r>
        <w:rPr>
          <w:rFonts w:hint="eastAsia"/>
        </w:rPr>
        <w:t>　　面对日益严格的监管环境，苯甲酮-6产业正逐步向绿色化学方向转型。一方面，研究人员正在探索开发更为安全有效的替代品，以满足消费者对无害化产品的追求；另一方面，通过改进生产工艺，降低污染物排放，提高资源利用率也成为行业发展的必然选择。同时，随着个性化护肤理念深入人心，针对不同肤质、年龄段人群量身定制的防晒产品需求上升，这为苯甲酮-6及其衍生物提供了新的市场机会。未来，随着科学技术的进步，苯甲酮-6有望在保持现有应用领域的基础上，开拓出更多创新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9972a977e405c" w:history="1">
        <w:r>
          <w:rPr>
            <w:rStyle w:val="Hyperlink"/>
          </w:rPr>
          <w:t>2025-2031年全球与中国苯甲酮-6行业现状及行业前景分析报告</w:t>
        </w:r>
      </w:hyperlink>
      <w:r>
        <w:rPr>
          <w:rFonts w:hint="eastAsia"/>
        </w:rPr>
        <w:t>》依据国家权威机构及苯甲酮-6相关协会等渠道的权威资料数据，结合苯甲酮-6行业发展所处的环境，从理论到实践、从宏观到微观等多个角度对苯甲酮-6行业进行调研分析。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9972a977e405c" w:history="1">
        <w:r>
          <w:rPr>
            <w:rStyle w:val="Hyperlink"/>
          </w:rPr>
          <w:t>2025-2031年全球与中国苯甲酮-6行业现状及行业前景分析报告</w:t>
        </w:r>
      </w:hyperlink>
      <w:r>
        <w:rPr>
          <w:rFonts w:hint="eastAsia"/>
        </w:rPr>
        <w:t>》内容严谨、数据翔实，通过辅以大量直观的图表帮助苯甲酮-6行业企业准确把握苯甲酮-6行业发展动向、正确制定企业发展战略和投资策略。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309972a977e405c" w:history="1">
        <w:r>
          <w:rPr>
            <w:rStyle w:val="Hyperlink"/>
          </w:rPr>
          <w:t>2025-2031年全球与中国苯甲酮-6行业现状及行业前景分析报告</w:t>
        </w:r>
      </w:hyperlink>
      <w:r>
        <w:rPr>
          <w:rFonts w:hint="eastAsia"/>
        </w:rPr>
        <w:t>是苯甲酮-6业内企业、相关投资公司及政府部门准确把握苯甲酮-6行业发展趋势，洞悉苯甲酮-6行业竞争格局，规避经营和投资风险，制定正确竞争和投资战略决策的重要决策依据之一。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苯甲酮-6市场概述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按照不同产品类型，苯甲酮-6主要可以分为如下几个类别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全球不同产品类型苯甲酮-6销售额增长趋势2020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纯度：98%-99%</w:t>
      </w:r>
      <w:r>
        <w:rPr>
          <w:rFonts w:hint="eastAsia"/>
        </w:rPr>
        <w:br/>
      </w:r>
      <w:r>
        <w:rPr>
          <w:rFonts w:hint="eastAsia"/>
        </w:rPr>
        <w:t>　　　　1.2.3 纯度：≥99%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从不同应用，苯甲酮-6主要包括如下几个方面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全球不同应用苯甲酮-6销售额增长趋势2020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皮肤护理产品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苯甲酮-6行业背景、发展历史、现状及趋势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苯甲酮-6行业目前现状分析</w:t>
      </w:r>
      <w:r>
        <w:rPr>
          <w:rFonts w:hint="eastAsia"/>
        </w:rPr>
        <w:br/>
      </w:r>
      <w:r>
        <w:rPr>
          <w:rFonts w:hint="eastAsia"/>
        </w:rPr>
        <w:t>　　　　1.4.2 苯甲酮-6发展趋势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全球苯甲酮-6总体规模分析</w:t>
      </w:r>
      <w:r>
        <w:rPr>
          <w:rFonts w:hint="eastAsia"/>
        </w:rPr>
        <w:br/>
      </w:r>
      <w:r>
        <w:rPr>
          <w:rFonts w:hint="eastAsia"/>
        </w:rPr>
        <w:t>　　2.1 全球苯甲酮-6供需现状及预测（2020-2031）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全球苯甲酮-6产能、产量、产能利用率及发展趋势（2020-2031）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全球苯甲酮-6产量、需求量及发展趋势（2020-2031）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全球主要地区苯甲酮-6产量及发展趋势（2020-2031）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全球主要地区苯甲酮-6产量（2020-2025）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全球主要地区苯甲酮-6产量（2026-2031）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全球主要地区苯甲酮-6产量市场份额（2020-2031）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中国苯甲酮-6供需现状及预测（2020-2031）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中国苯甲酮-6产能、产量、产能利用率及发展趋势（2020-2031）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中国苯甲酮-6产量、市场需求量及发展趋势（2020-2031）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全球苯甲酮-6销量及销售额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全球市场苯甲酮-6销售额（2020-2031）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全球市场苯甲酮-6销量（2020-2031）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全球市场苯甲酮-6价格趋势（2020-2031）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全球苯甲酮-6主要地区分析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全球主要地区苯甲酮-6市场规模分析：2020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全球主要地区苯甲酮-6销售收入及市场份额（2020-2025年）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全球主要地区苯甲酮-6销售收入预测（2026-2031年）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全球主要地区苯甲酮-6销量分析：2020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全球主要地区苯甲酮-6销量及市场份额（2020-2025年）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全球主要地区苯甲酮-6销量及市场份额预测（2026-2031）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北美市场苯甲酮-6销量、收入及增长率（2020-2031）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欧洲市场苯甲酮-6销量、收入及增长率（2020-2031）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中国市场苯甲酮-6销量、收入及增长率（2020-2031）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日本市场苯甲酮-6销量、收入及增长率（2020-2031）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东南亚市场苯甲酮-6销量、收入及增长率（2020-2031）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印度市场苯甲酮-6销量、收入及增长率（2020-2031）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全球市场主要厂商苯甲酮-6产能市场份额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全球市场主要厂商苯甲酮-6销量（2020-2025）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全球市场主要厂商苯甲酮-6销量（2020-2025）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全球市场主要厂商苯甲酮-6销售收入（2020-2025）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全球市场主要厂商苯甲酮-6销售价格（2020-2025）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2024年全球主要生产商苯甲酮-6收入排名</w:t>
      </w:r>
      <w:r>
        <w:rPr>
          <w:rFonts w:hint="eastAsia"/>
        </w:rPr>
        <w:br/>
      </w:r>
      <w:r>
        <w:rPr>
          <w:rFonts w:hint="eastAsia"/>
        </w:rPr>
        <w:t>　　4.3 中国市场主要厂商苯甲酮-6销量（2020-2025）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中国市场主要厂商苯甲酮-6销量（2020-2025）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中国市场主要厂商苯甲酮-6销售收入（2020-2025）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2024年中国主要生产商苯甲酮-6收入排名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中国市场主要厂商苯甲酮-6销售价格（2020-2025）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全球主要厂商苯甲酮-6总部及产地分布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全球主要厂商成立时间及苯甲酮-6商业化日期</w:t>
      </w:r>
      <w:r>
        <w:rPr>
          <w:rFonts w:hint="eastAsia"/>
        </w:rPr>
        <w:br/>
      </w:r>
      <w:r>
        <w:rPr>
          <w:rFonts w:hint="eastAsia"/>
        </w:rPr>
        <w:t>　　4.6 全球主要厂商苯甲酮-6产品类型及应用</w:t>
      </w:r>
      <w:r>
        <w:rPr>
          <w:rFonts w:hint="eastAsia"/>
        </w:rPr>
        <w:br/>
      </w:r>
      <w:r>
        <w:rPr>
          <w:rFonts w:hint="eastAsia"/>
        </w:rPr>
        <w:t>　　4.7 苯甲酮-6行业集中度、竞争程度分析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苯甲酮-6行业集中度分析：2024年全球Top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全球苯甲酮-6第一梯队、第二梯队和第三梯队生产商（品牌）及市场份额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重点企业（1）基本信息、苯甲酮-6生产基地、销售区域、竞争对手及市场地位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苯甲酮-6产品规格、参数及市场应用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苯甲酮-6销量、收入、价格及毛利率（2020-2025）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重点企业（2）基本信息、苯甲酮-6生产基地、销售区域、竞争对手及市场地位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苯甲酮-6产品规格、参数及市场应用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苯甲酮-6销量、收入、价格及毛利率（2020-2025）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重点企业（3）基本信息、苯甲酮-6生产基地、销售区域、竞争对手及市场地位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苯甲酮-6产品规格、参数及市场应用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苯甲酮-6销量、收入、价格及毛利率（2020-2025）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重点企业（4）基本信息、苯甲酮-6生产基地、销售区域、竞争对手及市场地位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苯甲酮-6产品规格、参数及市场应用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苯甲酮-6销量、收入、价格及毛利率（2020-2025）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重点企业（5）基本信息、苯甲酮-6生产基地、销售区域、竞争对手及市场地位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苯甲酮-6产品规格、参数及市场应用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苯甲酮-6销量、收入、价格及毛利率（2020-2025）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重点企业（6）基本信息、苯甲酮-6生产基地、销售区域、竞争对手及市场地位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苯甲酮-6产品规格、参数及市场应用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苯甲酮-6销量、收入、价格及毛利率（2020-2025）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重点企业（7）基本信息、苯甲酮-6生产基地、销售区域、竞争对手及市场地位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苯甲酮-6产品规格、参数及市场应用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苯甲酮-6销量、收入、价格及毛利率（2020-2025）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重点企业（8）基本信息、苯甲酮-6生产基地、销售区域、竞争对手及市场地位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苯甲酮-6产品规格、参数及市场应用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苯甲酮-6销量、收入、价格及毛利率（2020-2025）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不同产品类型苯甲酮-6分析</w:t>
      </w:r>
      <w:r>
        <w:rPr>
          <w:rFonts w:hint="eastAsia"/>
        </w:rPr>
        <w:br/>
      </w:r>
      <w:r>
        <w:rPr>
          <w:rFonts w:hint="eastAsia"/>
        </w:rPr>
        <w:t>　　6.1 全球不同产品类型苯甲酮-6销量（2020-2031）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全球不同产品类型苯甲酮-6销量及市场份额（2020-2025）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全球不同产品类型苯甲酮-6销量预测（2026-2031）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全球不同产品类型苯甲酮-6收入（2020-2031）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全球不同产品类型苯甲酮-6收入及市场份额（2020-2025）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全球不同产品类型苯甲酮-6收入预测（2026-2031）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全球不同产品类型苯甲酮-6价格走势（2020-2031）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不同应用苯甲酮-6分析</w:t>
      </w:r>
      <w:r>
        <w:rPr>
          <w:rFonts w:hint="eastAsia"/>
        </w:rPr>
        <w:br/>
      </w:r>
      <w:r>
        <w:rPr>
          <w:rFonts w:hint="eastAsia"/>
        </w:rPr>
        <w:t>　　7.1 全球不同应用苯甲酮-6销量（2020-2031）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全球不同应用苯甲酮-6销量及市场份额（2020-2025）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全球不同应用苯甲酮-6销量预测（2026-2031）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全球不同应用苯甲酮-6收入（2020-2031）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全球不同应用苯甲酮-6收入及市场份额（2020-2025）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全球不同应用苯甲酮-6收入预测（2026-2031）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全球不同应用苯甲酮-6价格走势（2020-2031）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苯甲酮-6产业链分析</w:t>
      </w:r>
      <w:r>
        <w:rPr>
          <w:rFonts w:hint="eastAsia"/>
        </w:rPr>
        <w:br/>
      </w:r>
      <w:r>
        <w:rPr>
          <w:rFonts w:hint="eastAsia"/>
        </w:rPr>
        <w:t>　　8.2 苯甲酮-6工艺制造技术分析</w:t>
      </w:r>
      <w:r>
        <w:rPr>
          <w:rFonts w:hint="eastAsia"/>
        </w:rPr>
        <w:br/>
      </w:r>
      <w:r>
        <w:rPr>
          <w:rFonts w:hint="eastAsia"/>
        </w:rPr>
        <w:t>　　8.3 苯甲酮-6产业上游供应分析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苯甲酮-6下游客户分析</w:t>
      </w:r>
      <w:r>
        <w:rPr>
          <w:rFonts w:hint="eastAsia"/>
        </w:rPr>
        <w:br/>
      </w:r>
      <w:r>
        <w:rPr>
          <w:rFonts w:hint="eastAsia"/>
        </w:rPr>
        <w:t>　　8.5 苯甲酮-6销售渠道分析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苯甲酮-6行业发展机遇及主要驱动因素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苯甲酮-6行业发展面临的风险</w:t>
      </w:r>
      <w:r>
        <w:rPr>
          <w:rFonts w:hint="eastAsia"/>
        </w:rPr>
        <w:br/>
      </w:r>
      <w:r>
        <w:rPr>
          <w:rFonts w:hint="eastAsia"/>
        </w:rPr>
        <w:t>　　9.3 苯甲酮-6行业政策分析</w:t>
      </w:r>
      <w:r>
        <w:rPr>
          <w:rFonts w:hint="eastAsia"/>
        </w:rPr>
        <w:br/>
      </w:r>
      <w:r>
        <w:rPr>
          <w:rFonts w:hint="eastAsia"/>
        </w:rPr>
        <w:t>　　9.4 苯甲酮-6中国企业SWOT分析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全球不同产品类型苯甲酮-6销售额增长（CAGR）趋势2020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苯甲酮-6行业目前发展现状</w:t>
      </w:r>
      <w:r>
        <w:rPr>
          <w:rFonts w:hint="eastAsia"/>
        </w:rPr>
        <w:br/>
      </w:r>
      <w:r>
        <w:rPr>
          <w:rFonts w:hint="eastAsia"/>
        </w:rPr>
        <w:t>　　表 4： 苯甲酮-6发展趋势</w:t>
      </w:r>
      <w:r>
        <w:rPr>
          <w:rFonts w:hint="eastAsia"/>
        </w:rPr>
        <w:br/>
      </w:r>
      <w:r>
        <w:rPr>
          <w:rFonts w:hint="eastAsia"/>
        </w:rPr>
        <w:t>　　表 5： 全球主要地区苯甲酮-6产量增速（CAGR）：（2020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全球主要地区苯甲酮-6产量（2020-2025）&amp;（吨）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全球主要地区苯甲酮-6产量（2026-2031）&amp;（吨）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全球主要地区苯甲酮-6产量市场份额（2020-2025）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全球主要地区苯甲酮-6产量（2026-2031）&amp;（吨）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全球主要地区苯甲酮-6销售收入增速：（2020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全球主要地区苯甲酮-6销售收入（2020-2025）&amp;（百万美元）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全球主要地区苯甲酮-6销售收入市场份额（2020-2025）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全球主要地区苯甲酮-6收入（2026-2031）&amp;（百万美元）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全球主要地区苯甲酮-6收入市场份额（2026-2031）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全球主要地区苯甲酮-6销量（吨）：2020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全球主要地区苯甲酮-6销量（2020-2025）&amp;（吨）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全球主要地区苯甲酮-6销量市场份额（2020-2025）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全球主要地区苯甲酮-6销量（2026-2031）&amp;（吨）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全球主要地区苯甲酮-6销量份额（2026-2031）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全球市场主要厂商苯甲酮-6产能（2024-2025）&amp;（吨）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全球市场主要厂商苯甲酮-6销量（2020-2025）&amp;（吨）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全球市场主要厂商苯甲酮-6销量市场份额（2020-2025）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全球市场主要厂商苯甲酮-6销售收入（2020-2025）&amp;（百万美元）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全球市场主要厂商苯甲酮-6销售收入市场份额（2020-2025）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全球市场主要厂商苯甲酮-6销售价格（2020-2025）&amp;（美元/吨）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2024年全球主要生产商苯甲酮-6收入排名（百万美元）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中国市场主要厂商苯甲酮-6销量（2020-2025）&amp;（吨）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中国市场主要厂商苯甲酮-6销量市场份额（2020-2025）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中国市场主要厂商苯甲酮-6销售收入（2020-2025）&amp;（百万美元）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中国市场主要厂商苯甲酮-6销售收入市场份额（2020-2025）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2024年中国主要生产商苯甲酮-6收入排名（百万美元）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中国市场主要厂商苯甲酮-6销售价格（2020-2025）&amp;（美元/吨）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全球主要厂商苯甲酮-6总部及产地分布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全球主要厂商成立时间及苯甲酮-6商业化日期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全球主要厂商苯甲酮-6产品类型及应用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2024年全球苯甲酮-6主要厂商市场地位（第一梯队、第二梯队和第三梯队）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全球苯甲酮-6市场投资、并购等现状分析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苯甲酮-6生产基地、销售区域、竞争对手及市场地位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苯甲酮-6产品规格、参数及市场应用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苯甲酮-6销量（吨）、收入（百万美元）、价格（美元/吨）及毛利率（2020-2025）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苯甲酮-6生产基地、销售区域、竞争对手及市场地位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苯甲酮-6产品规格、参数及市场应用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苯甲酮-6销量（吨）、收入（百万美元）、价格（美元/吨）及毛利率（2020-2025）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苯甲酮-6生产基地、销售区域、竞争对手及市场地位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苯甲酮-6产品规格、参数及市场应用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苯甲酮-6销量（吨）、收入（百万美元）、价格（美元/吨）及毛利率（2020-2025）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苯甲酮-6生产基地、销售区域、竞争对手及市场地位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苯甲酮-6产品规格、参数及市场应用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苯甲酮-6销量（吨）、收入（百万美元）、价格（美元/吨）及毛利率（2020-2025）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苯甲酮-6生产基地、销售区域、竞争对手及市场地位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苯甲酮-6产品规格、参数及市场应用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苯甲酮-6销量（吨）、收入（百万美元）、价格（美元/吨）及毛利率（2020-2025）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苯甲酮-6生产基地、销售区域、竞争对手及市场地位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苯甲酮-6产品规格、参数及市场应用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苯甲酮-6销量（吨）、收入（百万美元）、价格（美元/吨）及毛利率（2020-2025）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苯甲酮-6生产基地、销售区域、竞争对手及市场地位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苯甲酮-6产品规格、参数及市场应用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苯甲酮-6销量（吨）、收入（百万美元）、价格（美元/吨）及毛利率（2020-2025）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苯甲酮-6生产基地、销售区域、竞争对手及市场地位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苯甲酮-6产品规格、参数及市场应用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苯甲酮-6销量（吨）、收入（百万美元）、价格（美元/吨）及毛利率（2020-2025）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全球不同产品类型苯甲酮-6销量（2020-2025年）&amp;（吨）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全球不同产品类型苯甲酮-6销量市场份额（2020-2025）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全球不同产品类型苯甲酮-6销量预测（2026-2031）&amp;（吨）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全球市场不同产品类型苯甲酮-6销量市场份额预测（2026-2031）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全球不同产品类型苯甲酮-6收入（2020-2025年）&amp;（百万美元）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全球不同产品类型苯甲酮-6收入市场份额（2020-2025）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全球不同产品类型苯甲酮-6收入预测（2026-2031）&amp;（百万美元）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全球不同产品类型苯甲酮-6收入市场份额预测（2026-2031）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全球不同应用苯甲酮-6销量（2020-2025年）&amp;（吨）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全球不同应用苯甲酮-6销量市场份额（2020-2025）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全球不同应用苯甲酮-6销量预测（2026-2031）&amp;（吨）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全球市场不同应用苯甲酮-6销量市场份额预测（2026-2031）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全球不同应用苯甲酮-6收入（2020-2025年）&amp;（百万美元）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全球不同应用苯甲酮-6收入市场份额（2020-2025）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全球不同应用苯甲酮-6收入预测（2026-2031）&amp;（百万美元）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全球不同应用苯甲酮-6收入市场份额预测（2026-2031）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苯甲酮-6上游原料供应商及联系方式列表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苯甲酮-6典型客户列表</w:t>
      </w:r>
      <w:r>
        <w:rPr>
          <w:rFonts w:hint="eastAsia"/>
        </w:rPr>
        <w:br/>
      </w:r>
      <w:r>
        <w:rPr>
          <w:rFonts w:hint="eastAsia"/>
        </w:rPr>
        <w:t>　　表 96： 苯甲酮-6主要销售模式及销售渠道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苯甲酮-6行业发展机遇及主要驱动因素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苯甲酮-6行业发展面临的风险</w:t>
      </w:r>
      <w:r>
        <w:rPr>
          <w:rFonts w:hint="eastAsia"/>
        </w:rPr>
        <w:br/>
      </w:r>
      <w:r>
        <w:rPr>
          <w:rFonts w:hint="eastAsia"/>
        </w:rPr>
        <w:t>　　表 99： 苯甲酮-6行业政策分析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苯甲酮-6产品图片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全球不同产品类型苯甲酮-6销售额2020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全球不同产品类型苯甲酮-6市场份额2024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纯度：98%-99%产品图片</w:t>
      </w:r>
      <w:r>
        <w:rPr>
          <w:rFonts w:hint="eastAsia"/>
        </w:rPr>
        <w:br/>
      </w:r>
      <w:r>
        <w:rPr>
          <w:rFonts w:hint="eastAsia"/>
        </w:rPr>
        <w:t>　　图 5： 纯度：≥99%产品图片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全球不同应用苯甲酮-6市场份额2024 &amp; 2031</w:t>
      </w:r>
      <w:r>
        <w:rPr>
          <w:rFonts w:hint="eastAsia"/>
        </w:rPr>
        <w:br/>
      </w:r>
      <w:r>
        <w:rPr>
          <w:rFonts w:hint="eastAsia"/>
        </w:rPr>
        <w:t>　　图 9： 皮肤护理产品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全球苯甲酮-6产能、产量、产能利用率及发展趋势（2020-2031）&amp;（吨）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全球苯甲酮-6产量、需求量及发展趋势（2020-2031）&amp;（吨）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全球主要地区苯甲酮-6产量（2020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全球主要地区苯甲酮-6产量市场份额（2020-2031）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中国苯甲酮-6产能、产量、产能利用率及发展趋势（2020-2031）&amp;（吨）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中国苯甲酮-6产量、市场需求量及发展趋势（2020-2031）&amp;（吨）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全球苯甲酮-6市场销售额及增长率：（2020-2031）&amp;（百万美元）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全球市场苯甲酮-6市场规模：2020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全球市场苯甲酮-6销量及增长率（2020-2031）&amp;（吨）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全球市场苯甲酮-6价格趋势（2020-2031）&amp;（美元/吨）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全球主要地区苯甲酮-6销售收入（2020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全球主要地区苯甲酮-6销售收入市场份额（2020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北美市场苯甲酮-6销量及增长率（2020-2031）&amp;（吨）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北美市场苯甲酮-6收入及增长率（2020-2031）&amp;（百万美元）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欧洲市场苯甲酮-6销量及增长率（2020-2031）&amp;（吨）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欧洲市场苯甲酮-6收入及增长率（2020-2031）&amp;（百万美元）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中国市场苯甲酮-6销量及增长率（2020-2031）&amp;（吨）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中国市场苯甲酮-6收入及增长率（2020-2031）&amp;（百万美元）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日本市场苯甲酮-6销量及增长率（2020-2031）&amp;（吨）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日本市场苯甲酮-6收入及增长率（2020-2031）&amp;（百万美元）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东南亚市场苯甲酮-6销量及增长率（2020-2031）&amp;（吨）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东南亚市场苯甲酮-6收入及增长率（2020-2031）&amp;（百万美元）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印度市场苯甲酮-6销量及增长率（2020-2031）&amp;（吨）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印度市场苯甲酮-6收入及增长率（2020-2031）&amp;（百万美元）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2024年全球市场主要厂商苯甲酮-6销量市场份额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2024年全球市场主要厂商苯甲酮-6收入市场份额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2024年中国市场主要厂商苯甲酮-6销量市场份额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2024年中国市场主要厂商苯甲酮-6收入市场份额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2024年全球前五大生产商苯甲酮-6市场份额</w:t>
      </w:r>
      <w:r>
        <w:rPr>
          <w:rFonts w:hint="eastAsia"/>
        </w:rPr>
        <w:br/>
      </w:r>
      <w:r>
        <w:rPr>
          <w:rFonts w:hint="eastAsia"/>
        </w:rPr>
        <w:t>　　图 41： 2024年全球苯甲酮-6第一梯队、第二梯队和第三梯队厂商及市场份额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全球不同产品类型苯甲酮-6价格走势（2020-2031）&amp;（美元/吨）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全球不同应用苯甲酮-6价格走势（2020-2031）&amp;（美元/吨）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苯甲酮-6产业链</w:t>
      </w:r>
      <w:r>
        <w:rPr>
          <w:rFonts w:hint="eastAsia"/>
        </w:rPr>
        <w:br/>
      </w:r>
      <w:r>
        <w:rPr>
          <w:rFonts w:hint="eastAsia"/>
        </w:rPr>
        <w:t>　　图 45： 苯甲酮-6中国企业SWOT分析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9972a977e405c" w:history="1">
        <w:r>
          <w:rPr>
            <w:rStyle w:val="Hyperlink"/>
          </w:rPr>
          <w:t>2025-2031年全球与中国苯甲酮-6行业现状及行业前景分析报告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9972a977e405c" w:history="1">
        <w:r>
          <w:rPr>
            <w:rStyle w:val="Hyperlink"/>
          </w:rPr>
          <w:t>https://www.20087.com/3/20/BenJiaTong-6HangYeQianJingFenXi.html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319c3a8bb4c38" w:history="1">
      <w:r>
        <w:rPr>
          <w:rStyle w:val="Hyperlink"/>
        </w:rPr>
        <w:t>2025-2031年全球与中国苯甲酮-6行业现状及行业前景分析报告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BenJiaTong-6HangYeQianJingFenXi.html" TargetMode="External" Id="R5309972a977e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BenJiaTong-6HangYeQianJingFenXi.html" TargetMode="External" Id="Ra6e319c3a8bb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2025-02-04T03:32:57Z</dcterms:created>
  <dcterms:modified xsi:type="dcterms:W3CDTF">2025-02-04T04:32:57Z</dcterms:modified>
  <dc:subject>2025-2031年全球与中国苯甲酮-6行业现状及行业前景分析报告</dc:subject>
  <dc:title>2025-2031年全球与中国苯甲酮-6行业现状及行业前景分析报告</dc:title>
  <cp:keywords>2025-2031年全球与中国苯甲酮-6行业现状及行业前景分析报告</cp:keywords>
  <dc:description>2025-2031年全球与中国苯甲酮-6行业现状及行业前景分析报告</dc:description>
</cp:coreProperties>
</file>