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519b5d1bc465e" w:history="1">
              <w:r>
                <w:rPr>
                  <w:rStyle w:val="Hyperlink"/>
                </w:rPr>
                <w:t>2026-2032年中国草酰氯行业发展调研与市场前景报告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519b5d1bc465e" w:history="1">
              <w:r>
                <w:rPr>
                  <w:rStyle w:val="Hyperlink"/>
                </w:rPr>
                <w:t>2026-2032年中国草酰氯行业发展调研与市场前景报告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519b5d1bc465e" w:history="1">
                <w:r>
                  <w:rPr>
                    <w:rStyle w:val="Hyperlink"/>
                  </w:rPr>
                  <w:t>https://www.20087.com/3/80/CaoXianLvHangYeQianJing.html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草酰氯是一种重要的有机合成中间体，广泛应用于农药、医药、染料等领域。随着合成技术的进步，草酰氯的生产过程更加高效和环保，严格控制杂质含量，以满足下游精细化工品的高品质要求。</w:t>
      </w:r>
      <w:r>
        <w:rPr>
          <w:rFonts w:hint="eastAsia"/>
        </w:rPr>
        <w:br/>
      </w:r>
      <w:r>
        <w:rPr>
          <w:rFonts w:hint="eastAsia"/>
        </w:rPr>
        <w:t>　　未来草酰氯的生产与应用将更加注重绿色化学原则，发展更加环保的生产工艺，如催化氧化法替代传统的氯化法，减少有害副产品的生成。同时，随着新药研发和材料科学的进步，草酰氯作为功能化试剂在特定领域的应用将不断拓展，尤其是在生物医学和高性能材料合成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519b5d1bc465e" w:history="1">
        <w:r>
          <w:rPr>
            <w:rStyle w:val="Hyperlink"/>
          </w:rPr>
          <w:t>2026-2032年中国草酰氯行业发展调研与市场前景报告</w:t>
        </w:r>
      </w:hyperlink>
      <w:r>
        <w:rPr>
          <w:rFonts w:hint="eastAsia"/>
        </w:rPr>
        <w:t>》基于国家统计局及草酰氯行业协会的权威数据，全面调研了草酰氯行业的市场规模、市场需求、产业链结构及价格变动，并对草酰氯细分市场进行了深入分析。报告详细剖析了草酰氯市场竞争格局，重点关注品牌影响力及重点企业的运营表现，同时科学预测了草酰氯市场前景与发展趋势，识别了行业潜在的风险与机遇。通过专业、科学的研究方法，报告为草酰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一、草酰氯行业定义及分类</w:t>
      </w:r>
      <w:r>
        <w:rPr>
          <w:rFonts w:hint="eastAsia"/>
        </w:rPr>
        <w:br/>
      </w:r>
      <w:r>
        <w:rPr>
          <w:rFonts w:hint="eastAsia"/>
        </w:rPr>
        <w:t>　　　　二、草酰氯行业经济特性</w:t>
      </w:r>
      <w:r>
        <w:rPr>
          <w:rFonts w:hint="eastAsia"/>
        </w:rPr>
        <w:br/>
      </w:r>
      <w:r>
        <w:rPr>
          <w:rFonts w:hint="eastAsia"/>
        </w:rPr>
        <w:t>　　　　三、草酰氯行业产业链简介</w:t>
      </w:r>
      <w:r>
        <w:rPr>
          <w:rFonts w:hint="eastAsia"/>
        </w:rPr>
        <w:br/>
      </w:r>
      <w:r>
        <w:rPr>
          <w:rFonts w:hint="eastAsia"/>
        </w:rPr>
        <w:t>　　第二节 草酰氯行业发展成熟度</w:t>
      </w:r>
      <w:r>
        <w:rPr>
          <w:rFonts w:hint="eastAsia"/>
        </w:rPr>
        <w:br/>
      </w:r>
      <w:r>
        <w:rPr>
          <w:rFonts w:hint="eastAsia"/>
        </w:rPr>
        <w:t>　　　　一、草酰氯行业发展周期分析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草酰氯行业相关产业动态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2025-2026年中国草酰氯行业发展环境分析</w:t>
      </w:r>
      <w:r>
        <w:rPr>
          <w:rFonts w:hint="eastAsia"/>
        </w:rPr>
        <w:br/>
      </w:r>
      <w:r>
        <w:rPr>
          <w:rFonts w:hint="eastAsia"/>
        </w:rPr>
        <w:t>　　第一节 草酰氯行业经济环境分析</w:t>
      </w:r>
      <w:r>
        <w:rPr>
          <w:rFonts w:hint="eastAsia"/>
        </w:rPr>
        <w:br/>
      </w:r>
      <w:r>
        <w:rPr>
          <w:rFonts w:hint="eastAsia"/>
        </w:rPr>
        <w:t>　　第二节 草酰氯行业政策环境分析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一、草酰氯行业政策影响分析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二、相关草酰氯行业标准分析</w:t>
      </w:r>
      <w:r>
        <w:rPr>
          <w:rFonts w:hint="eastAsia"/>
        </w:rPr>
        <w:br/>
      </w:r>
      <w:r>
        <w:rPr>
          <w:rFonts w:hint="eastAsia"/>
        </w:rPr>
        <w:t>　　第三节 草酰氯行业社会环境分析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中国草酰氯市场发展调研</w:t>
      </w:r>
      <w:r>
        <w:rPr>
          <w:rFonts w:hint="eastAsia"/>
        </w:rPr>
        <w:br/>
      </w:r>
      <w:r>
        <w:rPr>
          <w:rFonts w:hint="eastAsia"/>
        </w:rPr>
        <w:t>　　第一节 草酰氯市场现状分析及预测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一、2020-2025年中国草酰氯市场规模分析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二、2026-2032年中国草酰氯市场规模预测</w:t>
      </w:r>
      <w:r>
        <w:rPr>
          <w:rFonts w:hint="eastAsia"/>
        </w:rPr>
        <w:br/>
      </w:r>
      <w:r>
        <w:rPr>
          <w:rFonts w:hint="eastAsia"/>
        </w:rPr>
        <w:t>　　第二节 草酰氯行业产能分析及预测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一、2020-2025年中国草酰氯行业产能分析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二、2026-2032年中国草酰氯行业产能预测</w:t>
      </w:r>
      <w:r>
        <w:rPr>
          <w:rFonts w:hint="eastAsia"/>
        </w:rPr>
        <w:br/>
      </w:r>
      <w:r>
        <w:rPr>
          <w:rFonts w:hint="eastAsia"/>
        </w:rPr>
        <w:t>　　第三节 草酰氯行业产量情况分析及预测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二、2026-2032年中国草酰氯行业产量预测分析</w:t>
      </w:r>
      <w:r>
        <w:rPr>
          <w:rFonts w:hint="eastAsia"/>
        </w:rPr>
        <w:br/>
      </w:r>
      <w:r>
        <w:rPr>
          <w:rFonts w:hint="eastAsia"/>
        </w:rPr>
        <w:t>　　第四节 草酰氯市场需求分析及预测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一、2020-2025年中国草酰氯市场需求分析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二、2026-2032年中国草酰氯市场需求预测分析分析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草酰氯进出口数据分析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一、2020-2025年中国草酰氯进出口数据分析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二、2026-2032年国内草酰氯进出口情况预测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草酰氯细分市场深度分析</w:t>
      </w:r>
      <w:r>
        <w:rPr>
          <w:rFonts w:hint="eastAsia"/>
        </w:rPr>
        <w:br/>
      </w:r>
      <w:r>
        <w:rPr>
          <w:rFonts w:hint="eastAsia"/>
        </w:rPr>
        <w:t>　　第一节 草酰氯细分市场（一）发展研究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一、草酰氯行业单位规模情况分析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二、草酰氯行业人员规模状况分析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三、草酰氯行业资产规模状况分析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四、草酰氯行业市场规模状况分析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五、草酰氯行业敏感性分析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一、草酰氯行业盈利能力分析</w:t>
      </w:r>
      <w:r>
        <w:rPr>
          <w:rFonts w:hint="eastAsia"/>
        </w:rPr>
        <w:br/>
      </w:r>
      <w:r>
        <w:rPr>
          <w:rFonts w:hint="eastAsia"/>
        </w:rPr>
        <w:t>　　　　二、草酰氯行业偿债能力分析</w:t>
      </w:r>
      <w:r>
        <w:rPr>
          <w:rFonts w:hint="eastAsia"/>
        </w:rPr>
        <w:br/>
      </w:r>
      <w:r>
        <w:rPr>
          <w:rFonts w:hint="eastAsia"/>
        </w:rPr>
        <w:t>　　　　三、草酰氯行业营运能力分析</w:t>
      </w:r>
      <w:r>
        <w:rPr>
          <w:rFonts w:hint="eastAsia"/>
        </w:rPr>
        <w:br/>
      </w:r>
      <w:r>
        <w:rPr>
          <w:rFonts w:hint="eastAsia"/>
        </w:rPr>
        <w:t>　　　　四、草酰氯行业发展能力分析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草酰氯行业产品价格分析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三、主要草酰氯品牌产品价位分析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五、价格在草酰氯行业竞争中的重要性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2025-2026年中国草酰氯行业上下游行业发展分析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草酰氯上游行业分析</w:t>
      </w:r>
      <w:r>
        <w:rPr>
          <w:rFonts w:hint="eastAsia"/>
        </w:rPr>
        <w:br/>
      </w:r>
      <w:r>
        <w:rPr>
          <w:rFonts w:hint="eastAsia"/>
        </w:rPr>
        <w:t>　　　　一、草酰氯产品成本构成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四、上游供给对草酰氯行业的影响</w:t>
      </w:r>
      <w:r>
        <w:rPr>
          <w:rFonts w:hint="eastAsia"/>
        </w:rPr>
        <w:br/>
      </w:r>
      <w:r>
        <w:rPr>
          <w:rFonts w:hint="eastAsia"/>
        </w:rPr>
        <w:t>　　第二节 草酰氯下游行业分析</w:t>
      </w:r>
      <w:r>
        <w:rPr>
          <w:rFonts w:hint="eastAsia"/>
        </w:rPr>
        <w:br/>
      </w:r>
      <w:r>
        <w:rPr>
          <w:rFonts w:hint="eastAsia"/>
        </w:rPr>
        <w:t>　　　　一、草酰氯下游行业分布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四、下游需求对草酰氯行业的影响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2025-2026年中国草酰氯产业市场竞争格局分析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2025-2026年中国草酰氯产业竞争现状分析</w:t>
      </w:r>
      <w:r>
        <w:rPr>
          <w:rFonts w:hint="eastAsia"/>
        </w:rPr>
        <w:br/>
      </w:r>
      <w:r>
        <w:rPr>
          <w:rFonts w:hint="eastAsia"/>
        </w:rPr>
        <w:t>　　　　一、草酰氯竞争力分析</w:t>
      </w:r>
      <w:r>
        <w:rPr>
          <w:rFonts w:hint="eastAsia"/>
        </w:rPr>
        <w:br/>
      </w:r>
      <w:r>
        <w:rPr>
          <w:rFonts w:hint="eastAsia"/>
        </w:rPr>
        <w:t>　　　　二、草酰氯技术竞争分析</w:t>
      </w:r>
      <w:r>
        <w:rPr>
          <w:rFonts w:hint="eastAsia"/>
        </w:rPr>
        <w:br/>
      </w:r>
      <w:r>
        <w:rPr>
          <w:rFonts w:hint="eastAsia"/>
        </w:rPr>
        <w:t>　　　　三、草酰氯价格竞争分析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2026年中国草酰氯产业集中度分析</w:t>
      </w:r>
      <w:r>
        <w:rPr>
          <w:rFonts w:hint="eastAsia"/>
        </w:rPr>
        <w:br/>
      </w:r>
      <w:r>
        <w:rPr>
          <w:rFonts w:hint="eastAsia"/>
        </w:rPr>
        <w:t>　　　　一、草酰氯市场集中度分析</w:t>
      </w:r>
      <w:r>
        <w:rPr>
          <w:rFonts w:hint="eastAsia"/>
        </w:rPr>
        <w:br/>
      </w:r>
      <w:r>
        <w:rPr>
          <w:rFonts w:hint="eastAsia"/>
        </w:rPr>
        <w:t>　　　　二、草酰氯企业集中度分析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2026-2032年提高草酰氯企业竞争力的策略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草酰氯行业投资风险预警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2025-2026年影响草酰氯行业发展的主要因素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一、影响草酰氯行业运行的有利因素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二、影响草酰氯行业运行的稳定因素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三、影响草酰氯行业运行的不利因素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四、我国草酰氯行业发展面临的挑战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五、我国草酰氯行业发展面临的机遇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草酰氯行业投资风险预警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一、2026-2032年草酰氯行业市场风险及控制策略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二、2026-2032年草酰氯行业政策风险及控制策略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三、2026-2032年草酰氯行业经营风险及控制策略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四、2026-2032年草酰氯同业竞争风险及控制策略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五、2026-2032年草酰氯行业其他风险及控制策略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草酰氯行业发展趋势与投资规划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2026-2032年草酰氯市场发展潜力分析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2026-2032年草酰氯行业发展趋势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2026-2032年草酰氯行业投资前景研究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中.智林－对我国草酰氯品牌的战略思考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四、我国草酰氯企业的品牌战略</w:t>
      </w:r>
      <w:r>
        <w:rPr>
          <w:rFonts w:hint="eastAsia"/>
        </w:rPr>
        <w:br/>
      </w:r>
      <w:r>
        <w:rPr>
          <w:rFonts w:hint="eastAsia"/>
        </w:rPr>
        <w:t>　　　　五、草酰氯品牌战略管理的策略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草酰氯行业历程</w:t>
      </w:r>
      <w:r>
        <w:rPr>
          <w:rFonts w:hint="eastAsia"/>
        </w:rPr>
        <w:br/>
      </w:r>
      <w:r>
        <w:rPr>
          <w:rFonts w:hint="eastAsia"/>
        </w:rPr>
        <w:t>　　图表 草酰氯行业生命周期</w:t>
      </w:r>
      <w:r>
        <w:rPr>
          <w:rFonts w:hint="eastAsia"/>
        </w:rPr>
        <w:br/>
      </w:r>
      <w:r>
        <w:rPr>
          <w:rFonts w:hint="eastAsia"/>
        </w:rPr>
        <w:t>　　图表 草酰氯行业产业链分析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2026年中国草酰氯行业需求领域分布格局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2020-2025年中国草酰氯出口金额分析</w:t>
      </w:r>
      <w:r>
        <w:rPr>
          <w:rFonts w:hint="eastAsia"/>
        </w:rPr>
        <w:br/>
      </w:r>
      <w:r>
        <w:rPr>
          <w:rFonts w:hint="eastAsia"/>
        </w:rPr>
        <w:t>　　图表 2026年中国草酰氯进口国家及地区分析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2026年中国草酰氯出口国家及地区分析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2026-2032年中国草酰氯市场容量预测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519b5d1bc465e" w:history="1">
        <w:r>
          <w:rPr>
            <w:rStyle w:val="Hyperlink"/>
          </w:rPr>
          <w:t>2026-2032年中国草酰氯行业发展调研与市场前景报告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519b5d1bc465e" w:history="1">
        <w:r>
          <w:rPr>
            <w:rStyle w:val="Hyperlink"/>
          </w:rPr>
          <w:t>https://www.20087.com/3/80/CaoXianLvHangYeQianJing.html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热点：草酰氯怎么淬灭、草酰氯结构式、草酰氯遇水分解成什么、草酰氯的相对原子质量、过量的草酰氯如何后处理、草酰氯遇水分解成什么、草酰氯生产厂家、草酰氯毒性、草酰氯cas号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2941de0804ec6" w:history="1">
      <w:r>
        <w:rPr>
          <w:rStyle w:val="Hyperlink"/>
        </w:rPr>
        <w:t>2026-2032年中国草酰氯行业发展调研与市场前景报告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aoXianLvHangYeQianJing.html" TargetMode="External" Id="R846519b5d1b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aoXianLvHangYeQianJing.html" TargetMode="External" Id="R93d2941de080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2025-12-24T04:20:00Z</dcterms:created>
  <dcterms:modified xsi:type="dcterms:W3CDTF">2025-12-24T05:20:00Z</dcterms:modified>
  <dc:subject>2026-2032年中国草酰氯行业发展调研与市场前景报告</dc:subject>
  <dc:title>2026-2032年中国草酰氯行业发展调研与市场前景报告</dc:title>
  <cp:keywords>2026-2032年中国草酰氯行业发展调研与市场前景报告</cp:keywords>
  <dc:description>2026-2032年中国草酰氯行业发展调研与市场前景报告</dc:description>
</cp:coreProperties>
</file>