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ba69fd9c45d9" w:history="1">
              <w:r>
                <w:rPr>
                  <w:rStyle w:val="Hyperlink"/>
                </w:rPr>
                <w:t>2026-2032年中国表面活性剂行业现状与市场前景预测报告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ba69fd9c45d9" w:history="1">
              <w:r>
                <w:rPr>
                  <w:rStyle w:val="Hyperlink"/>
                </w:rPr>
                <w:t>2026-2032年中国表面活性剂行业现状与市场前景预测报告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ba69fd9c45d9" w:history="1">
                <w:r>
                  <w:rPr>
                    <w:rStyle w:val="Hyperlink"/>
                  </w:rPr>
                  <w:t>https://www.20087.com/3/70/BiaoMianHuoXingJiHangYeQianJingFenXi.html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是化工行业的重要分支，在洗涤剂、化妆品、制药和工业清洗等领域发挥着不可替代的作用。近年来，绿色环保型表面活性剂的开发成为行业热点，生物基和可降解表面活性剂逐渐取代传统石化来源的产品，减少了对环境的污染。同时，纳米技术的应用，使表面活性剂的性能得到增强，如改善乳化稳定性、提高去污力等，满足了市场对高性能化学品的需求。</w:t>
      </w:r>
      <w:r>
        <w:rPr>
          <w:rFonts w:hint="eastAsia"/>
        </w:rPr>
        <w:br/>
      </w:r>
      <w:r>
        <w:rPr>
          <w:rFonts w:hint="eastAsia"/>
        </w:rPr>
        <w:t>　　未来，表面活性剂将更加注重功能性和生态兼容性。多功能复合表面活性剂的开发，将结合抗菌、保湿等多种功效，拓宽应用范围。同时，绿色化学原则将指导表面活性剂的生产，通过使用可再生资源和清洁生产工艺，减少废水和废气排放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ba69fd9c45d9" w:history="1">
        <w:r>
          <w:rPr>
            <w:rStyle w:val="Hyperlink"/>
          </w:rPr>
          <w:t>2026-2032年中国表面活性剂行业现状与市场前景预测报告</w:t>
        </w:r>
      </w:hyperlink>
      <w:r>
        <w:rPr>
          <w:rFonts w:hint="eastAsia"/>
        </w:rPr>
        <w:t>》基于多年表面活性剂行业研究积累，结合当前市场发展现状，依托国家权威数据资源和长期市场监测数据库，对表面活性剂行业进行了全面调研与分析。报告详细阐述了表面活性剂市场规模、市场前景、发展趋势、技术现状及未来方向，重点分析了行业内主要企业的竞争格局，并通过SWOT分析揭示了表面活性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2ba69fd9c45d9" w:history="1">
        <w:r>
          <w:rPr>
            <w:rStyle w:val="Hyperlink"/>
          </w:rPr>
          <w:t>2026-2032年中国表面活性剂行业现状与市场前景预测报告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》为投资者提供了准确的市场现状解读，帮助预判行业前景，挖掘投资价值，同时从投资策略和营销策略等角度提出实用建议，助力投资者在表面活性剂行业中把握机遇、规避风险。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表面活性剂市场特点分析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表面活性剂行业发展周期特征分析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二、相关表面活性剂行业标准分析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全球表面活性剂行业市场发展调研分析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全球表面活性剂行业市场运行环境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全球表面活性剂行业市场发展情况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一、全球表面活性剂行业市场供给分析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二、全球表面活性剂行业市场需求分析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三、全球表面活性剂行业主要国家地区发展情况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2026-2032年全球表面活性剂行业市场规模趋势预测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中国表面活性剂行业市场供需现状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中国表面活性剂市场现状</w:t>
      </w:r>
      <w:r>
        <w:rPr>
          <w:rFonts w:hint="eastAsia"/>
        </w:rPr>
        <w:br/>
      </w:r>
      <w:r>
        <w:rPr>
          <w:rFonts w:hint="eastAsia"/>
        </w:rPr>
        <w:t>　　第二节 中国表面活性剂行业产量情况分析及预测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二、2020-2025年中国表面活性剂产量统计分析</w:t>
      </w:r>
      <w:r>
        <w:rPr>
          <w:rFonts w:hint="eastAsia"/>
        </w:rPr>
        <w:br/>
      </w:r>
      <w:r>
        <w:rPr>
          <w:rFonts w:hint="eastAsia"/>
        </w:rPr>
        <w:t>　　　　三、表面活性剂行业供给区域分布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四、2026-2032年中国表面活性剂产量预测分析</w:t>
      </w:r>
      <w:r>
        <w:rPr>
          <w:rFonts w:hint="eastAsia"/>
        </w:rPr>
        <w:br/>
      </w:r>
      <w:r>
        <w:rPr>
          <w:rFonts w:hint="eastAsia"/>
        </w:rPr>
        <w:t>　　第三节 中国表面活性剂市场需求分析及预测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一、2020-2025年中国表面活性剂市场需求统计</w:t>
      </w:r>
      <w:r>
        <w:rPr>
          <w:rFonts w:hint="eastAsia"/>
        </w:rPr>
        <w:br/>
      </w:r>
      <w:r>
        <w:rPr>
          <w:rFonts w:hint="eastAsia"/>
        </w:rPr>
        <w:t>　　　　二、中国表面活性剂市场需求特点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中国表面活性剂行业现状调研分析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一、2025-2026年表面活性剂行业品牌发展现状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二、2025-2026年表面活性剂行业需求市场现状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三、2025-2026年表面活性剂市场需求层次分析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四、2025-2026年中国表面活性剂市场走向分析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一、2025-2026年表面活性剂产品市场存在的主要问题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二、2025-2026年国内表面活性剂产品市场的三大瓶颈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三、2025-2026年表面活性剂产品市场遭遇的规模难题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对中国表面活性剂市场的分析及思考</w:t>
      </w:r>
      <w:r>
        <w:rPr>
          <w:rFonts w:hint="eastAsia"/>
        </w:rPr>
        <w:br/>
      </w:r>
      <w:r>
        <w:rPr>
          <w:rFonts w:hint="eastAsia"/>
        </w:rPr>
        <w:t>　　　　一、表面活性剂市场特点</w:t>
      </w:r>
      <w:r>
        <w:rPr>
          <w:rFonts w:hint="eastAsia"/>
        </w:rPr>
        <w:br/>
      </w:r>
      <w:r>
        <w:rPr>
          <w:rFonts w:hint="eastAsia"/>
        </w:rPr>
        <w:t>　　　　二、表面活性剂市场分析</w:t>
      </w:r>
      <w:r>
        <w:rPr>
          <w:rFonts w:hint="eastAsia"/>
        </w:rPr>
        <w:br/>
      </w:r>
      <w:r>
        <w:rPr>
          <w:rFonts w:hint="eastAsia"/>
        </w:rPr>
        <w:t>　　　　三、表面活性剂市场变化的方向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五、对中国表面活性剂行业发展的思考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2020-2025年中国表面活性剂产品市场进出口数据分析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2020-2025年中国表面活性剂产品出口统计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2020-2025年中国表面活性剂产品进口统计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2020-2025年中国表面活性剂产品进出口价格对比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中国表面活性剂主要进口来源地及出口目的地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表面活性剂行业细分产品调研</w:t>
      </w:r>
      <w:r>
        <w:rPr>
          <w:rFonts w:hint="eastAsia"/>
        </w:rPr>
        <w:br/>
      </w:r>
      <w:r>
        <w:rPr>
          <w:rFonts w:hint="eastAsia"/>
        </w:rPr>
        <w:t>　　第一节 表面活性剂细分产品结构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2020-2025年中国表面活性剂行业竞争态势分析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三、表面活性剂区域消费集中度分析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2020-2025年表面活性剂主要企业竞争力分析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二、中外表面活性剂产品竞争分析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三、国内表面活性剂行业重点企业发展动向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表面活性剂上游产业发展分析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表面活性剂下游产业发展分析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表面活性剂行业发展趋势及投资风险预警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2026年表面活性剂行业发展趋势预测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表面活性剂市场研究结论</w:t>
      </w:r>
      <w:r>
        <w:rPr>
          <w:rFonts w:hint="eastAsia"/>
        </w:rPr>
        <w:br/>
      </w:r>
      <w:r>
        <w:rPr>
          <w:rFonts w:hint="eastAsia"/>
        </w:rPr>
        <w:t>　　第二节 表面活性剂子行业研究结论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(中^智林)表面活性剂市场发展建议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表面活性剂行业类别</w:t>
      </w:r>
      <w:r>
        <w:rPr>
          <w:rFonts w:hint="eastAsia"/>
        </w:rPr>
        <w:br/>
      </w:r>
      <w:r>
        <w:rPr>
          <w:rFonts w:hint="eastAsia"/>
        </w:rPr>
        <w:t>　　图表 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表面活性剂行业现状</w:t>
      </w:r>
      <w:r>
        <w:rPr>
          <w:rFonts w:hint="eastAsia"/>
        </w:rPr>
        <w:br/>
      </w:r>
      <w:r>
        <w:rPr>
          <w:rFonts w:hint="eastAsia"/>
        </w:rPr>
        <w:t>　　图表 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2020-2025年中国表面活性剂市场规模</w:t>
      </w:r>
      <w:r>
        <w:rPr>
          <w:rFonts w:hint="eastAsia"/>
        </w:rPr>
        <w:br/>
      </w:r>
      <w:r>
        <w:rPr>
          <w:rFonts w:hint="eastAsia"/>
        </w:rPr>
        <w:t>　　图表 2026年中国表面活性剂行业产能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2020-2025年中国表面活性剂产量</w:t>
      </w:r>
      <w:r>
        <w:rPr>
          <w:rFonts w:hint="eastAsia"/>
        </w:rPr>
        <w:br/>
      </w:r>
      <w:r>
        <w:rPr>
          <w:rFonts w:hint="eastAsia"/>
        </w:rPr>
        <w:t>　　图表 表面活性剂行业动态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2020-2025年中国表面活性剂市场需求量</w:t>
      </w:r>
      <w:r>
        <w:rPr>
          <w:rFonts w:hint="eastAsia"/>
        </w:rPr>
        <w:br/>
      </w:r>
      <w:r>
        <w:rPr>
          <w:rFonts w:hint="eastAsia"/>
        </w:rPr>
        <w:t>　　图表 2026年中国表面活性剂行业需求区域调研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2020-2025年中国表面活性剂行情</w:t>
      </w:r>
      <w:r>
        <w:rPr>
          <w:rFonts w:hint="eastAsia"/>
        </w:rPr>
        <w:br/>
      </w:r>
      <w:r>
        <w:rPr>
          <w:rFonts w:hint="eastAsia"/>
        </w:rPr>
        <w:t>　　图表 2020-2025年中国表面活性剂价格走势图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2020-2025年中国表面活性剂进口数据</w:t>
      </w:r>
      <w:r>
        <w:rPr>
          <w:rFonts w:hint="eastAsia"/>
        </w:rPr>
        <w:br/>
      </w:r>
      <w:r>
        <w:rPr>
          <w:rFonts w:hint="eastAsia"/>
        </w:rPr>
        <w:t>　　图表 2020-2025年中国表面活性剂出口数据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2026-2032年中国表面活性剂市场规模预测</w:t>
      </w:r>
      <w:r>
        <w:rPr>
          <w:rFonts w:hint="eastAsia"/>
        </w:rPr>
        <w:br/>
      </w:r>
      <w:r>
        <w:rPr>
          <w:rFonts w:hint="eastAsia"/>
        </w:rPr>
        <w:t>　　图表 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2026-2032年中国表面活性剂行业信息化</w:t>
      </w:r>
      <w:r>
        <w:rPr>
          <w:rFonts w:hint="eastAsia"/>
        </w:rPr>
        <w:br/>
      </w:r>
      <w:r>
        <w:rPr>
          <w:rFonts w:hint="eastAsia"/>
        </w:rPr>
        <w:t>　　图表 2026年中国表面活性剂市场前景分析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ba69fd9c45d9" w:history="1">
        <w:r>
          <w:rPr>
            <w:rStyle w:val="Hyperlink"/>
          </w:rPr>
          <w:t>2026-2032年中国表面活性剂行业现状与市场前景预测报告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ba69fd9c45d9" w:history="1">
        <w:r>
          <w:rPr>
            <w:rStyle w:val="Hyperlink"/>
          </w:rPr>
          <w:t>https://www.20087.com/3/70/BiaoMianHuoXingJiHangYeQianJingFenXi.html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daeb50a84d8c" w:history="1">
      <w:r>
        <w:rPr>
          <w:rStyle w:val="Hyperlink"/>
        </w:rPr>
        <w:t>2026-2032年中国表面活性剂行业现状与市场前景预测报告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iaoMianHuoXingJiHangYeQianJingFenXi.html" TargetMode="External" Id="Rfe82ba69fd9c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iaoMianHuoXingJiHangYeQianJingFenXi.html" TargetMode="External" Id="Rcc82daeb50a8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2025-10-26T03:06:00Z</dcterms:created>
  <dcterms:modified xsi:type="dcterms:W3CDTF">2025-10-26T04:06:00Z</dcterms:modified>
  <dc:subject>2026-2032年中国表面活性剂行业现状与市场前景预测报告</dc:subject>
  <dc:title>2026-2032年中国表面活性剂行业现状与市场前景预测报告</dc:title>
  <cp:keywords>2026-2032年中国表面活性剂行业现状与市场前景预测报告</cp:keywords>
  <dc:description>2026-2032年中国表面活性剂行业现状与市场前景预测报告</dc:description>
</cp:coreProperties>
</file>