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6e5b186cf4f77" w:history="1">
              <w:r>
                <w:rPr>
                  <w:rStyle w:val="Hyperlink"/>
                </w:rPr>
                <w:t>中国装饰涂料添加剂发展现状与前景分析报告（2025-2031年）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6e5b186cf4f77" w:history="1">
              <w:r>
                <w:rPr>
                  <w:rStyle w:val="Hyperlink"/>
                </w:rPr>
                <w:t>中国装饰涂料添加剂发展现状与前景分析报告（2025-2031年）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6e5b186cf4f77" w:history="1">
                <w:r>
                  <w:rPr>
                    <w:rStyle w:val="Hyperlink"/>
                  </w:rPr>
                  <w:t>https://www.20087.com/3/70/ZhuangShiTuLiaoTianJiaJiQianJing.html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涂料添加剂是涂料行业的重要组成部分，用于改善涂料的物理化学性能，如提高耐候性、增强附着力、改善流平性和光泽度等。随着环保法规的严格实施，水性涂料和无溶剂涂料的添加剂研发成为了行业焦点，旨在减少VOCs（挥发性有机化合物）排放，同时保持或提升涂料的性能。添加剂的种类和功能也在不断扩展，以满足市场对高性能、多功能涂料的需求。</w:t>
      </w:r>
      <w:r>
        <w:rPr>
          <w:rFonts w:hint="eastAsia"/>
        </w:rPr>
        <w:br/>
      </w:r>
      <w:r>
        <w:rPr>
          <w:rFonts w:hint="eastAsia"/>
        </w:rPr>
        <w:t>　　未来，装饰涂料添加剂的发展将更加注重可持续性和功能性。纳米技术的应用将带来具有自清洁、抗菌、防霉等特性的新型添加剂，这些添加剂不仅能延长涂料寿命，还能提供额外的卫生和环保效益。同时，智能添加剂的研发，如能响应环境变化的智能调色添加剂，将为涂料行业带来革命性变革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6e5b186cf4f77" w:history="1">
        <w:r>
          <w:rPr>
            <w:rStyle w:val="Hyperlink"/>
          </w:rPr>
          <w:t>中国装饰涂料添加剂发展现状与前景分析报告（2025-2031年）</w:t>
        </w:r>
      </w:hyperlink>
      <w:r>
        <w:rPr>
          <w:rFonts w:hint="eastAsia"/>
        </w:rPr>
        <w:t>》主要分析了装饰涂料添加剂行业的市场规模、装饰涂料添加剂市场供需状况、装饰涂料添加剂市场竞争状况和装饰涂料添加剂主要企业经营情况，同时对装饰涂料添加剂行业的未来发展做出科学的预测。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66e5b186cf4f77" w:history="1">
        <w:r>
          <w:rPr>
            <w:rStyle w:val="Hyperlink"/>
          </w:rPr>
          <w:t>中国装饰涂料添加剂发展现状与前景分析报告（2025-2031年）</w:t>
        </w:r>
      </w:hyperlink>
      <w:r>
        <w:rPr>
          <w:rFonts w:hint="eastAsia"/>
        </w:rPr>
        <w:t>》可以帮助投资者准确把握装饰涂料添加剂行业的市场现状，为投资者进行投资作出装饰涂料添加剂行业前景预判，挖掘装饰涂料添加剂行业投资价值，同时提出装饰涂料添加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装饰涂料添加剂行业发展概述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一、装饰涂料添加剂行业定义及分类</w:t>
      </w:r>
      <w:r>
        <w:rPr>
          <w:rFonts w:hint="eastAsia"/>
        </w:rPr>
        <w:br/>
      </w:r>
      <w:r>
        <w:rPr>
          <w:rFonts w:hint="eastAsia"/>
        </w:rPr>
        <w:t>　　　　二、装饰涂料添加剂行业经济特性</w:t>
      </w:r>
      <w:r>
        <w:rPr>
          <w:rFonts w:hint="eastAsia"/>
        </w:rPr>
        <w:br/>
      </w:r>
      <w:r>
        <w:rPr>
          <w:rFonts w:hint="eastAsia"/>
        </w:rPr>
        <w:t>　　　　三、装饰涂料添加剂行业产业链简介</w:t>
      </w:r>
      <w:r>
        <w:rPr>
          <w:rFonts w:hint="eastAsia"/>
        </w:rPr>
        <w:br/>
      </w:r>
      <w:r>
        <w:rPr>
          <w:rFonts w:hint="eastAsia"/>
        </w:rPr>
        <w:t>　　第二节 装饰涂料添加剂行业发展成熟度</w:t>
      </w:r>
      <w:r>
        <w:rPr>
          <w:rFonts w:hint="eastAsia"/>
        </w:rPr>
        <w:br/>
      </w:r>
      <w:r>
        <w:rPr>
          <w:rFonts w:hint="eastAsia"/>
        </w:rPr>
        <w:t>　　　　一、装饰涂料添加剂行业发展周期分析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装饰涂料添加剂行业相关产业动态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2024-2025年装饰涂料添加剂行业发展环境分析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装饰涂料添加剂行业环境分析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装饰涂料添加剂行业相关政策、法规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装饰涂料添加剂行业技术发展现状及趋势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当前我国装饰涂料添加剂技术发展现状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中外装饰涂料添加剂技术差距及产生差距的主要原因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提高我国装饰涂料添加剂技术的对策</w:t>
      </w:r>
      <w:r>
        <w:rPr>
          <w:rFonts w:hint="eastAsia"/>
        </w:rPr>
        <w:br/>
      </w:r>
      <w:r>
        <w:rPr>
          <w:rFonts w:hint="eastAsia"/>
        </w:rPr>
        <w:t>　　第四节 我国装饰涂料添加剂产品研发、设计发展趋势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中国装饰涂料添加剂市场发展调研</w:t>
      </w:r>
      <w:r>
        <w:rPr>
          <w:rFonts w:hint="eastAsia"/>
        </w:rPr>
        <w:br/>
      </w:r>
      <w:r>
        <w:rPr>
          <w:rFonts w:hint="eastAsia"/>
        </w:rPr>
        <w:t>　　第一节 装饰涂料添加剂市场现状分析及预测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一、2020-2025年中国装饰涂料添加剂市场规模分析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二、2025-2031年中国装饰涂料添加剂市场规模预测</w:t>
      </w:r>
      <w:r>
        <w:rPr>
          <w:rFonts w:hint="eastAsia"/>
        </w:rPr>
        <w:br/>
      </w:r>
      <w:r>
        <w:rPr>
          <w:rFonts w:hint="eastAsia"/>
        </w:rPr>
        <w:t>　　第二节 装饰涂料添加剂行业产能分析及预测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一、2020-2025年中国装饰涂料添加剂行业产能分析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二、2025-2031年中国装饰涂料添加剂行业产能预测</w:t>
      </w:r>
      <w:r>
        <w:rPr>
          <w:rFonts w:hint="eastAsia"/>
        </w:rPr>
        <w:br/>
      </w:r>
      <w:r>
        <w:rPr>
          <w:rFonts w:hint="eastAsia"/>
        </w:rPr>
        <w:t>　　第三节 装饰涂料添加剂行业产量分析及预测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一、2020-2025年中国装饰涂料添加剂行业产量分析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二、2025-2031年中国装饰涂料添加剂行业产量预测</w:t>
      </w:r>
      <w:r>
        <w:rPr>
          <w:rFonts w:hint="eastAsia"/>
        </w:rPr>
        <w:br/>
      </w:r>
      <w:r>
        <w:rPr>
          <w:rFonts w:hint="eastAsia"/>
        </w:rPr>
        <w:t>　　第四节 装饰涂料添加剂市场需求分析及预测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一、2020-2025年中国装饰涂料添加剂市场需求分析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二、2025-2031年中国装饰涂料添加剂市场需求预测</w:t>
      </w:r>
      <w:r>
        <w:rPr>
          <w:rFonts w:hint="eastAsia"/>
        </w:rPr>
        <w:br/>
      </w:r>
      <w:r>
        <w:rPr>
          <w:rFonts w:hint="eastAsia"/>
        </w:rPr>
        <w:t>　　第五节 装饰涂料添加剂进出口数据分析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一、2020-2025年中国装饰涂料添加剂进出口数据分析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二、2025-2031年国内装饰涂料添加剂进出口情况预测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2020-2025年中国装饰涂料添加剂行业总体发展状况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中国装饰涂料添加剂行业规模情况分析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一、装饰涂料添加剂行业单位规模情况分析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二、装饰涂料添加剂行业人员规模状况分析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三、装饰涂料添加剂行业资产规模状况分析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四、装饰涂料添加剂行业市场规模状况分析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五、装饰涂料添加剂行业敏感性分析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中国装饰涂料添加剂行业财务能力分析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一、装饰涂料添加剂行业盈利能力分析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二、装饰涂料添加剂行业偿债能力分析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三、装饰涂料添加剂行业营运能力分析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四、装饰涂料添加剂行业发展能力分析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中国装饰涂料添加剂行业重点区域发展分析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一、中国装饰涂料添加剂行业重点区域市场结构变化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二、重点地区（一）装饰涂料添加剂行业发展分析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三、重点地区（二）装饰涂料添加剂行业发展分析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四、重点地区（三）装饰涂料添加剂行业发展分析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五、重点地区（四）装饰涂料添加剂行业发展分析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六、重点地区（五）装饰涂料添加剂行业发展分析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装饰涂料添加剂行业产品价格分析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三、主要装饰涂料添加剂品牌产品价位分析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五、价格在装饰涂料添加剂行业竞争中的重要性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2025年中国装饰涂料添加剂行业上下游行业发展分析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装饰涂料添加剂上游行业分析</w:t>
      </w:r>
      <w:r>
        <w:rPr>
          <w:rFonts w:hint="eastAsia"/>
        </w:rPr>
        <w:br/>
      </w:r>
      <w:r>
        <w:rPr>
          <w:rFonts w:hint="eastAsia"/>
        </w:rPr>
        <w:t>　　　　一、装饰涂料添加剂产品成本构成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四、上游供给对装饰涂料添加剂行业的影响</w:t>
      </w:r>
      <w:r>
        <w:rPr>
          <w:rFonts w:hint="eastAsia"/>
        </w:rPr>
        <w:br/>
      </w:r>
      <w:r>
        <w:rPr>
          <w:rFonts w:hint="eastAsia"/>
        </w:rPr>
        <w:t>　　第二节 装饰涂料添加剂下游行业分析</w:t>
      </w:r>
      <w:r>
        <w:rPr>
          <w:rFonts w:hint="eastAsia"/>
        </w:rPr>
        <w:br/>
      </w:r>
      <w:r>
        <w:rPr>
          <w:rFonts w:hint="eastAsia"/>
        </w:rPr>
        <w:t>　　　　一、装饰涂料添加剂下游行业分布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四、下游需求对装饰涂料添加剂行业的影响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装饰涂料添加剂行业重点企业发展调研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装饰涂料添加剂重点企业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装饰涂料添加剂重点企业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装饰涂料添加剂重点企业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装饰涂料添加剂重点企业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装饰涂料添加剂重点企业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装饰涂料添加剂重点企业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2025年中国装饰涂料添加剂产业市场竞争格局分析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2025年中国装饰涂料添加剂产业竞争现状分析</w:t>
      </w:r>
      <w:r>
        <w:rPr>
          <w:rFonts w:hint="eastAsia"/>
        </w:rPr>
        <w:br/>
      </w:r>
      <w:r>
        <w:rPr>
          <w:rFonts w:hint="eastAsia"/>
        </w:rPr>
        <w:t>　　　　一、装饰涂料添加剂竞争力分析</w:t>
      </w:r>
      <w:r>
        <w:rPr>
          <w:rFonts w:hint="eastAsia"/>
        </w:rPr>
        <w:br/>
      </w:r>
      <w:r>
        <w:rPr>
          <w:rFonts w:hint="eastAsia"/>
        </w:rPr>
        <w:t>　　　　二、装饰涂料添加剂技术竞争分析</w:t>
      </w:r>
      <w:r>
        <w:rPr>
          <w:rFonts w:hint="eastAsia"/>
        </w:rPr>
        <w:br/>
      </w:r>
      <w:r>
        <w:rPr>
          <w:rFonts w:hint="eastAsia"/>
        </w:rPr>
        <w:t>　　　　三、装饰涂料添加剂价格竞争分析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2025年中国装饰涂料添加剂产业集中度分析</w:t>
      </w:r>
      <w:r>
        <w:rPr>
          <w:rFonts w:hint="eastAsia"/>
        </w:rPr>
        <w:br/>
      </w:r>
      <w:r>
        <w:rPr>
          <w:rFonts w:hint="eastAsia"/>
        </w:rPr>
        <w:t>　　　　一、装饰涂料添加剂市场集中度分析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二、装饰涂料添加剂企业集中度分析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2025-2031年提高装饰涂料添加剂企业竞争力的策略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装饰涂料添加剂行业投资风险预警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2025年影响装饰涂料添加剂行业发展的主要因素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一、影响装饰涂料添加剂行业运行的有利因素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二、影响装饰涂料添加剂行业运行的稳定因素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三、影响装饰涂料添加剂行业运行的不利因素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四、我国装饰涂料添加剂行业发展面临的挑战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五、我国装饰涂料添加剂行业发展面临的机遇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对装饰涂料添加剂行业投资风险预警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一、2025-2031年装饰涂料添加剂行业市场风险及控制策略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二、2025-2031年装饰涂料添加剂行业政策风险及控制策略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三、2025-2031年装饰涂料添加剂行业经营风险及控制策略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四、2025-2031年装饰涂料添加剂同业竞争风险及控制策略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五、2025-2031年装饰涂料添加剂行业其他风险及控制策略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装饰涂料添加剂行业发展趋势与投资规划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2025-2031年装饰涂料添加剂市场发展潜力分析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2025-2031年装饰涂料添加剂行业发展趋势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2025-2031年装饰涂料添加剂行业投资前景研究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对我国装饰涂料添加剂品牌的战略思考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二、装饰涂料添加剂实施品牌战略的意义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三、装饰涂料添加剂企业品牌的现状分析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四、我国装饰涂料添加剂企业的品牌战略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五、装饰涂料添加剂品牌战略管理的策略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2020-2025年中国装饰涂料添加剂市场规模及增长情况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2020-2025年中国装饰涂料添加剂行业产量及增长趋势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2025-2031年中国装饰涂料添加剂行业产量预测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2020-2025年中国装饰涂料添加剂行业市场需求及增长情况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2025-2031年中国装饰涂料添加剂行业市场需求预测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2020-2025年中国装饰涂料添加剂行业利润及增长情况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**地区装饰涂料添加剂行业市场需求情况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**地区装饰涂料添加剂行业市场需求情况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2020-2025年中国装饰涂料添加剂行业出口情况分析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2020-2025年中国装饰涂料添加剂行业产品市场价格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2025-2031年中国装饰涂料添加剂行业产品市场价格走势预测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装饰涂料添加剂重点企业经营情况分析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装饰涂料添加剂重点企业经营情况分析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2025-2031年中国装饰涂料添加剂市场规模预测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2025-2031年中国装饰涂料添加剂行业利润预测</w:t>
      </w:r>
      <w:r>
        <w:rPr>
          <w:rFonts w:hint="eastAsia"/>
        </w:rPr>
        <w:br/>
      </w:r>
      <w:r>
        <w:rPr>
          <w:rFonts w:hint="eastAsia"/>
        </w:rPr>
        <w:t>　　图表 2025年装饰涂料添加剂行业壁垒</w:t>
      </w:r>
      <w:r>
        <w:rPr>
          <w:rFonts w:hint="eastAsia"/>
        </w:rPr>
        <w:br/>
      </w:r>
      <w:r>
        <w:rPr>
          <w:rFonts w:hint="eastAsia"/>
        </w:rPr>
        <w:t>　　图表 2025年装饰涂料添加剂市场前景分析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2025-2031年中国装饰涂料添加剂市场需求预测</w:t>
      </w:r>
      <w:r>
        <w:rPr>
          <w:rFonts w:hint="eastAsia"/>
        </w:rPr>
        <w:br/>
      </w:r>
      <w:r>
        <w:rPr>
          <w:rFonts w:hint="eastAsia"/>
        </w:rPr>
        <w:t>　　图表 2025年装饰涂料添加剂发展趋势预测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6e5b186cf4f77" w:history="1">
        <w:r>
          <w:rPr>
            <w:rStyle w:val="Hyperlink"/>
          </w:rPr>
          <w:t>中国装饰涂料添加剂发展现状与前景分析报告（2025-2031年）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6e5b186cf4f77" w:history="1">
        <w:r>
          <w:rPr>
            <w:rStyle w:val="Hyperlink"/>
          </w:rPr>
          <w:t>https://www.20087.com/3/70/ZhuangShiTuLiaoTianJiaJiQianJing.html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d3cb4ce70433c" w:history="1">
      <w:r>
        <w:rPr>
          <w:rStyle w:val="Hyperlink"/>
        </w:rPr>
        <w:t>中国装饰涂料添加剂发展现状与前景分析报告（2025-2031年）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uangShiTuLiaoTianJiaJiQianJing.html" TargetMode="External" Id="R9e66e5b186cf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uangShiTuLiaoTianJiaJiQianJing.html" TargetMode="External" Id="R600d3cb4ce70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2024-11-15T06:58:00Z</dcterms:created>
  <dcterms:modified xsi:type="dcterms:W3CDTF">2024-11-15T07:58:00Z</dcterms:modified>
  <dc:subject>中国装饰涂料添加剂发展现状与前景分析报告（2025-2031年）</dc:subject>
  <dc:title>中国装饰涂料添加剂发展现状与前景分析报告（2025-2031年）</dc:title>
  <cp:keywords>中国装饰涂料添加剂发展现状与前景分析报告（2025-2031年）</cp:keywords>
  <dc:description>中国装饰涂料添加剂发展现状与前景分析报告（2025-2031年）</dc:description>
</cp:coreProperties>
</file>