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6354d84a4bff" w:history="1">
              <w:r>
                <w:rPr>
                  <w:rStyle w:val="Hyperlink"/>
                </w:rPr>
                <w:t>全球与中国谷物酒精发展现状及前景趋势报告（2025-2031年）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6354d84a4bff" w:history="1">
              <w:r>
                <w:rPr>
                  <w:rStyle w:val="Hyperlink"/>
                </w:rPr>
                <w:t>全球与中国谷物酒精发展现状及前景趋势报告（2025-2031年）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e6354d84a4bff" w:history="1">
                <w:r>
                  <w:rPr>
                    <w:rStyle w:val="Hyperlink"/>
                  </w:rPr>
                  <w:t>https://www.20087.com/3/90/GuWuJiuJingDeXianZhuangYuFaZhanQianJing.html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酒精是生物燃料和食品添加剂的重要原料，近年来在能源和食品行业中的地位日益重要。随着全球对可再生能源的重视，谷物酒精作为汽油的替代品，有助于减少化石燃料的依赖和温室气体排放。同时，谷物酒精在饮料、食品防腐和消毒剂等领域的应用也日益广泛。然而，如何平衡粮食安全与工业需求，以及如何提高酒精生产效率和降低环境污染，是行业面临的紧迫问题。</w:t>
      </w:r>
      <w:r>
        <w:rPr>
          <w:rFonts w:hint="eastAsia"/>
        </w:rPr>
        <w:br/>
      </w:r>
      <w:r>
        <w:rPr>
          <w:rFonts w:hint="eastAsia"/>
        </w:rPr>
        <w:t>　　未来，谷物酒精的生产将更加注重可持续性和技术创新。一方面，通过优化发酵工艺和采用非粮作物作为原料，减少对粮食市场的冲击，保障食品安全。另一方面，利用生物技术，如酶工程和基因编辑，提高谷物酒精的产量和质量，同时减少废水和废气排放，实现绿色生产。同时，探索谷物酒精在新能源和新材料领域的应用，如生物塑料和生物基化学品，拓展其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6354d84a4bff" w:history="1">
        <w:r>
          <w:rPr>
            <w:rStyle w:val="Hyperlink"/>
          </w:rPr>
          <w:t>全球与中国谷物酒精发展现状及前景趋势报告（2025-2031年）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谷物酒精行业的发展现状、市场规模、供需动态及进出口情况。报告详细解读了谷物酒精产业链上下游、重点区域市场、竞争格局及领先企业的表现，同时评估了谷物酒精行业风险与投资机会。通过对谷物酒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谷物酒精市场概述</w:t>
      </w:r>
      <w:r>
        <w:rPr>
          <w:rFonts w:hint="eastAsia"/>
        </w:rPr>
        <w:br/>
      </w:r>
      <w:r>
        <w:rPr>
          <w:rFonts w:hint="eastAsia"/>
        </w:rPr>
        <w:t>　　1.1 谷物酒精产品定义及统计范围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按照不同产品类型，谷物酒精主要可以分为如下几个类别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不同产品类型谷物酒精增长趋势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从不同应用，谷物酒精主要包括如下几个方面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全球与中国谷物酒精发展现状及趋势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2020-2025年全球谷物酒精发展现状及未来趋势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2020-2025年中国谷物酒精发展现状及未来趋势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2020-2025年全球谷物酒精供需现状及2025-2031年预测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2020-2025年全球谷物酒精产能、产量、产能利用率及发展趋势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2020-2025年全球谷物酒精产量、表观消费量及发展趋势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2020-2025年中国谷物酒精供需现状及2025-2031年预测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2020-2025年中国谷物酒精产能、产量、产能利用率及2025-2031年趋势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2020-2025年中国谷物酒精产量、表观消费量及发展趋势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2020-2025年中国谷物酒精产量、市场需求量及发展趋势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中国及欧美日等谷物酒精行业政策分析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全球与中国主要厂商谷物酒精产量、产值及竞争分析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2020-2025年全球谷物酒精主要厂商列表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2020-2025年全球谷物酒精主要厂商产量列表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2020-2025年全球谷物酒精主要厂商产值列表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2025年全球主要生产商谷物酒精收入排名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2020-2025年全球谷物酒精主要厂商产品价格列表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中国谷物酒精主要厂商产量、产值及市场份额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2020-2025年中国谷物酒精主要厂商产量列表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2020-2025年中国谷物酒精主要厂商产值列表</w:t>
      </w:r>
      <w:r>
        <w:rPr>
          <w:rFonts w:hint="eastAsia"/>
        </w:rPr>
        <w:br/>
      </w:r>
      <w:r>
        <w:rPr>
          <w:rFonts w:hint="eastAsia"/>
        </w:rPr>
        <w:t>　　2.3 谷物酒精厂商产地分布及商业化日期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谷物酒精行业集中度、竞争程度分析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谷物酒精行业集中度分析：全球Top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全球谷物酒精第一梯队、第二梯队和第三梯队生产商（品牌）及市场份额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全球领先谷物酒精企业SWOT分析</w:t>
      </w:r>
      <w:r>
        <w:rPr>
          <w:rFonts w:hint="eastAsia"/>
        </w:rPr>
        <w:br/>
      </w:r>
      <w:r>
        <w:rPr>
          <w:rFonts w:hint="eastAsia"/>
        </w:rPr>
        <w:t>　　2.6 全球主要谷物酒精企业采访及观点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全球主要谷物酒精生产地区分析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全球主要地区谷物酒精市场规模分析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2020-2025年全球主要地区谷物酒精产量及市场份额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2025-2031年全球主要地区谷物酒精产量及市场份额预测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2020-2025年全球主要地区谷物酒精产值及市场份额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2025-2031年全球主要地区谷物酒精产值及市场份额预测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2020-2025年北美市场谷物酒精产量、产值及增长率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2020-2025年欧洲市场谷物酒精产量、产值及增长率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2020-2025年中国市场谷物酒精产量、产值及增长率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2020-2025年日本市场谷物酒精产量、产值及增长率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2020-2025年东南亚市场谷物酒精产量、产值及增长率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2020-2025年印度市场谷物酒精产量、产值及增长率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2025-2031年全球主要地区谷物酒精消费展望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2020-2025年全球主要地区谷物酒精消费量及增长率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2025-2031年全球主要地区谷物酒精消费量预测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全球谷物酒精行业重点企业调研分析</w:t>
      </w:r>
      <w:r>
        <w:rPr>
          <w:rFonts w:hint="eastAsia"/>
        </w:rPr>
        <w:br/>
      </w:r>
      <w:r>
        <w:rPr>
          <w:rFonts w:hint="eastAsia"/>
        </w:rPr>
        <w:t>　　5.1 谷物酒精重点企业（一）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重点企业（一）基本信息、谷物酒精生产基地、销售区域、竞争对手及市场地位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重点企业（一）谷物酒精产能、产量、产值、价格及毛利率统计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谷物酒精重点企业（二）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重点企业（二）基本信息、谷物酒精生产基地、销售区域、竞争对手及市场地位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重点企业（二）谷物酒精产能、产量、产值、价格及毛利率统计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谷物酒精重点企业（三）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重点企业（三）基本信息、谷物酒精生产基地、销售区域、竞争对手及市场地位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重点企业（三）谷物酒精产能、产量、产值、价格及毛利率统计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谷物酒精重点企业（四）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重点企业（四）基本信息、谷物酒精生产基地、销售区域、竞争对手及市场地位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重点企业（四）谷物酒精产能、产量、产值、价格及毛利率统计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谷物酒精重点企业（五）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重点企业（五）基本信息、谷物酒精生产基地、销售区域、竞争对手及市场地位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重点企业（五）谷物酒精产能、产量、产值、价格及毛利率统计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谷物酒精重点企业（六）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重点企业（六）基本信息、谷物酒精生产基地、销售区域、竞争对手及市场地位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重点企业（六）谷物酒精产能、产量、产值、价格及毛利率统计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谷物酒精重点企业（七）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重点企业（七）基本信息、谷物酒精生产基地、销售区域、竞争对手及市场地位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重点企业（七）谷物酒精产能、产量、产值、价格及毛利率统计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不同类型谷物酒精市场分析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2020-2031年全球不同类型谷物酒精产量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2020-2025年全球不同类型谷物酒精产量及市场份额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2025-2031年全球不同类型谷物酒精产量预测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2020-2031年全球不同类型谷物酒精产值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2020-2025年全球不同类型谷物酒精产值及市场份额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2025-2031年全球不同类型谷物酒精产值预测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2020-2025年全球不同类型谷物酒精价格走势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2020-2025年不同价格区间谷物酒精市场份额对比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2020-2031年中国不同类型谷物酒精产量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2020-2025年中国不同类型谷物酒精产量及市场份额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2025-2031年中国不同类型谷物酒精产量预测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2020-2031年中国不同类型谷物酒精产值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2020-2025年中国不同类型谷物酒精产值及市场份额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2025-2031年中国不同类型谷物酒精产值预测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谷物酒精上游原料及下游主要应用分析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谷物酒精产业链分析</w:t>
      </w:r>
      <w:r>
        <w:rPr>
          <w:rFonts w:hint="eastAsia"/>
        </w:rPr>
        <w:br/>
      </w:r>
      <w:r>
        <w:rPr>
          <w:rFonts w:hint="eastAsia"/>
        </w:rPr>
        <w:t>　　7.2 谷物酒精产业上游供应分析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2020-2031年全球不同应用谷物酒精消费量、市场份额及增长率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2020-2025年全球不同应用谷物酒精消费量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2025-2031年全球不同应用谷物酒精消费量预测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2020-2031年中国不同应用谷物酒精消费量、市场份额及增长率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2020-2025年中国不同应用谷物酒精消费量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2025-2031年中国不同应用谷物酒精消费量预测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中国谷物酒精产量、消费量、进出口分析及未来趋势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2020-2031年中国谷物酒精产量、消费量、进出口分析及未来趋势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中国谷物酒精进出口贸易趋势</w:t>
      </w:r>
      <w:r>
        <w:rPr>
          <w:rFonts w:hint="eastAsia"/>
        </w:rPr>
        <w:br/>
      </w:r>
      <w:r>
        <w:rPr>
          <w:rFonts w:hint="eastAsia"/>
        </w:rPr>
        <w:t>　　8.3 中国谷物酒精主要进口来源</w:t>
      </w:r>
      <w:r>
        <w:rPr>
          <w:rFonts w:hint="eastAsia"/>
        </w:rPr>
        <w:br/>
      </w:r>
      <w:r>
        <w:rPr>
          <w:rFonts w:hint="eastAsia"/>
        </w:rPr>
        <w:t>　　8.4 中国谷物酒精主要出口目的地</w:t>
      </w:r>
      <w:r>
        <w:rPr>
          <w:rFonts w:hint="eastAsia"/>
        </w:rPr>
        <w:br/>
      </w:r>
      <w:r>
        <w:rPr>
          <w:rFonts w:hint="eastAsia"/>
        </w:rPr>
        <w:t>　　8.5 中国谷物酒精未来发展的有利因素、不利因素分析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中国谷物酒精主要生产消费地区分布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中国谷物酒精生产地区分布</w:t>
      </w:r>
      <w:r>
        <w:rPr>
          <w:rFonts w:hint="eastAsia"/>
        </w:rPr>
        <w:br/>
      </w:r>
      <w:r>
        <w:rPr>
          <w:rFonts w:hint="eastAsia"/>
        </w:rPr>
        <w:t>　　9.2 中国谷物酒精消费地区分布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影响中国谷物酒精供需的主要因素分析</w:t>
      </w:r>
      <w:r>
        <w:rPr>
          <w:rFonts w:hint="eastAsia"/>
        </w:rPr>
        <w:br/>
      </w:r>
      <w:r>
        <w:rPr>
          <w:rFonts w:hint="eastAsia"/>
        </w:rPr>
        <w:t>　　10.1 谷物酒精技术及相关行业技术发展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谷物酒精进出口贸易现状及趋势</w:t>
      </w:r>
      <w:r>
        <w:rPr>
          <w:rFonts w:hint="eastAsia"/>
        </w:rPr>
        <w:br/>
      </w:r>
      <w:r>
        <w:rPr>
          <w:rFonts w:hint="eastAsia"/>
        </w:rPr>
        <w:t>　　10.3 谷物酒精下游行业需求变化因素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2025-2031年谷物酒精行业、产品及技术发展趋势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谷物酒精行业及市场环境发展趋势</w:t>
      </w:r>
      <w:r>
        <w:rPr>
          <w:rFonts w:hint="eastAsia"/>
        </w:rPr>
        <w:br/>
      </w:r>
      <w:r>
        <w:rPr>
          <w:rFonts w:hint="eastAsia"/>
        </w:rPr>
        <w:t>　　11.2 谷物酒精产品及技术发展趋势</w:t>
      </w:r>
      <w:r>
        <w:rPr>
          <w:rFonts w:hint="eastAsia"/>
        </w:rPr>
        <w:br/>
      </w:r>
      <w:r>
        <w:rPr>
          <w:rFonts w:hint="eastAsia"/>
        </w:rPr>
        <w:t>　　11.3 谷物酒精产品价格走势</w:t>
      </w:r>
      <w:r>
        <w:rPr>
          <w:rFonts w:hint="eastAsia"/>
        </w:rPr>
        <w:br/>
      </w:r>
      <w:r>
        <w:rPr>
          <w:rFonts w:hint="eastAsia"/>
        </w:rPr>
        <w:t>　　11.4 2025-2031年谷物酒精市场消费形态、消费者偏好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谷物酒精销售渠道分析及建议</w:t>
      </w:r>
      <w:r>
        <w:rPr>
          <w:rFonts w:hint="eastAsia"/>
        </w:rPr>
        <w:br/>
      </w:r>
      <w:r>
        <w:rPr>
          <w:rFonts w:hint="eastAsia"/>
        </w:rPr>
        <w:t>　　12.1 国内谷物酒精销售渠道</w:t>
      </w:r>
      <w:r>
        <w:rPr>
          <w:rFonts w:hint="eastAsia"/>
        </w:rPr>
        <w:br/>
      </w:r>
      <w:r>
        <w:rPr>
          <w:rFonts w:hint="eastAsia"/>
        </w:rPr>
        <w:t>　　12.2 海外市场谷物酒精销售渠道</w:t>
      </w:r>
      <w:r>
        <w:rPr>
          <w:rFonts w:hint="eastAsia"/>
        </w:rPr>
        <w:br/>
      </w:r>
      <w:r>
        <w:rPr>
          <w:rFonts w:hint="eastAsia"/>
        </w:rPr>
        <w:t>　　12.3 谷物酒精销售/营销策略建议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按照不同产品类型，谷物酒精主要可以分为如下几个类别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不同种类谷物酒精增长趋势</w:t>
      </w:r>
      <w:r>
        <w:rPr>
          <w:rFonts w:hint="eastAsia"/>
        </w:rPr>
        <w:br/>
      </w:r>
      <w:r>
        <w:rPr>
          <w:rFonts w:hint="eastAsia"/>
        </w:rPr>
        <w:t>　　表3 按不同应用，谷物酒精主要包括如下几个方面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不同应用谷物酒精消费量增长趋势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中国及欧美日等地区谷物酒精相关政策分析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2020-2025年全球谷物酒精主要厂商产量列表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2020-2025年全球谷物酒精主要厂商产量市场份额列表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2020-2025年全球谷物酒精主要厂商产值列表</w:t>
      </w:r>
      <w:r>
        <w:rPr>
          <w:rFonts w:hint="eastAsia"/>
        </w:rPr>
        <w:br/>
      </w:r>
      <w:r>
        <w:rPr>
          <w:rFonts w:hint="eastAsia"/>
        </w:rPr>
        <w:t>　　表9 全球谷物酒精主要厂商产值、市场份额列表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2025年全球主要生产商谷物酒精收入排名</w:t>
      </w:r>
      <w:r>
        <w:rPr>
          <w:rFonts w:hint="eastAsia"/>
        </w:rPr>
        <w:br/>
      </w:r>
      <w:r>
        <w:rPr>
          <w:rFonts w:hint="eastAsia"/>
        </w:rPr>
        <w:t>　　表11 2020-2025年全球谷物酒精主要厂商产品价格列表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中国谷物酒精主要厂商产品价格列表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2020-2025年中国谷物酒精主要厂商产量市场份额列表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2020-2025年中国谷物酒精主要厂商产值列表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2020-2025年中国谷物酒精主要厂商产值市场份额列表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全球主要谷物酒精厂商产地分布及商业化日期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全球主要谷物酒精企业采访及观点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全球主要地区谷物酒精产值对比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全球主要地区2020-2025年谷物酒精产量市场份额列表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2025-2031年全球主要地区谷物酒精产量列表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2025-2031年全球主要地区谷物酒精产量份额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2020-2025年全球主要地区谷物酒精产值列表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2020-2025年全球主要地区谷物酒精产值份额列表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2020-2025年全球主要地区谷物酒精消费量列表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2020-2025年全球主要地区谷物酒精消费量市场份额列表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重点企业（一）谷物酒精产能、产量、产值、价格及毛利率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重点企业（一）谷物酒精产品规格及价格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重点企业（二）谷物酒精产能、产量、产值、价格及毛利率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重点企业（二）谷物酒精产品规格及价格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重点企业（三）谷物酒精产能、产量、产值、价格及毛利率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重点企业（三）谷物酒精产品规格及价格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重点企业（四）谷物酒精产能、产量、产值、价格及毛利率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重点企业（四）谷物酒精产品规格及价格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重点企业（五）谷物酒精产能、产量、产值、价格及毛利率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重点企业（五）谷物酒精产品规格及价格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重点企业（六）谷物酒精产能、产量、产值、价格及毛利率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重点企业（六）谷物酒精产品规格及价格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重点企业（七）谷物酒精产品规格、参数及市场应用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重点企业（七）谷物酒精产能、产量、产值、价格及毛利率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重点企业（七）谷物酒精产品规格及价格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2020-2025年全球不同产品类型谷物酒精产量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2020-2025年全球不同产品类型谷物酒精产量市场份额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2025-2031年全球不同产品类型谷物酒精产量预测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2025-2031年全球不同产品类型谷物酒精产量市场份额预测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2020-2025年全球不同类型谷物酒精产值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2020-2025年全球不同类型谷物酒精产值市场份额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2025-2031年全球不同类型谷物酒精产值预测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2025-2031年全球不同类型谷物酒精产值市场份额预测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2020-2025年全球不同价格区间谷物酒精市场份额对比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2020-2025年中国不同产品类型谷物酒精产量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2020-2025年中国不同产品类型谷物酒精产量市场份额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2025-2031年中国不同产品类型谷物酒精产量预测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2025-2031年中国不同产品类型谷物酒精产量市场份额预测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2020-2025年中国不同产品类型谷物酒精产值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2020-2025年中国不同产品类型谷物酒精产值市场份额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2025-2031年中国不同产品类型谷物酒精产值预测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2025-2031年中国不同产品类型谷物酒精产值市场份额预测</w:t>
      </w:r>
      <w:r>
        <w:rPr>
          <w:rFonts w:hint="eastAsia"/>
        </w:rPr>
        <w:br/>
      </w:r>
      <w:r>
        <w:rPr>
          <w:rFonts w:hint="eastAsia"/>
        </w:rPr>
        <w:t>　　表78 谷物酒精上游原料供应商及联系方式列表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2020-2025年全球不同应用谷物酒精消费量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2020-2025年全球不同应用谷物酒精消费量市场份额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2025-2031年全球不同应用谷物酒精消费量预测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2025-2031年全球不同应用谷物酒精消费量市场份额预测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2020-2025年中国不同应用谷物酒精消费量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2020-2025年中国不同应用谷物酒精消费量市场份额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2025-2031年中国不同应用谷物酒精消费量预测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2025-2031年中国不同应用谷物酒精消费量市场份额预测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2020-2025年中国谷物酒精产量、消费量、进出口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2025-2031年中国谷物酒精产量、消费量、进出口预测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中国市场谷物酒精进出口贸易趋势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中国市场谷物酒精主要进口来源</w:t>
      </w:r>
      <w:r>
        <w:rPr>
          <w:rFonts w:hint="eastAsia"/>
        </w:rPr>
        <w:br/>
      </w:r>
      <w:r>
        <w:rPr>
          <w:rFonts w:hint="eastAsia"/>
        </w:rPr>
        <w:t>　　表91 中国市场谷物酒精主要出口目的地</w:t>
      </w:r>
      <w:r>
        <w:rPr>
          <w:rFonts w:hint="eastAsia"/>
        </w:rPr>
        <w:br/>
      </w:r>
      <w:r>
        <w:rPr>
          <w:rFonts w:hint="eastAsia"/>
        </w:rPr>
        <w:t>　　表92 中国谷物酒精市场未来发展的有利因素、不利因素分析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中国谷物酒精生产地区分布</w:t>
      </w:r>
      <w:r>
        <w:rPr>
          <w:rFonts w:hint="eastAsia"/>
        </w:rPr>
        <w:br/>
      </w:r>
      <w:r>
        <w:rPr>
          <w:rFonts w:hint="eastAsia"/>
        </w:rPr>
        <w:t>　　表94 中国谷物酒精消费地区分布</w:t>
      </w:r>
      <w:r>
        <w:rPr>
          <w:rFonts w:hint="eastAsia"/>
        </w:rPr>
        <w:br/>
      </w:r>
      <w:r>
        <w:rPr>
          <w:rFonts w:hint="eastAsia"/>
        </w:rPr>
        <w:t>　　表95 谷物酒精行业及市场环境发展趋势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谷物酒精产品及技术发展趋势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2020-2025年国内谷物酒精主要销售模式及销售渠道趋势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2020-2025年欧美日等地区谷物酒精主要销售模式及销售渠道趋势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谷物酒精产品市场定位及目标消费者分析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谷物酒精产品图片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2025年全球不同产品类型谷物酒精产量市场份额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全球不同类型谷物酒精消费量市场份额对比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2020-2025年全球谷物酒精产量及增长率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2020-2025年全球谷物酒精产值及增长率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2020-2025年中国谷物酒精产量及发展趋势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2020-2025年中国谷物酒精产值及未来发展趋势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2020-2025年全球谷物酒精产能、产量、产能利用率及发展趋势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2020-2025年全球谷物酒精产量、市场需求量及发展趋势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2020-2025年中国谷物酒精产能、产量、产能利用率及发展趋势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2020-2025年中国谷物酒精产量、市场需求量及发展趋势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全球谷物酒精主要厂商2025年产量市场份额列表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全球谷物酒精主要厂商2025年产值市场份额列表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2020-2025年中国市场谷物酒精主要厂商产量市场份额列表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中国谷物酒精主要厂商2025年产量市场份额列表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中国谷物酒精主要厂商2025年产值市场份额列表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2025年全球前五及前十大生产商谷物酒精市场份额</w:t>
      </w:r>
      <w:r>
        <w:rPr>
          <w:rFonts w:hint="eastAsia"/>
        </w:rPr>
        <w:br/>
      </w:r>
      <w:r>
        <w:rPr>
          <w:rFonts w:hint="eastAsia"/>
        </w:rPr>
        <w:t>　　图24 2020-2025年全球谷物酒精第一梯队、第二梯队和第三梯队生产商（品牌）及市场份额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谷物酒精全球领先企业SWOT分析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全球主要地区谷物酒精消费量市场份额对比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2020-2025年北美市场谷物酒精产量及增长率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2020-2025年北美市场谷物酒精产值及增长率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2020-2025年欧洲市场谷物酒精产量及增长率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2020-2025年欧洲市场谷物酒精产值及增长率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2020-2025年中国市场谷物酒精产量及增长率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2020-2025年中国市场谷物酒精产值及增长率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2020-2025年日本市场谷物酒精产量及增长率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2020-2025年日本市场谷物酒精产值及增长率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2020-2025年东南亚市场谷物酒精产量及增长率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2020-2025年东南亚市场谷物酒精产值及增长率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2020-2025年印度市场谷物酒精产量及增长率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2020-2025年印度市场谷物酒精产值及增长率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2020-2025年全球主要地区谷物酒精消费量市场份额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2025-2031年全球主要地区谷物酒精消费量市场份额预测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2020-2025年印度市场谷物酒精消费量、增长率及发展预测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谷物酒精产业链分析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谷物酒精产品价格走势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6354d84a4bff" w:history="1">
        <w:r>
          <w:rPr>
            <w:rStyle w:val="Hyperlink"/>
          </w:rPr>
          <w:t>全球与中国谷物酒精发展现状及前景趋势报告（2025-2031年）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e6354d84a4bff" w:history="1">
        <w:r>
          <w:rPr>
            <w:rStyle w:val="Hyperlink"/>
          </w:rPr>
          <w:t>https://www.20087.com/3/90/GuWuJiuJingDeXianZhuangYuFaZhanQianJing.html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酒精属于粮食酒吗、谷物酒精和酒精的区别、谷物酒精和酒精的区别、谷物酒精可以喝吗、谷物酿造食用酒精什么意思啊、谷物酒精能喝吗、纯粮食酒和酒精勾兑酒的区别、谷物酒精是酒精吗、白酒执行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a54c5c5ba4ed6" w:history="1">
      <w:r>
        <w:rPr>
          <w:rStyle w:val="Hyperlink"/>
        </w:rPr>
        <w:t>全球与中国谷物酒精发展现状及前景趋势报告（2025-2031年）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WuJiuJingDeXianZhuangYuFaZhanQianJing.html" TargetMode="External" Id="R308e6354d84a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WuJiuJingDeXianZhuangYuFaZhanQianJing.html" TargetMode="External" Id="R829a54c5c5b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2025-02-06T04:35:00Z</dcterms:created>
  <dcterms:modified xsi:type="dcterms:W3CDTF">2025-02-06T05:35:00Z</dcterms:modified>
  <dc:subject>全球与中国谷物酒精发展现状及前景趋势报告（2025-2031年）</dc:subject>
  <dc:title>全球与中国谷物酒精发展现状及前景趋势报告（2025-2031年）</dc:title>
  <cp:keywords>全球与中国谷物酒精发展现状及前景趋势报告（2025-2031年）</cp:keywords>
  <dc:description>全球与中国谷物酒精发展现状及前景趋势报告（2025-2031年）</dc:description>
</cp:coreProperties>
</file>