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9847dc7354412" w:history="1">
              <w:r>
                <w:rPr>
                  <w:rStyle w:val="Hyperlink"/>
                </w:rPr>
                <w:t>2025-2031年中国超双疏涂层行业现状调研与前景趋势报告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9847dc7354412" w:history="1">
              <w:r>
                <w:rPr>
                  <w:rStyle w:val="Hyperlink"/>
                </w:rPr>
                <w:t>2025-2031年中国超双疏涂层行业现状调研与前景趋势报告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9847dc7354412" w:history="1">
                <w:r>
                  <w:rPr>
                    <w:rStyle w:val="Hyperlink"/>
                  </w:rPr>
                  <w:t>https://www.20087.com/3/70/ChaoShuangShuTuCengHangYeQianJingQuShi.html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双疏涂层是一种同时具有超疏水和超疏油特性的特殊涂层，可以广泛应用于防水、防污、防腐蚀等多个领域。近年来，随着纳米技术和材料科学的进步，超双疏涂层的性能不断提升，例如在耐磨性、耐久性和透明度等方面取得了显著进步。此外，这种涂层的应用范围也在不断拓展，从最初的建筑和纺织领域扩展到电子、汽车等行业。</w:t>
      </w:r>
      <w:r>
        <w:rPr>
          <w:rFonts w:hint="eastAsia"/>
        </w:rPr>
        <w:br/>
      </w:r>
      <w:r>
        <w:rPr>
          <w:rFonts w:hint="eastAsia"/>
        </w:rPr>
        <w:t>　　未来，超双疏涂层的发展将更加侧重于多功能性和可持续性。随着研究的深入，超双疏涂层将被赋予更多功能，例如自我修复、光催化净化等特性，以满足不同应用场景的需求。同时，随着环保意识的增强，超双疏涂层将更多采用可降解或低环境影响的材料，减少对生态系统的潜在危害。此外，涂层的生产工艺也将更加注重节能减排，提高整体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9847dc7354412" w:history="1">
        <w:r>
          <w:rPr>
            <w:rStyle w:val="Hyperlink"/>
          </w:rPr>
          <w:t>2025-2031年中国超双疏涂层行业现状调研与前景趋势报告</w:t>
        </w:r>
      </w:hyperlink>
      <w:r>
        <w:rPr>
          <w:rFonts w:hint="eastAsia"/>
        </w:rPr>
        <w:t>》通过整合国家统计局、发改委及相关协会等的数据，从超双疏涂层市场规模、重点企业、产业链、竞争格局及价格动态等多角度，对超双疏涂层行业进行了系统分析。报告内容严谨、数据翔实，辅以丰富图表，帮助超双疏涂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超双疏涂层行业发展概述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一、超双疏涂层行业定义及分类</w:t>
      </w:r>
      <w:r>
        <w:rPr>
          <w:rFonts w:hint="eastAsia"/>
        </w:rPr>
        <w:br/>
      </w:r>
      <w:r>
        <w:rPr>
          <w:rFonts w:hint="eastAsia"/>
        </w:rPr>
        <w:t>　　　　二、超双疏涂层行业经济特性</w:t>
      </w:r>
      <w:r>
        <w:rPr>
          <w:rFonts w:hint="eastAsia"/>
        </w:rPr>
        <w:br/>
      </w:r>
      <w:r>
        <w:rPr>
          <w:rFonts w:hint="eastAsia"/>
        </w:rPr>
        <w:t>　　　　三、超双疏涂层行业产业链简介</w:t>
      </w:r>
      <w:r>
        <w:rPr>
          <w:rFonts w:hint="eastAsia"/>
        </w:rPr>
        <w:br/>
      </w:r>
      <w:r>
        <w:rPr>
          <w:rFonts w:hint="eastAsia"/>
        </w:rPr>
        <w:t>　　第二节 超双疏涂层行业发展成熟度</w:t>
      </w:r>
      <w:r>
        <w:rPr>
          <w:rFonts w:hint="eastAsia"/>
        </w:rPr>
        <w:br/>
      </w:r>
      <w:r>
        <w:rPr>
          <w:rFonts w:hint="eastAsia"/>
        </w:rPr>
        <w:t>　　　　一、超双疏涂层行业发展周期分析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超双疏涂层行业相关产业动态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超双疏涂层行业发展环境分析</w:t>
      </w:r>
      <w:r>
        <w:rPr>
          <w:rFonts w:hint="eastAsia"/>
        </w:rPr>
        <w:br/>
      </w:r>
      <w:r>
        <w:rPr>
          <w:rFonts w:hint="eastAsia"/>
        </w:rPr>
        <w:t>　　第一节 超双疏涂层行业环境分析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超双疏涂层行业相关政策、法规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超双疏涂层行业技术发展现状及趋势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当前我国超双疏涂层技术发展现状</w:t>
      </w:r>
      <w:r>
        <w:rPr>
          <w:rFonts w:hint="eastAsia"/>
        </w:rPr>
        <w:br/>
      </w:r>
      <w:r>
        <w:rPr>
          <w:rFonts w:hint="eastAsia"/>
        </w:rPr>
        <w:t>　　第二节 中外超双疏涂层技术差距及产生差距的主要原因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提高我国超双疏涂层技术的对策</w:t>
      </w:r>
      <w:r>
        <w:rPr>
          <w:rFonts w:hint="eastAsia"/>
        </w:rPr>
        <w:br/>
      </w:r>
      <w:r>
        <w:rPr>
          <w:rFonts w:hint="eastAsia"/>
        </w:rPr>
        <w:t>　　第四节 我国超双疏涂层产品研发、设计发展趋势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中国超双疏涂层市场发展调研</w:t>
      </w:r>
      <w:r>
        <w:rPr>
          <w:rFonts w:hint="eastAsia"/>
        </w:rPr>
        <w:br/>
      </w:r>
      <w:r>
        <w:rPr>
          <w:rFonts w:hint="eastAsia"/>
        </w:rPr>
        <w:t>　　第一节 超双疏涂层市场现状分析及预测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一、2019-2024年中国超双疏涂层市场规模分析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二、2025-2031年中国超双疏涂层市场规模预测</w:t>
      </w:r>
      <w:r>
        <w:rPr>
          <w:rFonts w:hint="eastAsia"/>
        </w:rPr>
        <w:br/>
      </w:r>
      <w:r>
        <w:rPr>
          <w:rFonts w:hint="eastAsia"/>
        </w:rPr>
        <w:t>　　第二节 超双疏涂层行业产能分析及预测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一、2019-2024年中国超双疏涂层行业产能分析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二、2025-2031年中国超双疏涂层行业产能预测</w:t>
      </w:r>
      <w:r>
        <w:rPr>
          <w:rFonts w:hint="eastAsia"/>
        </w:rPr>
        <w:br/>
      </w:r>
      <w:r>
        <w:rPr>
          <w:rFonts w:hint="eastAsia"/>
        </w:rPr>
        <w:t>　　第三节 超双疏涂层行业产量分析及预测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一、2019-2024年中国超双疏涂层行业产量分析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二、2025-2031年中国超双疏涂层行业产量预测</w:t>
      </w:r>
      <w:r>
        <w:rPr>
          <w:rFonts w:hint="eastAsia"/>
        </w:rPr>
        <w:br/>
      </w:r>
      <w:r>
        <w:rPr>
          <w:rFonts w:hint="eastAsia"/>
        </w:rPr>
        <w:t>　　第四节 超双疏涂层市场需求分析及预测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一、2019-2024年中国超双疏涂层市场需求分析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二、2025-2031年中国超双疏涂层市场需求预测</w:t>
      </w:r>
      <w:r>
        <w:rPr>
          <w:rFonts w:hint="eastAsia"/>
        </w:rPr>
        <w:br/>
      </w:r>
      <w:r>
        <w:rPr>
          <w:rFonts w:hint="eastAsia"/>
        </w:rPr>
        <w:t>　　第五节 超双疏涂层进出口数据分析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一、2019-2024年中国超双疏涂层进出口数据分析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二、2025-2031年国内超双疏涂层进出口情况预测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2019-2024年中国超双疏涂层行业总体发展状况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中国超双疏涂层行业规模情况分析</w:t>
      </w:r>
      <w:r>
        <w:rPr>
          <w:rFonts w:hint="eastAsia"/>
        </w:rPr>
        <w:br/>
      </w:r>
      <w:r>
        <w:rPr>
          <w:rFonts w:hint="eastAsia"/>
        </w:rPr>
        <w:t>　　　　一、超双疏涂层行业单位规模情况分析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二、超双疏涂层行业人员规模状况分析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三、超双疏涂层行业资产规模状况分析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四、超双疏涂层行业市场规模状况分析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五、超双疏涂层行业敏感性分析</w:t>
      </w:r>
      <w:r>
        <w:rPr>
          <w:rFonts w:hint="eastAsia"/>
        </w:rPr>
        <w:br/>
      </w:r>
      <w:r>
        <w:rPr>
          <w:rFonts w:hint="eastAsia"/>
        </w:rPr>
        <w:t>　　第二节 中国超双疏涂层行业财务能力分析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一、超双疏涂层行业盈利能力分析</w:t>
      </w:r>
      <w:r>
        <w:rPr>
          <w:rFonts w:hint="eastAsia"/>
        </w:rPr>
        <w:br/>
      </w:r>
      <w:r>
        <w:rPr>
          <w:rFonts w:hint="eastAsia"/>
        </w:rPr>
        <w:t>　　　　二、超双疏涂层行业偿债能力分析</w:t>
      </w:r>
      <w:r>
        <w:rPr>
          <w:rFonts w:hint="eastAsia"/>
        </w:rPr>
        <w:br/>
      </w:r>
      <w:r>
        <w:rPr>
          <w:rFonts w:hint="eastAsia"/>
        </w:rPr>
        <w:t>　　　　三、超双疏涂层行业营运能力分析</w:t>
      </w:r>
      <w:r>
        <w:rPr>
          <w:rFonts w:hint="eastAsia"/>
        </w:rPr>
        <w:br/>
      </w:r>
      <w:r>
        <w:rPr>
          <w:rFonts w:hint="eastAsia"/>
        </w:rPr>
        <w:t>　　　　四、超双疏涂层行业发展能力分析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中国超双疏涂层行业重点区域发展分析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一、中国超双疏涂层行业重点区域市场结构变化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二、重点地区（一）超双疏涂层行业发展分析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三、重点地区（二）超双疏涂层行业发展分析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四、重点地区（三）超双疏涂层行业发展分析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五、重点地区（四）超双疏涂层行业发展分析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六、重点地区（五）超双疏涂层行业发展分析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超双疏涂层行业产品价格分析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三、主要超双疏涂层品牌产品价位分析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五、价格在超双疏涂层行业竞争中的重要性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2025年中国超双疏涂层行业上下游行业发展分析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超双疏涂层上游行业分析</w:t>
      </w:r>
      <w:r>
        <w:rPr>
          <w:rFonts w:hint="eastAsia"/>
        </w:rPr>
        <w:br/>
      </w:r>
      <w:r>
        <w:rPr>
          <w:rFonts w:hint="eastAsia"/>
        </w:rPr>
        <w:t>　　　　一、超双疏涂层产品成本构成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四、上游供给对超双疏涂层行业的影响</w:t>
      </w:r>
      <w:r>
        <w:rPr>
          <w:rFonts w:hint="eastAsia"/>
        </w:rPr>
        <w:br/>
      </w:r>
      <w:r>
        <w:rPr>
          <w:rFonts w:hint="eastAsia"/>
        </w:rPr>
        <w:t>　　第二节 超双疏涂层下游行业分析</w:t>
      </w:r>
      <w:r>
        <w:rPr>
          <w:rFonts w:hint="eastAsia"/>
        </w:rPr>
        <w:br/>
      </w:r>
      <w:r>
        <w:rPr>
          <w:rFonts w:hint="eastAsia"/>
        </w:rPr>
        <w:t>　　　　一、超双疏涂层下游行业分布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四、下游需求对超双疏涂层行业的影响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超双疏涂层行业重点企业发展调研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超双疏涂层重点企业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超双疏涂层重点企业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超双疏涂层重点企业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超双疏涂层重点企业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超双疏涂层重点企业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超双疏涂层重点企业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2025年中国超双疏涂层产业市场竞争格局分析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2025年中国超双疏涂层产业竞争现状分析</w:t>
      </w:r>
      <w:r>
        <w:rPr>
          <w:rFonts w:hint="eastAsia"/>
        </w:rPr>
        <w:br/>
      </w:r>
      <w:r>
        <w:rPr>
          <w:rFonts w:hint="eastAsia"/>
        </w:rPr>
        <w:t>　　　　一、超双疏涂层竞争力分析</w:t>
      </w:r>
      <w:r>
        <w:rPr>
          <w:rFonts w:hint="eastAsia"/>
        </w:rPr>
        <w:br/>
      </w:r>
      <w:r>
        <w:rPr>
          <w:rFonts w:hint="eastAsia"/>
        </w:rPr>
        <w:t>　　　　二、超双疏涂层技术竞争分析</w:t>
      </w:r>
      <w:r>
        <w:rPr>
          <w:rFonts w:hint="eastAsia"/>
        </w:rPr>
        <w:br/>
      </w:r>
      <w:r>
        <w:rPr>
          <w:rFonts w:hint="eastAsia"/>
        </w:rPr>
        <w:t>　　　　三、超双疏涂层价格竞争分析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2025年中国超双疏涂层产业集中度分析</w:t>
      </w:r>
      <w:r>
        <w:rPr>
          <w:rFonts w:hint="eastAsia"/>
        </w:rPr>
        <w:br/>
      </w:r>
      <w:r>
        <w:rPr>
          <w:rFonts w:hint="eastAsia"/>
        </w:rPr>
        <w:t>　　　　一、超双疏涂层市场集中度分析</w:t>
      </w:r>
      <w:r>
        <w:rPr>
          <w:rFonts w:hint="eastAsia"/>
        </w:rPr>
        <w:br/>
      </w:r>
      <w:r>
        <w:rPr>
          <w:rFonts w:hint="eastAsia"/>
        </w:rPr>
        <w:t>　　　　二、超双疏涂层企业集中度分析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2025-2031年提高超双疏涂层企业竞争力的策略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超双疏涂层行业投资风险预警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2025年影响超双疏涂层行业发展的主要因素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一、影响超双疏涂层行业运行的有利因素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二、影响超双疏涂层行业运行的稳定因素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三、影响超双疏涂层行业运行的不利因素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四、我国超双疏涂层行业发展面临的挑战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五、我国超双疏涂层行业发展面临的机遇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对超双疏涂层行业投资风险预警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一、2025-2031年超双疏涂层行业市场风险及控制策略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二、2025-2031年超双疏涂层行业政策风险及控制策略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三、2025-2031年超双疏涂层行业经营风险及控制策略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四、2025-2031年超双疏涂层同业竞争风险及控制策略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五、2025-2031年超双疏涂层行业其他风险及控制策略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超双疏涂层行业发展趋势与投资规划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2025-2031年超双疏涂层市场发展潜力分析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2025-2031年超双疏涂层行业发展趋势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2025-2031年超双疏涂层行业投资前景研究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[:中:智林]对我国超双疏涂层品牌的战略思考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二、超双疏涂层实施品牌战略的意义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三、超双疏涂层企业品牌的现状分析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四、我国超双疏涂层企业的品牌战略</w:t>
      </w:r>
      <w:r>
        <w:rPr>
          <w:rFonts w:hint="eastAsia"/>
        </w:rPr>
        <w:br/>
      </w:r>
      <w:r>
        <w:rPr>
          <w:rFonts w:hint="eastAsia"/>
        </w:rPr>
        <w:t>　　　　五、超双疏涂层品牌战略管理的策略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超双疏涂层行业类别</w:t>
      </w:r>
      <w:r>
        <w:rPr>
          <w:rFonts w:hint="eastAsia"/>
        </w:rPr>
        <w:br/>
      </w:r>
      <w:r>
        <w:rPr>
          <w:rFonts w:hint="eastAsia"/>
        </w:rPr>
        <w:t>　　图表 超双疏涂层行业产业链调研</w:t>
      </w:r>
      <w:r>
        <w:rPr>
          <w:rFonts w:hint="eastAsia"/>
        </w:rPr>
        <w:br/>
      </w:r>
      <w:r>
        <w:rPr>
          <w:rFonts w:hint="eastAsia"/>
        </w:rPr>
        <w:t>　　图表 超双疏涂层行业现状</w:t>
      </w:r>
      <w:r>
        <w:rPr>
          <w:rFonts w:hint="eastAsia"/>
        </w:rPr>
        <w:br/>
      </w:r>
      <w:r>
        <w:rPr>
          <w:rFonts w:hint="eastAsia"/>
        </w:rPr>
        <w:t>　　图表 超双疏涂层行业标准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2019-2024年中国超双疏涂层市场规模</w:t>
      </w:r>
      <w:r>
        <w:rPr>
          <w:rFonts w:hint="eastAsia"/>
        </w:rPr>
        <w:br/>
      </w:r>
      <w:r>
        <w:rPr>
          <w:rFonts w:hint="eastAsia"/>
        </w:rPr>
        <w:t>　　图表 2024年中国超双疏涂层行业产能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2019-2024年中国超双疏涂层产量</w:t>
      </w:r>
      <w:r>
        <w:rPr>
          <w:rFonts w:hint="eastAsia"/>
        </w:rPr>
        <w:br/>
      </w:r>
      <w:r>
        <w:rPr>
          <w:rFonts w:hint="eastAsia"/>
        </w:rPr>
        <w:t>　　图表 超双疏涂层行业动态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2019-2024年中国超双疏涂层市场需求量</w:t>
      </w:r>
      <w:r>
        <w:rPr>
          <w:rFonts w:hint="eastAsia"/>
        </w:rPr>
        <w:br/>
      </w:r>
      <w:r>
        <w:rPr>
          <w:rFonts w:hint="eastAsia"/>
        </w:rPr>
        <w:t>　　图表 2025年中国超双疏涂层行业需求区域调研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2019-2024年中国超双疏涂层行情</w:t>
      </w:r>
      <w:r>
        <w:rPr>
          <w:rFonts w:hint="eastAsia"/>
        </w:rPr>
        <w:br/>
      </w:r>
      <w:r>
        <w:rPr>
          <w:rFonts w:hint="eastAsia"/>
        </w:rPr>
        <w:t>　　图表 2019-2024年中国超双疏涂层价格走势图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2019-2024年中国超双疏涂层行业销售收入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2019-2024年中国超双疏涂层行业盈利情况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2019-2024年中国超双疏涂层行业利润总额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2019-2024年中国超双疏涂层进口数据</w:t>
      </w:r>
      <w:r>
        <w:rPr>
          <w:rFonts w:hint="eastAsia"/>
        </w:rPr>
        <w:br/>
      </w:r>
      <w:r>
        <w:rPr>
          <w:rFonts w:hint="eastAsia"/>
        </w:rPr>
        <w:t>　　图表 2019-2024年中国超双疏涂层出口数据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2019-2024年中国超双疏涂层行业企业数量统计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**地区超双疏涂层市场规模</w:t>
      </w:r>
      <w:r>
        <w:rPr>
          <w:rFonts w:hint="eastAsia"/>
        </w:rPr>
        <w:br/>
      </w:r>
      <w:r>
        <w:rPr>
          <w:rFonts w:hint="eastAsia"/>
        </w:rPr>
        <w:t>　　图表 **地区超双疏涂层行业市场需求</w:t>
      </w:r>
      <w:r>
        <w:rPr>
          <w:rFonts w:hint="eastAsia"/>
        </w:rPr>
        <w:br/>
      </w:r>
      <w:r>
        <w:rPr>
          <w:rFonts w:hint="eastAsia"/>
        </w:rPr>
        <w:t>　　图表 **地区超双疏涂层市场调研</w:t>
      </w:r>
      <w:r>
        <w:rPr>
          <w:rFonts w:hint="eastAsia"/>
        </w:rPr>
        <w:br/>
      </w:r>
      <w:r>
        <w:rPr>
          <w:rFonts w:hint="eastAsia"/>
        </w:rPr>
        <w:t>　　图表 **地区超双疏涂层行业市场需求分析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**地区超双疏涂层市场规模</w:t>
      </w:r>
      <w:r>
        <w:rPr>
          <w:rFonts w:hint="eastAsia"/>
        </w:rPr>
        <w:br/>
      </w:r>
      <w:r>
        <w:rPr>
          <w:rFonts w:hint="eastAsia"/>
        </w:rPr>
        <w:t>　　图表 **地区超双疏涂层行业市场需求</w:t>
      </w:r>
      <w:r>
        <w:rPr>
          <w:rFonts w:hint="eastAsia"/>
        </w:rPr>
        <w:br/>
      </w:r>
      <w:r>
        <w:rPr>
          <w:rFonts w:hint="eastAsia"/>
        </w:rPr>
        <w:t>　　图表 **地区超双疏涂层市场调研</w:t>
      </w:r>
      <w:r>
        <w:rPr>
          <w:rFonts w:hint="eastAsia"/>
        </w:rPr>
        <w:br/>
      </w:r>
      <w:r>
        <w:rPr>
          <w:rFonts w:hint="eastAsia"/>
        </w:rPr>
        <w:t>　　图表 **地区超双疏涂层行业市场需求分析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超双疏涂层行业竞争对手分析</w:t>
      </w:r>
      <w:r>
        <w:rPr>
          <w:rFonts w:hint="eastAsia"/>
        </w:rPr>
        <w:br/>
      </w:r>
      <w:r>
        <w:rPr>
          <w:rFonts w:hint="eastAsia"/>
        </w:rPr>
        <w:t>　　图表 超双疏涂层重点企业（一）基本信息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超双疏涂层重点企业（一）经营情况分析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超双疏涂层重点企业（一）主要经济指标情况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超双疏涂层重点企业（一）盈利能力情况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超双疏涂层重点企业（一）偿债能力情况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超双疏涂层重点企业（一）运营能力情况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超双疏涂层重点企业（一）成长能力情况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超双疏涂层重点企业（二）基本信息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超双疏涂层重点企业（二）经营情况分析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超双疏涂层重点企业（二）主要经济指标情况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超双疏涂层重点企业（二）盈利能力情况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超双疏涂层重点企业（二）偿债能力情况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超双疏涂层重点企业（二）运营能力情况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超双疏涂层重点企业（二）成长能力情况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超双疏涂层重点企业（三）基本信息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超双疏涂层重点企业（三）经营情况分析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超双疏涂层重点企业（三）主要经济指标情况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超双疏涂层重点企业（三）盈利能力情况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超双疏涂层重点企业（三）偿债能力情况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超双疏涂层重点企业（三）运营能力情况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超双疏涂层重点企业（三）成长能力情况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2025-2031年中国超双疏涂层行业产能预测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2025-2031年中国超双疏涂层行业产量预测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2025-2031年中国超双疏涂层市场需求预测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2025-2031年中国超双疏涂层市场规模预测</w:t>
      </w:r>
      <w:r>
        <w:rPr>
          <w:rFonts w:hint="eastAsia"/>
        </w:rPr>
        <w:br/>
      </w:r>
      <w:r>
        <w:rPr>
          <w:rFonts w:hint="eastAsia"/>
        </w:rPr>
        <w:t>　　图表 超双疏涂层行业准入条件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2025-2031年中国超双疏涂层行业信息化</w:t>
      </w:r>
      <w:r>
        <w:rPr>
          <w:rFonts w:hint="eastAsia"/>
        </w:rPr>
        <w:br/>
      </w:r>
      <w:r>
        <w:rPr>
          <w:rFonts w:hint="eastAsia"/>
        </w:rPr>
        <w:t>　　图表 2025年中国超双疏涂层市场前景分析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2025-2031年中国超双疏涂层行业风险分析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2025-2031年中国超双疏涂层行业发展趋势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9847dc7354412" w:history="1">
        <w:r>
          <w:rPr>
            <w:rStyle w:val="Hyperlink"/>
          </w:rPr>
          <w:t>2025-2031年中国超双疏涂层行业现状调研与前景趋势报告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9847dc7354412" w:history="1">
        <w:r>
          <w:rPr>
            <w:rStyle w:val="Hyperlink"/>
          </w:rPr>
          <w:t>https://www.20087.com/3/70/ChaoShuangShuTuCengHangYeQianJingQuShi.html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热点：纳米涂层设备生产厂家、超双疏涂层的应用、超双疏材料、超双疏表面、超滑涂层标准、超疏水涂层、多频隐身涂层、超疏基涂层、纳米结晶涂层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9d1b99e0f4035" w:history="1">
      <w:r>
        <w:rPr>
          <w:rStyle w:val="Hyperlink"/>
        </w:rPr>
        <w:t>2025-2031年中国超双疏涂层行业现状调研与前景趋势报告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aoShuangShuTuCengHangYeQianJingQuShi.html" TargetMode="External" Id="R1e79847dc735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aoShuangShuTuCengHangYeQianJingQuShi.html" TargetMode="External" Id="Rbbd9d1b99e0f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2025-02-19T04:08:00Z</dcterms:created>
  <dcterms:modified xsi:type="dcterms:W3CDTF">2025-02-19T05:08:00Z</dcterms:modified>
  <dc:subject>2025-2031年中国超双疏涂层行业现状调研与前景趋势报告</dc:subject>
  <dc:title>2025-2031年中国超双疏涂层行业现状调研与前景趋势报告</dc:title>
  <cp:keywords>2025-2031年中国超双疏涂层行业现状调研与前景趋势报告</cp:keywords>
  <dc:description>2025-2031年中国超双疏涂层行业现状调研与前景趋势报告</dc:description>
</cp:coreProperties>
</file>