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c20644bb546cd" w:history="1">
              <w:r>
                <w:rPr>
                  <w:rStyle w:val="Hyperlink"/>
                </w:rPr>
                <w:t>2024-2030年全球与中国足叶草脂市场全面调研与发展趋势报告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c20644bb546cd" w:history="1">
              <w:r>
                <w:rPr>
                  <w:rStyle w:val="Hyperlink"/>
                </w:rPr>
                <w:t>2024-2030年全球与中国足叶草脂市场全面调研与发展趋势报告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c20644bb546cd" w:history="1">
                <w:r>
                  <w:rPr>
                    <w:rStyle w:val="Hyperlink"/>
                  </w:rPr>
                  <w:t>https://www.20087.com/3/10/ZuYeCaoZhiFaZhanQuShiYuCe.html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叶草脂是一种从足叶草中提取的天然树脂，具有抗菌、抗炎和促进伤口愈合的药用价值。在传统医学中，足叶草脂被用于治疗皮肤疾病和创伤。随着人们对天然药物和健康生活方式的重视，足叶草脂的市场需求也在逐渐增加。</w:t>
      </w:r>
      <w:r>
        <w:rPr>
          <w:rFonts w:hint="eastAsia"/>
        </w:rPr>
        <w:br/>
      </w:r>
      <w:r>
        <w:rPr>
          <w:rFonts w:hint="eastAsia"/>
        </w:rPr>
        <w:t>　　未来，足叶草脂的研究将更加深入，特别是在其有效成分的分离和生物活性机制方面。随着天然产物化学和药理学的发展，足叶草脂的药用价值和应用领域将进一步拓展。同时，足叶草脂在保健品和功能性食品等新兴领域的应用也将进一步拓展，满足消费者对健康和美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c20644bb546cd" w:history="1">
        <w:r>
          <w:rPr>
            <w:rStyle w:val="Hyperlink"/>
          </w:rPr>
          <w:t>2024-2030年全球与中国足叶草脂市场全面调研与发展趋势报告</w:t>
        </w:r>
      </w:hyperlink>
      <w:r>
        <w:rPr>
          <w:rFonts w:hint="eastAsia"/>
        </w:rPr>
        <w:t>》专业、系统地分析了足叶草脂行业现状，包括市场需求、市场规模及价格动态，全面梳理了足叶草脂产业链结构，并对足叶草脂细分市场进行了探究。足叶草脂报告基于详实数据，科学预测了足叶草脂市场发展前景和发展趋势，同时剖析了足叶草脂品牌竞争、市场集中度以及重点企业的市场地位。在识别风险与机遇的基础上，足叶草脂报告提出了针对性的发展策略和建议。足叶草脂报告为足叶草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足叶草脂市场概述</w:t>
      </w:r>
      <w:r>
        <w:rPr>
          <w:rFonts w:hint="eastAsia"/>
        </w:rPr>
        <w:br/>
      </w:r>
      <w:r>
        <w:rPr>
          <w:rFonts w:hint="eastAsia"/>
        </w:rPr>
        <w:t>　　1.1 足叶草脂产品定义及统计范围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按照不同产品类型，足叶草脂主要可以分为如下几个类别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不同产品类型足叶草脂增长趋势2023年VS</w:t>
      </w:r>
      <w:r>
        <w:rPr>
          <w:rFonts w:hint="eastAsia"/>
        </w:rPr>
        <w:br/>
      </w:r>
      <w:r>
        <w:rPr>
          <w:rFonts w:hint="eastAsia"/>
        </w:rPr>
        <w:t>　　　　1.2.2 &lt;20%的足叶草脂</w:t>
      </w:r>
      <w:r>
        <w:rPr>
          <w:rFonts w:hint="eastAsia"/>
        </w:rPr>
        <w:br/>
      </w:r>
      <w:r>
        <w:rPr>
          <w:rFonts w:hint="eastAsia"/>
        </w:rPr>
        <w:t>　　　　1.2.3 20%-50%的足叶草脂</w:t>
      </w:r>
      <w:r>
        <w:rPr>
          <w:rFonts w:hint="eastAsia"/>
        </w:rPr>
        <w:br/>
      </w:r>
      <w:r>
        <w:rPr>
          <w:rFonts w:hint="eastAsia"/>
        </w:rPr>
        <w:t>　　　　1.2.4 &gt;50%的足叶草脂</w:t>
      </w:r>
      <w:r>
        <w:rPr>
          <w:rFonts w:hint="eastAsia"/>
        </w:rPr>
        <w:br/>
      </w:r>
      <w:r>
        <w:rPr>
          <w:rFonts w:hint="eastAsia"/>
        </w:rPr>
        <w:t>　　1.3 从不同应用，足叶草脂主要包括如下几个方面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足叶草脂酊</w:t>
      </w:r>
      <w:r>
        <w:rPr>
          <w:rFonts w:hint="eastAsia"/>
        </w:rPr>
        <w:br/>
      </w:r>
      <w:r>
        <w:rPr>
          <w:rFonts w:hint="eastAsia"/>
        </w:rPr>
        <w:t>　　　　1.3.2 足叶草脂乳膏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全球足叶草脂供需现状及预测（2018-2023年）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全球足叶草脂产能、产量、产能利用率及发展趋势（2018-2023年）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全球足叶草脂产量、表观消费量及发展趋势（2018-2023年）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中国足叶草脂供需现状及预测（2018-2023年）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中国足叶草脂产能、产量、产能利用率及发展趋势（2018-2023年）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中国足叶草脂产量、表观消费量及发展趋势（2018-2023年）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中国足叶草脂产量、市场需求量及发展趋势（2018-2023年）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足叶草脂中国及欧美日等行业政策分析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全球与中国主要厂商足叶草脂产量、产值及竞争分析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全球足叶草脂主要厂商列表（2018-2023年）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全球足叶草脂主要厂商产量列表（2018-2023年）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全球足叶草脂主要厂商产值列表（2018-2023年）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2024年全球主要生产商足叶草脂收入排名</w:t>
      </w:r>
      <w:r>
        <w:rPr>
          <w:rFonts w:hint="eastAsia"/>
        </w:rPr>
        <w:br/>
      </w:r>
      <w:r>
        <w:rPr>
          <w:rFonts w:hint="eastAsia"/>
        </w:rPr>
        <w:t>　　　　2.1.4 全球足叶草脂主要厂商产品价格列表（2018-2023年）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中国足叶草脂主要厂商产量、产值及市场份额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中国足叶草脂主要厂商产量列表（2018-2023年）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中国足叶草脂主要厂商产值列表（2018-2023年）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足叶草脂厂商产地分布及商业化日期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足叶草脂行业集中度、竞争程度分析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足叶草脂行业集中度分析：全球Top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全球足叶草脂第一梯队、第二梯队和第三梯队生产商（品牌）及市场份额（2022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足叶草脂全球领先企业SWOT分析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全球主要足叶草脂企业采访及观点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全球足叶草脂主要生产地区分析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全球主要地区足叶草脂市场规模分析：2022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全球主要地区足叶草脂产量及市场份额（2018-2023年）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全球主要地区足叶草脂产量及市场份额预测（2018-2023年）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全球主要地区足叶草脂产值及市场份额（2018-2023年）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全球主要地区足叶草脂产值及市场份额预测（2018-2023年）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北美市场足叶草脂产量、产值及增长率（2018-2023年）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欧洲市场足叶草脂产量、产值及增长率（2018-2023年）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日本市场足叶草脂产量、产值及增长率（2018-2023年）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东南亚市场足叶草脂产量、产值及增长率（2018-2023年）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印度市场足叶草脂产量、产值及增长率（2018-2023年）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中国市场足叶草脂产量、产值及增长率（2018-2023年）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全球主要地区足叶草脂消费展望2022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全球主要地区足叶草脂消费量及增长率（2018-2023年）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全球主要地区足叶草脂消费量预测（2018-2023年）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中国市场足叶草脂消费量、增长率及发展预测（2018-2023年）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北美市场足叶草脂消费量、增长率及发展预测（2018-2023年）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欧洲市场足叶草脂消费量、增长率及发展预测（2018-2023年）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日本市场足叶草脂消费量、增长率及发展预测（2018-2023年）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东南亚市场足叶草脂消费量、增长率及发展预测（2018-2023年）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印度市场足叶草脂消费量、增长率及发展预测（2018-2023年）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全球足叶草脂主要生产商概况分析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重点企业（1）基本信息、足叶草脂生产基地、销售区域、竞争对手及市场地位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重点企业（1）足叶草脂产品规格、参数及市场应用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重点企业（1）足叶草脂产能、产量、产值、价格及毛利率（2018-2023年）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重点企业（2）基本信息、足叶草脂生产基地、销售区域、竞争对手及市场地位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重点企业（2）足叶草脂产品规格、参数及市场应用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重点企业（2）足叶草脂产能、产量、产值、价格及毛利率（2018-2023年）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重点企业（3）基本信息、足叶草脂生产基地、销售区域、竞争对手及市场地位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重点企业（3）足叶草脂产品规格、参数及市场应用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重点企业（3）足叶草脂产能、产量、产值、价格及毛利率（2018-2023年）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重点企业（4）基本信息、足叶草脂生产基地、销售区域、竞争对手及市场地位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重点企业（4）足叶草脂产品规格、参数及市场应用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重点企业（4）足叶草脂产能、产量、产值、价格及毛利率（2018-2023年）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重点企业（5）基本信息、足叶草脂生产基地、销售区域、竞争对手及市场地位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重点企业（5）足叶草脂产品规格、参数及市场应用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重点企业（5）足叶草脂产能、产量、产值、价格及毛利率（2018-2023年）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重点企业（6）基本信息、足叶草脂生产基地、销售区域、竞争对手及市场地位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重点企业（6）足叶草脂产品规格、参数及市场应用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重点企业（6）足叶草脂产能、产量、产值、价格及毛利率（2018-2023年）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重点企业（7）基本信息、足叶草脂生产基地、销售区域、竞争对手及市场地位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重点企业（7）足叶草脂产品规格、参数及市场应用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重点企业（7）足叶草脂产能、产量、产值、价格及毛利率（2018-2023年）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重点企业（8）基本信息、足叶草脂生产基地、销售区域、竞争对手及市场地位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重点企业（8）足叶草脂产品规格、参数及市场应用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重点企业（8）足叶草脂产能、产量、产值、价格及毛利率（2018-2023年）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不同类型足叶草脂分析</w:t>
      </w:r>
      <w:r>
        <w:rPr>
          <w:rFonts w:hint="eastAsia"/>
        </w:rPr>
        <w:br/>
      </w:r>
      <w:r>
        <w:rPr>
          <w:rFonts w:hint="eastAsia"/>
        </w:rPr>
        <w:t>　　6.1 全球不同类型足叶草脂产量（2018-2023年）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全球足叶草脂不同类型足叶草脂产量及市场份额（2018-2023年）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全球不同类型足叶草脂产量预测（2018-2023年）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全球不同类型足叶草脂产值（2018-2023年）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全球足叶草脂不同类型足叶草脂产值及市场份额（2018-2023年）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全球不同类型足叶草脂产值预测（2018-2023年）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全球不同类型足叶草脂价格走势（2018-2023年）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不同价格区间足叶草脂市场份额对比（2018-2023年）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中国不同类型足叶草脂产量（2018-2023年）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中国足叶草脂不同类型足叶草脂产量及市场份额（2018-2023年）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中国不同类型足叶草脂产量预测（2018-2023年）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中国不同类型足叶草脂产值（2018-2023年）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中国足叶草脂不同类型足叶草脂产值及市场份额（2018-2023年）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中国不同类型足叶草脂产值预测（2018-2023年）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足叶草脂上游原料及下游主要应用分析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足叶草脂产业链分析</w:t>
      </w:r>
      <w:r>
        <w:rPr>
          <w:rFonts w:hint="eastAsia"/>
        </w:rPr>
        <w:br/>
      </w:r>
      <w:r>
        <w:rPr>
          <w:rFonts w:hint="eastAsia"/>
        </w:rPr>
        <w:t>　　7.2 足叶草脂产业上游供应分析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全球不同应用足叶草脂消费量、市场份额及增长率（2018-2023年）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全球不同应用足叶草脂消费量（2018-2023年）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全球不同应用足叶草脂消费量预测（2018-2023年）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中国不同应用足叶草脂消费量、市场份额及增长率（2018-2023年）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中国不同应用足叶草脂消费量（2018-2023年）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中国不同应用足叶草脂消费量预测（2018-2023年）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中国足叶草脂产量、消费量、进出口分析及未来趋势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中国足叶草脂产量、消费量、进出口分析及未来趋势（2018-2023年）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中国足叶草脂进出口贸易趋势</w:t>
      </w:r>
      <w:r>
        <w:rPr>
          <w:rFonts w:hint="eastAsia"/>
        </w:rPr>
        <w:br/>
      </w:r>
      <w:r>
        <w:rPr>
          <w:rFonts w:hint="eastAsia"/>
        </w:rPr>
        <w:t>　　8.3 中国足叶草脂主要进口来源</w:t>
      </w:r>
      <w:r>
        <w:rPr>
          <w:rFonts w:hint="eastAsia"/>
        </w:rPr>
        <w:br/>
      </w:r>
      <w:r>
        <w:rPr>
          <w:rFonts w:hint="eastAsia"/>
        </w:rPr>
        <w:t>　　8.4 中国足叶草脂主要出口目的地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中国足叶草脂主要地区分布</w:t>
      </w:r>
      <w:r>
        <w:rPr>
          <w:rFonts w:hint="eastAsia"/>
        </w:rPr>
        <w:br/>
      </w:r>
      <w:r>
        <w:rPr>
          <w:rFonts w:hint="eastAsia"/>
        </w:rPr>
        <w:t>　　9.1 中国足叶草脂生产地区分布</w:t>
      </w:r>
      <w:r>
        <w:rPr>
          <w:rFonts w:hint="eastAsia"/>
        </w:rPr>
        <w:br/>
      </w:r>
      <w:r>
        <w:rPr>
          <w:rFonts w:hint="eastAsia"/>
        </w:rPr>
        <w:t>　　9.2 中国足叶草脂消费地区分布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足叶草脂技术及相关行业技术发展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足叶草脂销售渠道分析及建议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国内市场足叶草脂销售渠道</w:t>
      </w:r>
      <w:r>
        <w:rPr>
          <w:rFonts w:hint="eastAsia"/>
        </w:rPr>
        <w:br/>
      </w:r>
      <w:r>
        <w:rPr>
          <w:rFonts w:hint="eastAsia"/>
        </w:rPr>
        <w:t>　　12.2 企业海外足叶草脂销售渠道</w:t>
      </w:r>
      <w:r>
        <w:rPr>
          <w:rFonts w:hint="eastAsia"/>
        </w:rPr>
        <w:br/>
      </w:r>
      <w:r>
        <w:rPr>
          <w:rFonts w:hint="eastAsia"/>
        </w:rPr>
        <w:t>　　12.3 足叶草脂销售/营销策略建议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按照不同产品类型，足叶草脂主要可以分为如下几个类别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不同种类足叶草脂增长趋势2022 vs 2023（千克）&amp;（万元）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从不同应用，足叶草脂主要包括如下几个方面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不同应用足叶草脂消费量（千克）增长趋势2023年VS</w:t>
      </w:r>
      <w:r>
        <w:rPr>
          <w:rFonts w:hint="eastAsia"/>
        </w:rPr>
        <w:br/>
      </w:r>
      <w:r>
        <w:rPr>
          <w:rFonts w:hint="eastAsia"/>
        </w:rPr>
        <w:t>　　表5 足叶草脂中国及欧美日等地区政策分析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全球足叶草脂主要厂商产量列表（千克）（2018-2023年）</w:t>
      </w:r>
      <w:r>
        <w:rPr>
          <w:rFonts w:hint="eastAsia"/>
        </w:rPr>
        <w:br/>
      </w:r>
      <w:r>
        <w:rPr>
          <w:rFonts w:hint="eastAsia"/>
        </w:rPr>
        <w:t>　　表7 全球足叶草脂主要厂商产量市场份额列表（2018-2023年）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全球足叶草脂主要厂商产值列表（2018-2023年）（万元）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全球足叶草脂主要厂商产值市场份额列表（万元）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2024年全球主要生产商足叶草脂收入排名（万元）</w:t>
      </w:r>
      <w:r>
        <w:rPr>
          <w:rFonts w:hint="eastAsia"/>
        </w:rPr>
        <w:br/>
      </w:r>
      <w:r>
        <w:rPr>
          <w:rFonts w:hint="eastAsia"/>
        </w:rPr>
        <w:t>　　表11 全球足叶草脂主要厂商产品价格列表（2018-2023年）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中国足叶草脂全球足叶草脂主要厂商产品价格列表（千克）</w:t>
      </w:r>
      <w:r>
        <w:rPr>
          <w:rFonts w:hint="eastAsia"/>
        </w:rPr>
        <w:br/>
      </w:r>
      <w:r>
        <w:rPr>
          <w:rFonts w:hint="eastAsia"/>
        </w:rPr>
        <w:t>　　表13 中国足叶草脂主要厂商产量市场份额列表（2018-2023年）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中国足叶草脂主要厂商产值列表（2018-2023年）（万元）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中国足叶草脂主要厂商产值市场份额列表（2018-2023年）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全球主要厂商足叶草脂厂商产地分布及商业化日期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全球主要足叶草脂企业采访及观点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全球主要地区足叶草脂产值（万元）：2022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全球主要地区足叶草脂2018-2023年产量市场份额列表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全球主要地区足叶草脂产量列表（2018-2023年）（千克）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表21 全球主要地区足叶草脂产量份额（2018-2023年）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全球主要地区足叶草脂产值列表（2018-2023年）（万元）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全球主要地区足叶草脂产值份额列表（2018-2023年）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全球主要地区足叶草脂消费量列表（2018-2023年）（千克）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表25 全球主要地区足叶草脂消费量市场份额列表（2018-2023年）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重点企业（1）足叶草脂产品规格、参数及市场应用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重点企业（1）足叶草脂产能（千克）、产量（千克）、产值（万元）、价格及毛利率（2018-2023年）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重点企业（1）足叶草脂产品规格及价格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重点企业（2）足叶草脂产品规格、参数及市场应用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重点企业（2）足叶草脂产能（千克）、产量（千克）、产值（万元）、价格及毛利率（2018-2023年）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重点企业（2）足叶草脂产品规格及价格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重点企业（3）足叶草脂产品规格、参数及市场应用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重点企业（3）足叶草脂产能（千克）、产量（千克）、产值（万元）、价格及毛利率（2018-2023年）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重点企业（3）足叶草脂产品规格及价格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重点企业（4）足叶草脂产品规格、参数及市场应用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重点企业（4）足叶草脂产能（千克）、产量（千克）、产值（万元）、价格及毛利率（2018-2023年）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重点企业（4）足叶草脂产品规格及价格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重点企业（5）足叶草脂产品规格、参数及市场应用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重点企业（5）足叶草脂产能（千克）、产量（千克）、产值（万元）、价格及毛利率（2018-2023年）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重点企业（5）足叶草脂产品规格及价格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重点企业（6）足叶草脂产品规格、参数及市场应用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重点企业（6）足叶草脂产能（千克）、产量（千克）、产值（万元）、价格及毛利率（2018-2023年）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重点企业（6）足叶草脂产品规格及价格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重点企业（7）足叶草脂产品规格、参数及市场应用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重点企业（7）足叶草脂产能（千克）、产量（千克）、产值（万元）、价格及毛利率（2018-2023年）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重点企业（7）足叶草脂产品规格及价格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重点企业（8）足叶草脂产品规格、参数及市场应用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重点企业（8）足叶草脂产能（千克）、产量（千克）、产值（万元）、价格及毛利率（2018-2023年）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重点企业（8）足叶草脂产品规格及价格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全球不同产品类型足叶草脂产量（2018-2023年）（千克）</w:t>
      </w:r>
      <w:r>
        <w:rPr>
          <w:rFonts w:hint="eastAsia"/>
        </w:rPr>
        <w:br/>
      </w:r>
      <w:r>
        <w:rPr>
          <w:rFonts w:hint="eastAsia"/>
        </w:rPr>
        <w:t>　　表67 全球不同产品类型足叶草脂产量市场份额（2018-2023年）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全球不同产品类型足叶草脂产量预测（2018-2023年）（千克）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表69 全球不同产品类型足叶草脂产量市场份额预测（2018-2023年）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全球不同类型足叶草脂产值（万元）（2018-2023年）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全球不同类型足叶草脂产值市场份额（2018-2023年）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全球不同类型足叶草脂产值预测（万元）（2018-2023年）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全球不同类型足叶草脂产值市场预测份额（2018-2023年）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全球不同价格区间足叶草脂市场份额对比（2018-2023年）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中国不同产品类型足叶草脂产量（2018-2023年）（千克）</w:t>
      </w:r>
      <w:r>
        <w:rPr>
          <w:rFonts w:hint="eastAsia"/>
        </w:rPr>
        <w:br/>
      </w:r>
      <w:r>
        <w:rPr>
          <w:rFonts w:hint="eastAsia"/>
        </w:rPr>
        <w:t>　　表76 中国不同产品类型足叶草脂产量市场份额（2018-2023年）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中国不同产品类型足叶草脂产量预测（2018-2023年）（千克）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表78 中国不同产品类型足叶草脂产量市场份额预测（2018-2023年）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中国不同产品类型足叶草脂产值（2018-2023年）（万元）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中国不同产品类型足叶草脂产值市场份额（2018-2023年）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中国不同产品类型足叶草脂产值预测（2018-2023年）（万元）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中国不同产品类型足叶草脂产值市场份额预测（2018-2023年）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足叶草脂上游原料供应商及联系方式列表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全球不同应用足叶草脂消费量（2018-2023年）（千克）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表85 全球不同应用足叶草脂消费量市场份额（2018-2023年）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全球不同应用足叶草脂消费量预测（2018-2023年）（千克）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表87 全球不同应用足叶草脂消费量市场份额预测（2018-2023年）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中国不同应用足叶草脂消费量（2018-2023年）（千克）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表89 中国不同应用足叶草脂消费量市场份额（2018-2023年）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中国不同应用足叶草脂消费量预测（2018-2023年）（千克）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表91 中国不同应用足叶草脂消费量市场份额预测（2018-2023年）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中国足叶草脂产量、消费量、进出口（2018-2023年）（千克）</w:t>
      </w:r>
      <w:r>
        <w:rPr>
          <w:rFonts w:hint="eastAsia"/>
        </w:rPr>
        <w:br/>
      </w:r>
      <w:r>
        <w:rPr>
          <w:rFonts w:hint="eastAsia"/>
        </w:rPr>
        <w:t>　　表93 中国足叶草脂产量、消费量、进出口预测（2018-2023年）（千克）</w:t>
      </w:r>
      <w:r>
        <w:rPr>
          <w:rFonts w:hint="eastAsia"/>
        </w:rPr>
        <w:br/>
      </w:r>
      <w:r>
        <w:rPr>
          <w:rFonts w:hint="eastAsia"/>
        </w:rPr>
        <w:t>　　表94 中国市场足叶草脂进出口贸易趋势</w:t>
      </w:r>
      <w:r>
        <w:rPr>
          <w:rFonts w:hint="eastAsia"/>
        </w:rPr>
        <w:br/>
      </w:r>
      <w:r>
        <w:rPr>
          <w:rFonts w:hint="eastAsia"/>
        </w:rPr>
        <w:t>　　表95 中国市场足叶草脂主要进口来源</w:t>
      </w:r>
      <w:r>
        <w:rPr>
          <w:rFonts w:hint="eastAsia"/>
        </w:rPr>
        <w:br/>
      </w:r>
      <w:r>
        <w:rPr>
          <w:rFonts w:hint="eastAsia"/>
        </w:rPr>
        <w:t>　　表96 中国市场足叶草脂主要出口目的地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中国足叶草脂生产地区分布</w:t>
      </w:r>
      <w:r>
        <w:rPr>
          <w:rFonts w:hint="eastAsia"/>
        </w:rPr>
        <w:br/>
      </w:r>
      <w:r>
        <w:rPr>
          <w:rFonts w:hint="eastAsia"/>
        </w:rPr>
        <w:t>　　表99 中国足叶草脂消费地区分布</w:t>
      </w:r>
      <w:r>
        <w:rPr>
          <w:rFonts w:hint="eastAsia"/>
        </w:rPr>
        <w:br/>
      </w:r>
      <w:r>
        <w:rPr>
          <w:rFonts w:hint="eastAsia"/>
        </w:rPr>
        <w:t>　　表100 足叶草脂行业及市场环境发展趋势</w:t>
      </w:r>
      <w:r>
        <w:rPr>
          <w:rFonts w:hint="eastAsia"/>
        </w:rPr>
        <w:br/>
      </w:r>
      <w:r>
        <w:rPr>
          <w:rFonts w:hint="eastAsia"/>
        </w:rPr>
        <w:t>　　表101 足叶草脂产品及技术发展趋势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国内当前及未来足叶草脂主要销售模式及销售渠道趋势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欧美日等地区当前及未来足叶草脂主要销售模式及销售渠道趋势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足叶草脂产品市场定位及目标消费者分析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足叶草脂产品图片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2024年全球不同产品类型足叶草脂产量市场份额</w:t>
      </w:r>
      <w:r>
        <w:rPr>
          <w:rFonts w:hint="eastAsia"/>
        </w:rPr>
        <w:br/>
      </w:r>
      <w:r>
        <w:rPr>
          <w:rFonts w:hint="eastAsia"/>
        </w:rPr>
        <w:t>　　图3 &lt;20%的足叶草脂产品图片</w:t>
      </w:r>
      <w:r>
        <w:rPr>
          <w:rFonts w:hint="eastAsia"/>
        </w:rPr>
        <w:br/>
      </w:r>
      <w:r>
        <w:rPr>
          <w:rFonts w:hint="eastAsia"/>
        </w:rPr>
        <w:t>　　图4 20%-50%的足叶草脂产品图片</w:t>
      </w:r>
      <w:r>
        <w:rPr>
          <w:rFonts w:hint="eastAsia"/>
        </w:rPr>
        <w:br/>
      </w:r>
      <w:r>
        <w:rPr>
          <w:rFonts w:hint="eastAsia"/>
        </w:rPr>
        <w:t>　　图5 &gt;50%的足叶草脂产品图片</w:t>
      </w:r>
      <w:r>
        <w:rPr>
          <w:rFonts w:hint="eastAsia"/>
        </w:rPr>
        <w:br/>
      </w:r>
      <w:r>
        <w:rPr>
          <w:rFonts w:hint="eastAsia"/>
        </w:rPr>
        <w:t>　　图6 全球产品类型足叶草脂消费量市场份额2023年Vs</w:t>
      </w:r>
      <w:r>
        <w:rPr>
          <w:rFonts w:hint="eastAsia"/>
        </w:rPr>
        <w:br/>
      </w:r>
      <w:r>
        <w:rPr>
          <w:rFonts w:hint="eastAsia"/>
        </w:rPr>
        <w:t>　　图7 足叶草脂酊产品图片</w:t>
      </w:r>
      <w:r>
        <w:rPr>
          <w:rFonts w:hint="eastAsia"/>
        </w:rPr>
        <w:br/>
      </w:r>
      <w:r>
        <w:rPr>
          <w:rFonts w:hint="eastAsia"/>
        </w:rPr>
        <w:t>　　图8 足叶草脂乳膏产品图片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全球足叶草脂产量及增长率（2018-2023年）（千克）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图11 全球足叶草脂产值及增长率（2018-2023年）（万元）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中国足叶草脂产量及发展趋势（2018-2023年）（千克）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图13 中国足叶草脂产值及未来发展趋势（2018-2023年）（万元）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全球足叶草脂产能、产量、产能利用率及发展趋势（2018-2023年）（千克）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图15 全球足叶草脂产量、市场需求量及发展趋势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图16 中国足叶草脂产能、产量、产能利用率及发展趋势（2018-2023年）（千克）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图17 中国足叶草脂产量、市场需求量及发展趋势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图18 全球足叶草脂主要厂商2023年产量市场份额列表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全球足叶草脂主要厂商2023年产值市场份额列表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中国市场足叶草脂主要厂商2023年产量市场份额列表（2018-2023年）（万元）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中国足叶草脂主要厂商2023年产量市场份额列表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中国足叶草脂主要厂商2023年产值市场份额列表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2024年全球前五及前十大生产商足叶草脂市场份额</w:t>
      </w:r>
      <w:r>
        <w:rPr>
          <w:rFonts w:hint="eastAsia"/>
        </w:rPr>
        <w:br/>
      </w:r>
      <w:r>
        <w:rPr>
          <w:rFonts w:hint="eastAsia"/>
        </w:rPr>
        <w:t>　　图24 全球足叶草脂第一梯队、第二梯队和第三梯队生产商（品牌）及市场份额（2022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足叶草脂全球领先企业SWOT分析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全球主要地区足叶草脂消费量市场份额（2022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北美市场足叶草脂产量及增长率（2018-2023年）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图28 北美市场足叶草脂产值及增长率（2018-2023年）（万元）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欧洲市场足叶草脂产量及增长率（2018-2023年）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图30 欧洲市场足叶草脂产值及增长率（2018-2023年）（万元）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日本市场足叶草脂产量及增长率（2018-2023年）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图32 日本市场足叶草脂产值及增长率（2018-2023年）（万元）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东南亚市场足叶草脂产量及增长率（2018-2023年）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图34 东南亚市场足叶草脂产值及增长率（2018-2023年）（万元）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印度市场足叶草脂产量及增长率（2018-2023年）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图36 印度市场足叶草脂产值及增长率（2018-2023年）（万元）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中国市场足叶草脂产量及增长率（2018-2023年）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图38 中国市场足叶草脂产值及增长率（2018-2023年）（万元）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全球主要地区足叶草脂消费量市场份额（2022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全球主要地区足叶草脂消费量市场份额（2022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中国市场足叶草脂消费量、增长率及发展预测（2018-2023年）（千克）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图42 北美市场足叶草脂消费量、增长率及发展预测（2018-2023年）（千克）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图43 欧洲市场足叶草脂消费量、增长率及发展预测（2018-2023年）（千克）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图44 日本市场足叶草脂消费量、增长率及发展预测（2018-2023年）（千克）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图45 东南亚市场足叶草脂消费量、增长率及发展预测（2018-2023年）（千克）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图46 印度市场足叶草脂消费量、增长率及发展预测（2018-2023年）（千克）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图47 足叶草脂产业链图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足叶草脂产品价格走势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c20644bb546cd" w:history="1">
        <w:r>
          <w:rPr>
            <w:rStyle w:val="Hyperlink"/>
          </w:rPr>
          <w:t>2024-2030年全球与中国足叶草脂市场全面调研与发展趋势报告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c20644bb546cd" w:history="1">
        <w:r>
          <w:rPr>
            <w:rStyle w:val="Hyperlink"/>
          </w:rPr>
          <w:t>https://www.20087.com/3/10/ZuYeCaoZhiFaZhanQuShiYuCe.html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6810596c043d1" w:history="1">
      <w:r>
        <w:rPr>
          <w:rStyle w:val="Hyperlink"/>
        </w:rPr>
        <w:t>2024-2030年全球与中国足叶草脂市场全面调研与发展趋势报告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uYeCaoZhiFaZhanQuShiYuCe.html" TargetMode="External" Id="R2c8c20644bb5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uYeCaoZhiFaZhanQuShiYuCe.html" TargetMode="External" Id="Rff06810596c0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2023-10-31T07:54:00Z</dcterms:created>
  <dcterms:modified xsi:type="dcterms:W3CDTF">2023-10-31T08:54:00Z</dcterms:modified>
  <dc:subject>2024-2030年全球与中国足叶草脂市场全面调研与发展趋势报告</dc:subject>
  <dc:title>2024-2030年全球与中国足叶草脂市场全面调研与发展趋势报告</dc:title>
  <cp:keywords>2024-2030年全球与中国足叶草脂市场全面调研与发展趋势报告</cp:keywords>
  <dc:description>2024-2030年全球与中国足叶草脂市场全面调研与发展趋势报告</dc:description>
</cp:coreProperties>
</file>