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0636ed6fc4919" w:history="1">
              <w:r>
                <w:rPr>
                  <w:rStyle w:val="Hyperlink"/>
                </w:rPr>
                <w:t>2026-2032年中国过氧化钡市场现状调研与发展前景报告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0636ed6fc4919" w:history="1">
              <w:r>
                <w:rPr>
                  <w:rStyle w:val="Hyperlink"/>
                </w:rPr>
                <w:t>2026-2032年中国过氧化钡市场现状调研与发展前景报告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0636ed6fc4919" w:history="1">
                <w:r>
                  <w:rPr>
                    <w:rStyle w:val="Hyperlink"/>
                  </w:rPr>
                  <w:t>https://www.20087.com/3/50/GuoYangHuaBeiDeFaZhanQianJing.html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钡是一种强氧化剂，用于烟火、氧化剂、漂白剂和陶瓷工业等领域。近年来，随着工业生产对安全和环保要求的提高，过氧化钡的生产和使用受到了严格监管。技术创新和工艺改进使得过氧化钡的生产过程更加安全可控，减少了爆炸和泄漏的风险。同时，新型过氧化物和替代品的开发也对过氧化钡市场构成了一定的挑战。</w:t>
      </w:r>
      <w:r>
        <w:rPr>
          <w:rFonts w:hint="eastAsia"/>
        </w:rPr>
        <w:br/>
      </w:r>
      <w:r>
        <w:rPr>
          <w:rFonts w:hint="eastAsia"/>
        </w:rPr>
        <w:t>　　过氧化钡的未来将受到更严格的法规制约和替代品的竞争。随着化学品安全管理法规的不断完善，过氧化钡的生产和储存将需要更高的安全标准。同时，为了减少环境污染和提高生产效率，研发更安全、更环保的氧化剂将是一个重要趋势。此外，过氧化钡在特定应用领域的专属性将得到强化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0636ed6fc4919" w:history="1">
        <w:r>
          <w:rPr>
            <w:rStyle w:val="Hyperlink"/>
          </w:rPr>
          <w:t>2026-2032年中国过氧化钡市场现状调研与发展前景报告</w:t>
        </w:r>
      </w:hyperlink>
      <w:r>
        <w:rPr>
          <w:rFonts w:hint="eastAsia"/>
        </w:rPr>
        <w:t>》系统分析了我国过氧化钡行业的市场规模、市场需求及价格动态，深入探讨了过氧化钡产业链结构与发展特点。报告对过氧化钡细分市场进行了详细剖析，基于科学数据预测了市场前景及未来发展趋势，同时聚焦过氧化钡重点企业，评估了品牌影响力、市场竞争力及行业集中度变化。通过专业分析与客观洞察，报告为投资者、产业链相关企业及政府决策部门提供了重要参考，是把握过氧化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过氧化钡行业相关概述</w:t>
      </w:r>
      <w:r>
        <w:rPr>
          <w:rFonts w:hint="eastAsia"/>
        </w:rPr>
        <w:br/>
      </w:r>
      <w:r>
        <w:rPr>
          <w:rFonts w:hint="eastAsia"/>
        </w:rPr>
        <w:t>　　　　一、过氧化钡行业定义及特点</w:t>
      </w:r>
      <w:r>
        <w:rPr>
          <w:rFonts w:hint="eastAsia"/>
        </w:rPr>
        <w:br/>
      </w:r>
      <w:r>
        <w:rPr>
          <w:rFonts w:hint="eastAsia"/>
        </w:rPr>
        <w:t>　　　　　　1、过氧化钡行业定义</w:t>
      </w:r>
      <w:r>
        <w:rPr>
          <w:rFonts w:hint="eastAsia"/>
        </w:rPr>
        <w:br/>
      </w:r>
      <w:r>
        <w:rPr>
          <w:rFonts w:hint="eastAsia"/>
        </w:rPr>
        <w:t>　　　　　　2、过氧化钡行业特点</w:t>
      </w:r>
      <w:r>
        <w:rPr>
          <w:rFonts w:hint="eastAsia"/>
        </w:rPr>
        <w:br/>
      </w:r>
      <w:r>
        <w:rPr>
          <w:rFonts w:hint="eastAsia"/>
        </w:rPr>
        <w:t>　　　　二、过氧化钡行业经营模式分析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1、过氧化钡生产模式</w:t>
      </w:r>
      <w:r>
        <w:rPr>
          <w:rFonts w:hint="eastAsia"/>
        </w:rPr>
        <w:br/>
      </w:r>
      <w:r>
        <w:rPr>
          <w:rFonts w:hint="eastAsia"/>
        </w:rPr>
        <w:t>　　　　　　2、过氧化钡采购模式</w:t>
      </w:r>
      <w:r>
        <w:rPr>
          <w:rFonts w:hint="eastAsia"/>
        </w:rPr>
        <w:br/>
      </w:r>
      <w:r>
        <w:rPr>
          <w:rFonts w:hint="eastAsia"/>
        </w:rPr>
        <w:t>　　　　　　3、过氧化钡销售模式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2026年全球过氧化钡行业市场运行形势分析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2026年全球过氧化钡行业发展概况</w:t>
      </w:r>
      <w:r>
        <w:rPr>
          <w:rFonts w:hint="eastAsia"/>
        </w:rPr>
        <w:br/>
      </w:r>
      <w:r>
        <w:rPr>
          <w:rFonts w:hint="eastAsia"/>
        </w:rPr>
        <w:t>　　第二节 全球过氧化钡行业发展走势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2025-2026年中国过氧化钡行业发展环境分析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过氧化钡行业经济环境分析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二、相关过氧化钡行业标准分析</w:t>
      </w:r>
      <w:r>
        <w:rPr>
          <w:rFonts w:hint="eastAsia"/>
        </w:rPr>
        <w:br/>
      </w:r>
      <w:r>
        <w:rPr>
          <w:rFonts w:hint="eastAsia"/>
        </w:rPr>
        <w:t>　　第三节 过氧化钡行业社会环境分析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2025-2026年过氧化钡行业技术发展现状及趋势分析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国内外过氧化钡行业技术差异与原因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一、2020-2025年过氧化钡行业市场需求情况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一、2020-2025年过氧化钡行业产量统计分析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二、2026年过氧化钡行业产量特点分析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三、2026-2032年过氧化钡行业产量预测分析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2020-2025年中国过氧化钡行业进出口情况分析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2026-2032年中国过氧化钡行业进出口情况预测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一、2026-2032年中国过氧化钡行业进口预测分析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二、2026-2032年中国过氧化钡行业出口预测分析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重点地区过氧化钡行业调研分析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过氧化钡价格影响因素分析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2026-2032年中国过氧化钡市场价格趋向预测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过氧化钡行业竞争格局分析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过氧化钡行业集中度分析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一、过氧化钡市场集中度分析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二、过氧化钡企业集中度分析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三、过氧化钡区域集中度分析</w:t>
      </w:r>
      <w:r>
        <w:rPr>
          <w:rFonts w:hint="eastAsia"/>
        </w:rPr>
        <w:br/>
      </w:r>
      <w:r>
        <w:rPr>
          <w:rFonts w:hint="eastAsia"/>
        </w:rPr>
        <w:t>　　第二节 过氧化钡行业竞争格局分析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一、2026年过氧化钡行业竞争分析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二、2026年中外过氧化钡产品竞争分析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三、2020-2025年中国过氧化钡市场竞争分析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四、2026-2032年国内主要过氧化钡企业动向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过氧化钡企业发展策略分析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过氧化钡市场策略分析</w:t>
      </w:r>
      <w:r>
        <w:rPr>
          <w:rFonts w:hint="eastAsia"/>
        </w:rPr>
        <w:br/>
      </w:r>
      <w:r>
        <w:rPr>
          <w:rFonts w:hint="eastAsia"/>
        </w:rPr>
        <w:t>　　　　一、过氧化钡价格策略分析</w:t>
      </w:r>
      <w:r>
        <w:rPr>
          <w:rFonts w:hint="eastAsia"/>
        </w:rPr>
        <w:br/>
      </w:r>
      <w:r>
        <w:rPr>
          <w:rFonts w:hint="eastAsia"/>
        </w:rPr>
        <w:t>　　　　二、过氧化钡渠道策略分析</w:t>
      </w:r>
      <w:r>
        <w:rPr>
          <w:rFonts w:hint="eastAsia"/>
        </w:rPr>
        <w:br/>
      </w:r>
      <w:r>
        <w:rPr>
          <w:rFonts w:hint="eastAsia"/>
        </w:rPr>
        <w:t>　　第二节 过氧化钡销售策略分析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对我国过氧化钡品牌的战略思考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三、我国过氧化钡企业的品牌战略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中国过氧化钡行业营销策略分析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一、做好过氧化钡产品导入</w:t>
      </w:r>
      <w:r>
        <w:rPr>
          <w:rFonts w:hint="eastAsia"/>
        </w:rPr>
        <w:br/>
      </w:r>
      <w:r>
        <w:rPr>
          <w:rFonts w:hint="eastAsia"/>
        </w:rPr>
        <w:t>　　　　二、做好过氧化钡产品组合和产品线决策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一、过氧化钡行业营销环境分析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2026-2032年中国过氧化钡行业前景与风险预测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2026年过氧化钡市场前景分析</w:t>
      </w:r>
      <w:r>
        <w:rPr>
          <w:rFonts w:hint="eastAsia"/>
        </w:rPr>
        <w:br/>
      </w:r>
      <w:r>
        <w:rPr>
          <w:rFonts w:hint="eastAsia"/>
        </w:rPr>
        <w:t>　　第二节 2026年过氧化钡发展趋势预测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2026-2032年中国过氧化钡行业投资特性分析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二、2026-2032年中国过氧化钡行业盈利模式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三、2026-2032年中国过氧化钡行业盈利因素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2026-2032年中国过氧化钡行业投资机会分析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二、2026-2032年中国过氧化钡行业区域市场投资潜力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2026-2032年中国过氧化钡行业投资风险分析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一、2026-2032年中国过氧化钡行业市场竞争风险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二、2026-2032年中国过氧化钡行业技术风险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三、2026-2032年中国过氧化钡行业政策风险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四、2026-2032年中国过氧化钡行业进入退出风险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2026-2032年中国过氧化钡行业盈利模式与投资策略分析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中国过氧化钡行业商业模式探讨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中国过氧化钡行业投资国际化发展战略分析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中国过氧化钡行业投资策略分析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中国过氧化钡行业资本运作战略选择方案研究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中:智:林:中国过氧化钡行业多元化经营战略的可行性分析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2026-2032年中国过氧化钡市场规模预测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2026-2032年中国过氧化钡行业利润预测</w:t>
      </w:r>
      <w:r>
        <w:rPr>
          <w:rFonts w:hint="eastAsia"/>
        </w:rPr>
        <w:br/>
      </w:r>
      <w:r>
        <w:rPr>
          <w:rFonts w:hint="eastAsia"/>
        </w:rPr>
        <w:t>　　图表 2026年过氧化钡行业壁垒</w:t>
      </w:r>
      <w:r>
        <w:rPr>
          <w:rFonts w:hint="eastAsia"/>
        </w:rPr>
        <w:br/>
      </w:r>
      <w:r>
        <w:rPr>
          <w:rFonts w:hint="eastAsia"/>
        </w:rPr>
        <w:t>　　图表 2026年过氧化钡市场前景分析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2026-2032年中国过氧化钡市场需求预测</w:t>
      </w:r>
      <w:r>
        <w:rPr>
          <w:rFonts w:hint="eastAsia"/>
        </w:rPr>
        <w:br/>
      </w:r>
      <w:r>
        <w:rPr>
          <w:rFonts w:hint="eastAsia"/>
        </w:rPr>
        <w:t>　　图表 2026年过氧化钡发展趋势预测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0636ed6fc4919" w:history="1">
        <w:r>
          <w:rPr>
            <w:rStyle w:val="Hyperlink"/>
          </w:rPr>
          <w:t>2026-2032年中国过氧化钡市场现状调研与发展前景报告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0636ed6fc4919" w:history="1">
        <w:r>
          <w:rPr>
            <w:rStyle w:val="Hyperlink"/>
          </w:rPr>
          <w:t>https://www.20087.com/3/50/GuoYangHuaBeiDeFaZhanQianJing.html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热点：氢氧化镧、过氧化钡和水反应、氯化钡溶液的配制、过氧化钡制备、氢氧化镁、过氧化钡与浓硫酸反应、高氯酸钠、过氧化钡是什么晶体、双氧水漂白配方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82fe2b924d9a" w:history="1">
      <w:r>
        <w:rPr>
          <w:rStyle w:val="Hyperlink"/>
        </w:rPr>
        <w:t>2026-2032年中国过氧化钡市场现状调研与发展前景报告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uoYangHuaBeiDeFaZhanQianJing.html" TargetMode="External" Id="R94b0636ed6fc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uoYangHuaBeiDeFaZhanQianJing.html" TargetMode="External" Id="Rf5c382fe2b92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2025-09-04T04:15:00Z</dcterms:created>
  <dcterms:modified xsi:type="dcterms:W3CDTF">2025-09-04T05:15:00Z</dcterms:modified>
  <dc:subject>2026-2032年中国过氧化钡市场现状调研与发展前景报告</dc:subject>
  <dc:title>2026-2032年中国过氧化钡市场现状调研与发展前景报告</dc:title>
  <cp:keywords>2026-2032年中国过氧化钡市场现状调研与发展前景报告</cp:keywords>
  <dc:description>2026-2032年中国过氧化钡市场现状调研与发展前景报告</dc:description>
</cp:coreProperties>
</file>