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1b0f2eca24dc2" w:history="1">
              <w:r>
                <w:rPr>
                  <w:rStyle w:val="Hyperlink"/>
                </w:rPr>
                <w:t>2025-2031年中国连翘提取物行业现状与发展趋势报告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1b0f2eca24dc2" w:history="1">
              <w:r>
                <w:rPr>
                  <w:rStyle w:val="Hyperlink"/>
                </w:rPr>
                <w:t>2025-2031年中国连翘提取物行业现状与发展趋势报告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1b0f2eca24dc2" w:history="1">
                <w:r>
                  <w:rPr>
                    <w:rStyle w:val="Hyperlink"/>
                  </w:rPr>
                  <w:t>https://www.20087.com/3/70/LianQiaoTiQuWuHangYeQuShi.html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提取物是从连翘植物中提取的有效成分，广泛应用于中药制剂、保健品及化妆品等领域。近年来，随着天然药物研发的深入和消费者对健康产品的关注增加，连翘提取物在提取工艺、质量控制及应用拓展方面取得了长足进步。现代生产工艺不仅提高了连翘提取物的纯度和活性成分含量，还减少了有害杂质的残留，增强了其药效和安全性。</w:t>
      </w:r>
      <w:r>
        <w:rPr>
          <w:rFonts w:hint="eastAsia"/>
        </w:rPr>
        <w:br/>
      </w:r>
      <w:r>
        <w:rPr>
          <w:rFonts w:hint="eastAsia"/>
        </w:rPr>
        <w:t>　　未来，连翘提取物的发展将更加注重科学研究与多元化应用。一方面，通过深入研究连翘中的活性成分及其对人体健康的益处，开发出更具营养价值的功能性产品，如改善免疫系统的膳食补充剂；另一方面，结合市场需求变化，拓展连翘提取物在化妆品和个人护理产品中的应用范围，如具有抗菌和舒缓效果的护肤品。此外，随着可持续发展理念的普及，探索更环保的种植和加工方法，减少对自然资源的依赖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1b0f2eca24dc2" w:history="1">
        <w:r>
          <w:rPr>
            <w:rStyle w:val="Hyperlink"/>
          </w:rPr>
          <w:t>2025-2031年中国连翘提取物行业现状与发展趋势报告</w:t>
        </w:r>
      </w:hyperlink>
      <w:r>
        <w:rPr>
          <w:rFonts w:hint="eastAsia"/>
        </w:rPr>
        <w:t>》基于多年连翘提取物行业研究积累，结合连翘提取物行业市场现状，通过资深研究团队对连翘提取物市场资讯的系统整理与分析，依托权威数据资源及长期市场监测数据库，对连翘提取物行业进行了全面调研。报告详细分析了连翘提取物市场规模、市场前景、技术现状及未来发展方向，重点评估了连翘提取物行业内企业的竞争格局及经营表现，并通过SWOT分析揭示了连翘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91b0f2eca24dc2" w:history="1">
        <w:r>
          <w:rPr>
            <w:rStyle w:val="Hyperlink"/>
          </w:rPr>
          <w:t>2025-2031年中国连翘提取物行业现状与发展趋势报告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》为投资者提供了准确的市场现状分析及前景预判，帮助挖掘行业投资价值，并提出投资策略与营销策略建议，是把握连翘提取物行业动态、优化决策的重要工具。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连翘提取物行业界定</w:t>
      </w:r>
      <w:r>
        <w:rPr>
          <w:rFonts w:hint="eastAsia"/>
        </w:rPr>
        <w:br/>
      </w:r>
      <w:r>
        <w:rPr>
          <w:rFonts w:hint="eastAsia"/>
        </w:rPr>
        <w:t>　　第一节 连翘提取物行业定义</w:t>
      </w:r>
      <w:r>
        <w:rPr>
          <w:rFonts w:hint="eastAsia"/>
        </w:rPr>
        <w:br/>
      </w:r>
      <w:r>
        <w:rPr>
          <w:rFonts w:hint="eastAsia"/>
        </w:rPr>
        <w:t>　　第二节 连翘提取物行业特点分析</w:t>
      </w:r>
      <w:r>
        <w:rPr>
          <w:rFonts w:hint="eastAsia"/>
        </w:rPr>
        <w:br/>
      </w:r>
      <w:r>
        <w:rPr>
          <w:rFonts w:hint="eastAsia"/>
        </w:rPr>
        <w:t>　　第三节 连翘提取物产业链分析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2025年世界连翘提取物行业市场运行形势分析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2025年全球连翘提取物行业发展概况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世界连翘提取物行业发展走势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二、全球连翘提取物行业市场分布情况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三、全球连翘提取物行业发展趋势分析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全球连翘提取物行业重点国家和区域分析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中国连翘提取物行业发展环境分析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2025年连翘提取物行业技术发展现状及趋势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当前我国连翘提取物技术发展现状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中外连翘提取物技术差距及产生差距的主要原因分析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提高我国连翘提取物技术的对策</w:t>
      </w:r>
      <w:r>
        <w:rPr>
          <w:rFonts w:hint="eastAsia"/>
        </w:rPr>
        <w:br/>
      </w:r>
      <w:r>
        <w:rPr>
          <w:rFonts w:hint="eastAsia"/>
        </w:rPr>
        <w:t>　　第四节 我国连翘提取物研发、设计发展趋势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中国连翘提取物发展现状调研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中国连翘提取物市场现状分析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中国连翘提取物行业产量情况分析及预测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一、连翘提取物总体产能规模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三、2020-2025年中国连翘提取物产量统计</w:t>
      </w:r>
      <w:r>
        <w:rPr>
          <w:rFonts w:hint="eastAsia"/>
        </w:rPr>
        <w:br/>
      </w:r>
      <w:r>
        <w:rPr>
          <w:rFonts w:hint="eastAsia"/>
        </w:rPr>
        <w:t>　　　　二、连翘提取物生产区域分布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三、2025-2031年中国连翘提取物产量预测分析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中国连翘提取物市场需求分析及预测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一、中国连翘提取物市场需求特点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二、2020-2025年中国连翘提取物市场需求量统计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三、2025-2031年中国连翘提取物市场需求量预测分析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中国连翘提取物行业进出口情况分析预测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2020-2025年中国连翘提取物行业进出口情况分析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一、2020-2025年中国连翘提取物行业进口分析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二、2020-2025年中国连翘提取物行业出口分析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2025-2031年中国连翘提取物行业进出口情况预测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一、2025-2031年中国连翘提取物行业进口预测分析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二、2025-2031年中国连翘提取物行业出口预测分析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影响连翘提取物行业进出口变化的主要原因分析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2020-2025年中国连翘提取物行业重点地区调研分析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一、中国连翘提取物行业重点区域市场结构调研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二、**地区连翘提取物市场调研分析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三、**地区连翘提取物市场调研分析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四、**地区连翘提取物市场调研分析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五、**地区连翘提取物市场调研分析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六、**地区连翘提取物市场调研分析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连翘提取物行业竞争格局分析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连翘提取物行业集中度分析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一、连翘提取物市场集中度分析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二、连翘提取物企业集中度分析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三、连翘提取物区域集中度分析</w:t>
      </w:r>
      <w:r>
        <w:rPr>
          <w:rFonts w:hint="eastAsia"/>
        </w:rPr>
        <w:br/>
      </w:r>
      <w:r>
        <w:rPr>
          <w:rFonts w:hint="eastAsia"/>
        </w:rPr>
        <w:t>　　第二节 连翘提取物行业主要企业竞争力分析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连翘提取物行业竞争格局分析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一、2025年连翘提取物行业竞争分析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二、2025年中外连翘提取物产品竞争分析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三、2020-2025年我国连翘提取物市场竞争分析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四、2025-2031年国内主要连翘提取物企业动向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连翘提取物行业细分产品市场调研分析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连翘提取物行业上、下游市场分析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连翘提取物行业上游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连翘提取物行业下游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连翘提取物行业重点企业发展调研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连翘提取物重点企业（一）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连翘提取物重点企业（二）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连翘提取物重点企业（三）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连翘提取物重点企业（四）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连翘提取物重点企业（五）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连翘提取物重点企业（六）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连翘提取物企业管理策略建议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提高连翘提取物企业竞争力的策略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一、提高中国连翘提取物企业核心竞争力的对策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二、连翘提取物企业提升竞争力的主要方向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三、影响连翘提取物企业核心竞争力的因素及提升途径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四、提高连翘提取物企业竞争力的策略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对我国连翘提取物品牌的战略思考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一、连翘提取物实施品牌战略的意义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二、连翘提取物企业品牌的现状分析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三、我国连翘提取物企业的品牌战略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四、连翘提取物品牌战略管理的策略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2025-2031年中国连翘提取物行业前景与风险预测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2025年中国连翘提取物市场前景分析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2025-2031年中国连翘提取物发展趋势预测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2025-2031年中国连翘提取物行业投资特性分析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一、2025-2031年中国连翘提取物行业进入壁垒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二、2025-2031年中国连翘提取物行业盈利模式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三、2025-2031年中国连翘提取物行业盈利因素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2025-2031年中国连翘提取物行业投资机会分析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一、2025-2031年中国连翘提取物细分市场投资机会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二、2025-2031年中国连翘提取物行业区域市场投资潜力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2025-2031年中国连翘提取物行业投资风险分析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一、2025-2031年中国连翘提取物行业市场竞争风险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二、2025-2031年中国连翘提取物行业技术风险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三、2025-2031年中国连翘提取物行业政策风险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四、2025-2031年中国连翘提取物行业进入退出风险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连翘提取物行业研究结论</w:t>
      </w:r>
      <w:r>
        <w:rPr>
          <w:rFonts w:hint="eastAsia"/>
        </w:rPr>
        <w:br/>
      </w:r>
      <w:r>
        <w:rPr>
          <w:rFonts w:hint="eastAsia"/>
        </w:rPr>
        <w:t>　　第二节 连翘提取物行业投资价值评估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中^智^林^－连翘提取物行业投资建议</w:t>
      </w:r>
      <w:r>
        <w:rPr>
          <w:rFonts w:hint="eastAsia"/>
        </w:rPr>
        <w:br/>
      </w:r>
      <w:r>
        <w:rPr>
          <w:rFonts w:hint="eastAsia"/>
        </w:rPr>
        <w:t>　　　　一、连翘提取物行业投资策略建议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二、连翘提取物行业投资方向建议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三、连翘提取物行业投资方式建议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连翘提取物行业历程</w:t>
      </w:r>
      <w:r>
        <w:rPr>
          <w:rFonts w:hint="eastAsia"/>
        </w:rPr>
        <w:br/>
      </w:r>
      <w:r>
        <w:rPr>
          <w:rFonts w:hint="eastAsia"/>
        </w:rPr>
        <w:t>　　图表 连翘提取物行业生命周期</w:t>
      </w:r>
      <w:r>
        <w:rPr>
          <w:rFonts w:hint="eastAsia"/>
        </w:rPr>
        <w:br/>
      </w:r>
      <w:r>
        <w:rPr>
          <w:rFonts w:hint="eastAsia"/>
        </w:rPr>
        <w:t>　　图表 连翘提取物行业产业链分析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2020-2025年中国连翘提取物行业市场规模及增长情况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2020-2025年连翘提取物行业市场容量分析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2020-2025年中国连翘提取物行业产能统计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2020-2025年中国连翘提取物行业产量及增长趋势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2020-2025年中国连翘提取物市场需求量及增速统计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2025年中国连翘提取物行业需求领域分布格局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2020-2025年中国连翘提取物行业销售收入分析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2020-2025年中国连翘提取物行业盈利情况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2020-2025年中国连翘提取物行业利润总额统计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2020-2025年中国连翘提取物进口数量分析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2020-2025年中国连翘提取物进口金额分析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2020-2025年中国连翘提取物出口数量分析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2020-2025年中国连翘提取物出口金额分析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2025年中国连翘提取物进口国家及地区分析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2025年中国连翘提取物出口国家及地区分析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2020-2025年中国连翘提取物行业企业数量情况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2020-2025年中国连翘提取物行业企业平均规模情况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连翘提取物重点企业（一）经营情况分析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连翘提取物重点企业（一）主要经济指标情况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连翘提取物重点企业（二）经营情况分析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连翘提取物重点企业（二）主要经济指标情况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连翘提取物企业信息</w:t>
      </w:r>
      <w:r>
        <w:rPr>
          <w:rFonts w:hint="eastAsia"/>
        </w:rPr>
        <w:br/>
      </w:r>
      <w:r>
        <w:rPr>
          <w:rFonts w:hint="eastAsia"/>
        </w:rPr>
        <w:t>　　图表 连翘提取物企业经营情况分析</w:t>
      </w:r>
      <w:r>
        <w:rPr>
          <w:rFonts w:hint="eastAsia"/>
        </w:rPr>
        <w:br/>
      </w:r>
      <w:r>
        <w:rPr>
          <w:rFonts w:hint="eastAsia"/>
        </w:rPr>
        <w:t>　　图表 连翘提取物重点企业（三）主要经济指标情况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连翘提取物重点企业（三）成长能力情况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2025-2031年中国连翘提取物行业产量预测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2025-2031年中国连翘提取物市场需求量预测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2025-2031年中国连翘提取物行业供需平衡预测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2025-2031年中国连翘提取物行业市场规模预测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2025-2031年中国连翘提取物市场前景分析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2025-2031年中国连翘提取物发展趋势预测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1b0f2eca24dc2" w:history="1">
        <w:r>
          <w:rPr>
            <w:rStyle w:val="Hyperlink"/>
          </w:rPr>
          <w:t>2025-2031年中国连翘提取物行业现状与发展趋势报告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1b0f2eca24dc2" w:history="1">
        <w:r>
          <w:rPr>
            <w:rStyle w:val="Hyperlink"/>
          </w:rPr>
          <w:t>https://www.20087.com/3/70/LianQiaoTiQuWuHangYeQuShi.html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热点：金银花提取物、贯叶连翘提取物、连翘苷的提取方法、连翘提取物对皮肤的作用与功效、连翘有效成分的提取、连翘提取物在化妆品中的作用、连翘多少钱一斤2023、连翘提取物的主要成分、侧柏叶提取物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a0835ae1d490b" w:history="1">
      <w:r>
        <w:rPr>
          <w:rStyle w:val="Hyperlink"/>
        </w:rPr>
        <w:t>2025-2031年中国连翘提取物行业现状与发展趋势报告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ianQiaoTiQuWuHangYeQuShi.html" TargetMode="External" Id="R4b91b0f2eca2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ianQiaoTiQuWuHangYeQuShi.html" TargetMode="External" Id="Rf26a0835ae1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2025-02-06T03:35:00Z</dcterms:created>
  <dcterms:modified xsi:type="dcterms:W3CDTF">2025-02-06T04:35:00Z</dcterms:modified>
  <dc:subject>2025-2031年中国连翘提取物行业现状与发展趋势报告</dc:subject>
  <dc:title>2025-2031年中国连翘提取物行业现状与发展趋势报告</dc:title>
  <cp:keywords>2025-2031年中国连翘提取物行业现状与发展趋势报告</cp:keywords>
  <dc:description>2025-2031年中国连翘提取物行业现状与发展趋势报告</dc:description>
</cp:coreProperties>
</file>