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6e14f522a4314" w:history="1">
              <w:r>
                <w:rPr>
                  <w:rStyle w:val="Hyperlink"/>
                </w:rPr>
                <w:t>全球与中国造纸用酶制剂市场现状及前景趋势报告（2025-2031年）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6e14f522a4314" w:history="1">
              <w:r>
                <w:rPr>
                  <w:rStyle w:val="Hyperlink"/>
                </w:rPr>
                <w:t>全球与中国造纸用酶制剂市场现状及前景趋势报告（2025-2031年）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6e14f522a4314" w:history="1">
                <w:r>
                  <w:rPr>
                    <w:rStyle w:val="Hyperlink"/>
                  </w:rPr>
                  <w:t>https://www.20087.com/3/00/ZaoZhiYongMeiZhiJiHangYeQianJingFenXi.html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酶制剂是现代造纸工业中用于提高纸浆品质、降低能耗和减少环境污染的关键化学品。近年来，随着生物技术的突破和酶工程的发展，造纸用酶制剂的种类和性能得到了丰富和提升。新型酶制剂不仅能够提高纸浆的脱木素效率和漂白效果，还能减少化学药品的使用，降低废水排放，提高造纸过程的环保性和经济效益。</w:t>
      </w:r>
      <w:r>
        <w:rPr>
          <w:rFonts w:hint="eastAsia"/>
        </w:rPr>
        <w:br/>
      </w:r>
      <w:r>
        <w:rPr>
          <w:rFonts w:hint="eastAsia"/>
        </w:rPr>
        <w:t>　　未来，造纸用酶制剂将朝着更高效、更专一和更环保的方向发展。一方面，通过基因工程和蛋白质工程，开发具有更高活性和更宽pH适应性的酶制剂，以适应不同纸浆原料和生产工艺的需求。另一方面，探索酶制剂在特种纸张和功能纸品生产中的应用，如抗菌纸、可降解包装材料等，拓展酶制剂在造纸行业中的作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6e14f522a4314" w:history="1">
        <w:r>
          <w:rPr>
            <w:rStyle w:val="Hyperlink"/>
          </w:rPr>
          <w:t>全球与中国造纸用酶制剂市场现状及前景趋势报告（2025-2031年）</w:t>
        </w:r>
      </w:hyperlink>
      <w:r>
        <w:rPr>
          <w:rFonts w:hint="eastAsia"/>
        </w:rPr>
        <w:t>》系统分析了全球及我国造纸用酶制剂行业的市场规模、市场需求及价格动态，深入探讨了造纸用酶制剂产业链结构与发展特点。报告对造纸用酶制剂细分市场进行了详细剖析，基于科学数据预测了市场前景及未来发展趋势，同时聚焦造纸用酶制剂重点企业，评估了品牌影响力、市场竞争力及行业集中度变化。通过专业分析与客观洞察，报告为投资者、产业链相关企业及政府决策部门提供了重要参考，是把握造纸用酶制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造纸用酶制剂市场概述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按照不同产品类型，造纸用酶制剂主要可以分为如下几个类别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全球不同产品类型造纸用酶制剂销售额增长趋势2020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淀粉酶</w:t>
      </w:r>
      <w:r>
        <w:rPr>
          <w:rFonts w:hint="eastAsia"/>
        </w:rPr>
        <w:br/>
      </w:r>
      <w:r>
        <w:rPr>
          <w:rFonts w:hint="eastAsia"/>
        </w:rPr>
        <w:t>　　　　1.2.3 纤维素酶</w:t>
      </w:r>
      <w:r>
        <w:rPr>
          <w:rFonts w:hint="eastAsia"/>
        </w:rPr>
        <w:br/>
      </w:r>
      <w:r>
        <w:rPr>
          <w:rFonts w:hint="eastAsia"/>
        </w:rPr>
        <w:t>　　　　1.2.4 木聚糖酶</w:t>
      </w:r>
      <w:r>
        <w:rPr>
          <w:rFonts w:hint="eastAsia"/>
        </w:rPr>
        <w:br/>
      </w:r>
      <w:r>
        <w:rPr>
          <w:rFonts w:hint="eastAsia"/>
        </w:rPr>
        <w:t>　　　　1.2.5 脂肪酶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从不同应用，造纸用酶制剂主要包括如下几个方面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全球不同应用造纸用酶制剂销售额增长趋势2020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废纸处理</w:t>
      </w:r>
      <w:r>
        <w:rPr>
          <w:rFonts w:hint="eastAsia"/>
        </w:rPr>
        <w:br/>
      </w:r>
      <w:r>
        <w:rPr>
          <w:rFonts w:hint="eastAsia"/>
        </w:rPr>
        <w:t>　　　　1.3.3 制浆过程</w:t>
      </w:r>
      <w:r>
        <w:rPr>
          <w:rFonts w:hint="eastAsia"/>
        </w:rPr>
        <w:br/>
      </w:r>
      <w:r>
        <w:rPr>
          <w:rFonts w:hint="eastAsia"/>
        </w:rPr>
        <w:t>　　　　1.3.4 造纸过程</w:t>
      </w:r>
      <w:r>
        <w:rPr>
          <w:rFonts w:hint="eastAsia"/>
        </w:rPr>
        <w:br/>
      </w:r>
      <w:r>
        <w:rPr>
          <w:rFonts w:hint="eastAsia"/>
        </w:rPr>
        <w:t>　　1.4 造纸用酶制剂行业背景、发展历史、现状及趋势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造纸用酶制剂行业目前现状分析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造纸用酶制剂发展趋势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全球造纸用酶制剂总体规模分析</w:t>
      </w:r>
      <w:r>
        <w:rPr>
          <w:rFonts w:hint="eastAsia"/>
        </w:rPr>
        <w:br/>
      </w:r>
      <w:r>
        <w:rPr>
          <w:rFonts w:hint="eastAsia"/>
        </w:rPr>
        <w:t>　　2.1 全球造纸用酶制剂供需现状及预测（2020-2031）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全球造纸用酶制剂产能、产量、产能利用率及发展趋势（2020-2031）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全球造纸用酶制剂产量、需求量及发展趋势（2020-2031）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全球主要地区造纸用酶制剂产量及发展趋势（2020-2031）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全球主要地区造纸用酶制剂产量（2020-2025）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全球主要地区造纸用酶制剂产量（2025-2031）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全球主要地区造纸用酶制剂产量市场份额（2020-2031）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中国造纸用酶制剂供需现状及预测（2020-2031）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中国造纸用酶制剂产能、产量、产能利用率及发展趋势（2020-2031）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中国造纸用酶制剂产量、市场需求量及发展趋势（2020-2031）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全球造纸用酶制剂销量及销售额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全球市场造纸用酶制剂销售额（2020-2031）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全球市场造纸用酶制剂销量（2020-2031）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全球市场造纸用酶制剂价格趋势（2020-2031）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全球市场主要厂商造纸用酶制剂产能市场份额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全球市场主要厂商造纸用酶制剂销量（2020-2025）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全球市场主要厂商造纸用酶制剂销量（2020-2025）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全球市场主要厂商造纸用酶制剂销售收入（2020-2025）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全球市场主要厂商造纸用酶制剂销售价格（2020-2025）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2025年全球主要生产商造纸用酶制剂收入排名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中国市场主要厂商造纸用酶制剂销量（2020-2025）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中国市场主要厂商造纸用酶制剂销量（2020-2025）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中国市场主要厂商造纸用酶制剂销售收入（2020-2025）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2025年中国主要生产商造纸用酶制剂收入排名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中国市场主要厂商造纸用酶制剂销售价格（2020-2025）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全球主要厂商造纸用酶制剂总部及产地分布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全球主要厂商成立时间及造纸用酶制剂商业化日期</w:t>
      </w:r>
      <w:r>
        <w:rPr>
          <w:rFonts w:hint="eastAsia"/>
        </w:rPr>
        <w:br/>
      </w:r>
      <w:r>
        <w:rPr>
          <w:rFonts w:hint="eastAsia"/>
        </w:rPr>
        <w:t>　　3.6 全球主要厂商造纸用酶制剂产品类型及应用</w:t>
      </w:r>
      <w:r>
        <w:rPr>
          <w:rFonts w:hint="eastAsia"/>
        </w:rPr>
        <w:br/>
      </w:r>
      <w:r>
        <w:rPr>
          <w:rFonts w:hint="eastAsia"/>
        </w:rPr>
        <w:t>　　3.7 造纸用酶制剂行业集中度、竞争程度分析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造纸用酶制剂行业集中度分析：2025年全球Top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全球造纸用酶制剂第一梯队、第二梯队和第三梯队生产商（品牌）及市场份额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全球造纸用酶制剂主要地区分析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全球主要地区造纸用酶制剂市场规模分析：2020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全球主要地区造纸用酶制剂销售收入及市场份额（2020-2025年）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全球主要地区造纸用酶制剂销售收入预测（2025-2031年）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全球主要地区造纸用酶制剂销量分析：2020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全球主要地区造纸用酶制剂销量及市场份额（2020-2025年）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全球主要地区造纸用酶制剂销量及市场份额预测（2025-2031）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北美市场造纸用酶制剂销量、收入及增长率（2020-2031）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欧洲市场造纸用酶制剂销量、收入及增长率（2020-2031）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中国市场造纸用酶制剂销量、收入及增长率（2020-2031）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日本市场造纸用酶制剂销量、收入及增长率（2020-2031）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东南亚市场造纸用酶制剂销量、收入及增长率（2020-2031）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印度市场造纸用酶制剂销量、收入及增长率（2020-2031）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造纸用酶制剂销量、收入、价格及毛利率（2020-2025）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不同产品类型造纸用酶制剂分析</w:t>
      </w:r>
      <w:r>
        <w:rPr>
          <w:rFonts w:hint="eastAsia"/>
        </w:rPr>
        <w:br/>
      </w:r>
      <w:r>
        <w:rPr>
          <w:rFonts w:hint="eastAsia"/>
        </w:rPr>
        <w:t>　　6.1 全球不同产品类型造纸用酶制剂销量（2020-2031）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全球不同产品类型造纸用酶制剂销量及市场份额（2020-2025）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全球不同产品类型造纸用酶制剂销量预测（2025-2031）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全球不同产品类型造纸用酶制剂收入（2020-2031）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全球不同产品类型造纸用酶制剂收入及市场份额（2020-2025）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全球不同产品类型造纸用酶制剂收入预测（2025-2031）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全球不同产品类型造纸用酶制剂价格走势（2020-2031）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不同应用造纸用酶制剂分析</w:t>
      </w:r>
      <w:r>
        <w:rPr>
          <w:rFonts w:hint="eastAsia"/>
        </w:rPr>
        <w:br/>
      </w:r>
      <w:r>
        <w:rPr>
          <w:rFonts w:hint="eastAsia"/>
        </w:rPr>
        <w:t>　　7.1 全球不同应用造纸用酶制剂销量（2020-2031）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全球不同应用造纸用酶制剂销量及市场份额（2020-2025）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全球不同应用造纸用酶制剂销量预测（2025-2031）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全球不同应用造纸用酶制剂收入（2020-2031）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全球不同应用造纸用酶制剂收入及市场份额（2020-2025）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全球不同应用造纸用酶制剂收入预测（2025-2031）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全球不同应用造纸用酶制剂价格走势（2020-2031）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造纸用酶制剂产业链分析</w:t>
      </w:r>
      <w:r>
        <w:rPr>
          <w:rFonts w:hint="eastAsia"/>
        </w:rPr>
        <w:br/>
      </w:r>
      <w:r>
        <w:rPr>
          <w:rFonts w:hint="eastAsia"/>
        </w:rPr>
        <w:t>　　8.2 造纸用酶制剂产业上游供应分析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造纸用酶制剂下游典型客户</w:t>
      </w:r>
      <w:r>
        <w:rPr>
          <w:rFonts w:hint="eastAsia"/>
        </w:rPr>
        <w:br/>
      </w:r>
      <w:r>
        <w:rPr>
          <w:rFonts w:hint="eastAsia"/>
        </w:rPr>
        <w:t>　　8.4 造纸用酶制剂销售渠道分析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造纸用酶制剂行业发展机遇及主要驱动因素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造纸用酶制剂行业发展面临的风险</w:t>
      </w:r>
      <w:r>
        <w:rPr>
          <w:rFonts w:hint="eastAsia"/>
        </w:rPr>
        <w:br/>
      </w:r>
      <w:r>
        <w:rPr>
          <w:rFonts w:hint="eastAsia"/>
        </w:rPr>
        <w:t>　　9.3 造纸用酶制剂行业政策分析</w:t>
      </w:r>
      <w:r>
        <w:rPr>
          <w:rFonts w:hint="eastAsia"/>
        </w:rPr>
        <w:br/>
      </w:r>
      <w:r>
        <w:rPr>
          <w:rFonts w:hint="eastAsia"/>
        </w:rPr>
        <w:t>　　9.4 造纸用酶制剂中国企业SWOT分析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全球不同产品类型造纸用酶制剂销售额增长（CAGR）趋势2020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造纸用酶制剂行业目前发展现状</w:t>
      </w:r>
      <w:r>
        <w:rPr>
          <w:rFonts w:hint="eastAsia"/>
        </w:rPr>
        <w:br/>
      </w:r>
      <w:r>
        <w:rPr>
          <w:rFonts w:hint="eastAsia"/>
        </w:rPr>
        <w:t>　　表 4： 造纸用酶制剂发展趋势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全球主要地区造纸用酶制剂产量增速（CAGR）：（2020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全球主要地区造纸用酶制剂产量（2020-2025）&amp;（吨）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全球主要地区造纸用酶制剂产量（2025-2031）&amp;（吨）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全球主要地区造纸用酶制剂产量市场份额（2020-2025）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全球主要地区造纸用酶制剂产量（2025-2031）&amp;（吨）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全球市场主要厂商造纸用酶制剂产能（2024-2025）&amp;（吨）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全球市场主要厂商造纸用酶制剂销量（2020-2025）&amp;（吨）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全球市场主要厂商造纸用酶制剂销量市场份额（2020-2025）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全球市场主要厂商造纸用酶制剂销售收入（2020-2025）&amp;（百万美元）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全球市场主要厂商造纸用酶制剂销售收入市场份额（2020-2025）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全球市场主要厂商造纸用酶制剂销售价格（2020-2025）&amp;（美元/吨）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2025年全球主要生产商造纸用酶制剂收入排名（百万美元）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中国市场主要厂商造纸用酶制剂销量（2020-2025）&amp;（吨）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中国市场主要厂商造纸用酶制剂销量市场份额（2020-2025）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中国市场主要厂商造纸用酶制剂销售收入（2020-2025）&amp;（百万美元）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中国市场主要厂商造纸用酶制剂销售收入市场份额（2020-2025）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2025年中国主要生产商造纸用酶制剂收入排名（百万美元）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中国市场主要厂商造纸用酶制剂销售价格（2020-2025）&amp;（美元/吨）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全球主要厂商造纸用酶制剂总部及产地分布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全球主要厂商成立时间及造纸用酶制剂商业化日期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全球主要厂商造纸用酶制剂产品类型及应用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2025年全球造纸用酶制剂主要厂商市场地位（第一梯队、第二梯队和第三梯队）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全球造纸用酶制剂市场投资、并购等现状分析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全球主要地区造纸用酶制剂销售收入增速：（2020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全球主要地区造纸用酶制剂销售收入（2020-2025）&amp;（百万美元）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全球主要地区造纸用酶制剂销售收入市场份额（2020-2025）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全球主要地区造纸用酶制剂收入（2025-2031）&amp;（百万美元）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全球主要地区造纸用酶制剂收入市场份额（2025-2031）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全球主要地区造纸用酶制剂销量（吨）：2020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全球主要地区造纸用酶制剂销量（2020-2025）&amp;（吨）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全球主要地区造纸用酶制剂销量市场份额（2020-2025）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全球主要地区造纸用酶制剂销量（2025-2031）&amp;（吨）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全球主要地区造纸用酶制剂销量份额（2025-2031）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造纸用酶制剂生产基地、销售区域、竞争对手及市场地位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造纸用酶制剂产品规格、参数及市场应用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造纸用酶制剂销量（吨）、收入（百万美元）、价格（美元/吨）及毛利率（2020-2025）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全球不同产品类型造纸用酶制剂销量（2020-2025年）&amp;（吨）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全球不同产品类型造纸用酶制剂销量市场份额（2020-2025）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全球不同产品类型造纸用酶制剂销量预测（2025-2031）&amp;（吨）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全球市场不同产品类型造纸用酶制剂销量市场份额预测（2025-2031）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全球不同产品类型造纸用酶制剂收入（2020-2025年）&amp;（百万美元）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全球不同产品类型造纸用酶制剂收入市场份额（2020-2025）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全球不同产品类型造纸用酶制剂收入预测（2025-2031）&amp;（百万美元）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全球不同产品类型造纸用酶制剂收入市场份额预测（2025-2031）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全球不同应用造纸用酶制剂销量（2020-2025年）&amp;（吨）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全球不同应用造纸用酶制剂销量市场份额（2020-2025）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全球不同应用造纸用酶制剂销量预测（2025-2031）&amp;（吨）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全球市场不同应用造纸用酶制剂销量市场份额预测（2025-2031）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全球不同应用造纸用酶制剂收入（2020-2025年）&amp;（百万美元）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全球不同应用造纸用酶制剂收入市场份额（2020-2025）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全球不同应用造纸用酶制剂收入预测（2025-2031）&amp;（百万美元）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全球不同应用造纸用酶制剂收入市场份额预测（2025-2031）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造纸用酶制剂上游原料供应商及联系方式列表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造纸用酶制剂典型客户列表</w:t>
      </w:r>
      <w:r>
        <w:rPr>
          <w:rFonts w:hint="eastAsia"/>
        </w:rPr>
        <w:br/>
      </w:r>
      <w:r>
        <w:rPr>
          <w:rFonts w:hint="eastAsia"/>
        </w:rPr>
        <w:t>　　表 126： 造纸用酶制剂主要销售模式及销售渠道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造纸用酶制剂行业发展机遇及主要驱动因素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造纸用酶制剂行业发展面临的风险</w:t>
      </w:r>
      <w:r>
        <w:rPr>
          <w:rFonts w:hint="eastAsia"/>
        </w:rPr>
        <w:br/>
      </w:r>
      <w:r>
        <w:rPr>
          <w:rFonts w:hint="eastAsia"/>
        </w:rPr>
        <w:t>　　表 129： 造纸用酶制剂行业政策分析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造纸用酶制剂产品图片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全球不同产品类型造纸用酶制剂销售额2020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全球不同产品类型造纸用酶制剂市场份额2024 VS 2025</w:t>
      </w:r>
      <w:r>
        <w:rPr>
          <w:rFonts w:hint="eastAsia"/>
        </w:rPr>
        <w:br/>
      </w:r>
      <w:r>
        <w:rPr>
          <w:rFonts w:hint="eastAsia"/>
        </w:rPr>
        <w:t>　　图 4： 淀粉酶产品图片</w:t>
      </w:r>
      <w:r>
        <w:rPr>
          <w:rFonts w:hint="eastAsia"/>
        </w:rPr>
        <w:br/>
      </w:r>
      <w:r>
        <w:rPr>
          <w:rFonts w:hint="eastAsia"/>
        </w:rPr>
        <w:t>　　图 5： 纤维素酶产品图片</w:t>
      </w:r>
      <w:r>
        <w:rPr>
          <w:rFonts w:hint="eastAsia"/>
        </w:rPr>
        <w:br/>
      </w:r>
      <w:r>
        <w:rPr>
          <w:rFonts w:hint="eastAsia"/>
        </w:rPr>
        <w:t>　　图 6： 木聚糖酶产品图片</w:t>
      </w:r>
      <w:r>
        <w:rPr>
          <w:rFonts w:hint="eastAsia"/>
        </w:rPr>
        <w:br/>
      </w:r>
      <w:r>
        <w:rPr>
          <w:rFonts w:hint="eastAsia"/>
        </w:rPr>
        <w:t>　　图 7： 脂肪酶产品图片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全球不同应用造纸用酶制剂市场份额2024 VS 2025</w:t>
      </w:r>
      <w:r>
        <w:rPr>
          <w:rFonts w:hint="eastAsia"/>
        </w:rPr>
        <w:br/>
      </w:r>
      <w:r>
        <w:rPr>
          <w:rFonts w:hint="eastAsia"/>
        </w:rPr>
        <w:t>　　图 11： 废纸处理</w:t>
      </w:r>
      <w:r>
        <w:rPr>
          <w:rFonts w:hint="eastAsia"/>
        </w:rPr>
        <w:br/>
      </w:r>
      <w:r>
        <w:rPr>
          <w:rFonts w:hint="eastAsia"/>
        </w:rPr>
        <w:t>　　图 12： 制浆过程</w:t>
      </w:r>
      <w:r>
        <w:rPr>
          <w:rFonts w:hint="eastAsia"/>
        </w:rPr>
        <w:br/>
      </w:r>
      <w:r>
        <w:rPr>
          <w:rFonts w:hint="eastAsia"/>
        </w:rPr>
        <w:t>　　图 13： 造纸过程</w:t>
      </w:r>
      <w:r>
        <w:rPr>
          <w:rFonts w:hint="eastAsia"/>
        </w:rPr>
        <w:br/>
      </w:r>
      <w:r>
        <w:rPr>
          <w:rFonts w:hint="eastAsia"/>
        </w:rPr>
        <w:t>　　图 14： 全球造纸用酶制剂产能、产量、产能利用率及发展趋势（2020-2031）&amp;（吨）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全球造纸用酶制剂产量、需求量及发展趋势（2020-2031）&amp;（吨）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全球主要地区造纸用酶制剂产量（2020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全球主要地区造纸用酶制剂产量市场份额（2020-2031）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中国造纸用酶制剂产能、产量、产能利用率及发展趋势（2020-2031）&amp;（吨）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中国造纸用酶制剂产量、市场需求量及发展趋势（2020-2031）&amp;（吨）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全球造纸用酶制剂市场销售额及增长率：（2020-2031）&amp;（百万美元）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全球市场造纸用酶制剂市场规模：2020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全球市场造纸用酶制剂销量及增长率（2020-2031）&amp;（吨）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全球市场造纸用酶制剂价格趋势（2020-2031）&amp;（美元/吨）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2025年全球市场主要厂商造纸用酶制剂销量市场份额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2025年全球市场主要厂商造纸用酶制剂收入市场份额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2025年中国市场主要厂商造纸用酶制剂销量市场份额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2025年中国市场主要厂商造纸用酶制剂收入市场份额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2025年全球前五大生产商造纸用酶制剂市场份额</w:t>
      </w:r>
      <w:r>
        <w:rPr>
          <w:rFonts w:hint="eastAsia"/>
        </w:rPr>
        <w:br/>
      </w:r>
      <w:r>
        <w:rPr>
          <w:rFonts w:hint="eastAsia"/>
        </w:rPr>
        <w:t>　　图 29： 2025年全球造纸用酶制剂第一梯队、第二梯队和第三梯队厂商及市场份额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全球主要地区造纸用酶制剂销售收入（2020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全球主要地区造纸用酶制剂销售收入市场份额（2024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北美市场造纸用酶制剂销量及增长率（2020-2031）&amp;（吨）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北美市场造纸用酶制剂收入及增长率（2020-2031）&amp;（百万美元）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欧洲市场造纸用酶制剂销量及增长率（2020-2031）&amp;（吨）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欧洲市场造纸用酶制剂收入及增长率（2020-2031）&amp;（百万美元）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中国市场造纸用酶制剂销量及增长率（2020-2031）&amp;（吨）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中国市场造纸用酶制剂收入及增长率（2020-2031）&amp;（百万美元）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日本市场造纸用酶制剂销量及增长率（2020-2031）&amp;（吨）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日本市场造纸用酶制剂收入及增长率（2020-2031）&amp;（百万美元）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东南亚市场造纸用酶制剂销量及增长率（2020-2031）&amp;（吨）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东南亚市场造纸用酶制剂收入及增长率（2020-2031）&amp;（百万美元）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印度市场造纸用酶制剂销量及增长率（2020-2031）&amp;（吨）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印度市场造纸用酶制剂收入及增长率（2020-2031）&amp;（百万美元）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全球不同产品类型造纸用酶制剂价格走势（2020-2031）&amp;（美元/吨）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全球不同应用造纸用酶制剂价格走势（2020-2031）&amp;（美元/吨）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造纸用酶制剂产业链</w:t>
      </w:r>
      <w:r>
        <w:rPr>
          <w:rFonts w:hint="eastAsia"/>
        </w:rPr>
        <w:br/>
      </w:r>
      <w:r>
        <w:rPr>
          <w:rFonts w:hint="eastAsia"/>
        </w:rPr>
        <w:t>　　图 47： 造纸用酶制剂中国企业SWOT分析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6e14f522a4314" w:history="1">
        <w:r>
          <w:rPr>
            <w:rStyle w:val="Hyperlink"/>
          </w:rPr>
          <w:t>全球与中国造纸用酶制剂市场现状及前景趋势报告（2025-2031年）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6e14f522a4314" w:history="1">
        <w:r>
          <w:rPr>
            <w:rStyle w:val="Hyperlink"/>
          </w:rPr>
          <w:t>https://www.20087.com/3/00/ZaoZhiYongMeiZhiJiHangYeQianJingFenXi.html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热点：酶制剂十大品牌、造纸用酶制剂有哪些、工业酶制剂、造纸酶制剂哪家好、干强剂在造纸中的作用、生物酶造纸专利、工业上常用的三大酶制剂、酶制剂生产线、酶制剂的生产工艺步骤图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adff20f254b22" w:history="1">
      <w:r>
        <w:rPr>
          <w:rStyle w:val="Hyperlink"/>
        </w:rPr>
        <w:t>全球与中国造纸用酶制剂市场现状及前景趋势报告（2025-2031年）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aoZhiYongMeiZhiJiHangYeQianJingFenXi.html" TargetMode="External" Id="R6856e14f522a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aoZhiYongMeiZhiJiHangYeQianJingFenXi.html" TargetMode="External" Id="R70dadff20f25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2025-04-27T03:27:00Z</dcterms:created>
  <dcterms:modified xsi:type="dcterms:W3CDTF">2025-04-27T04:27:00Z</dcterms:modified>
  <dc:subject>全球与中国造纸用酶制剂市场现状及前景趋势报告（2025-2031年）</dc:subject>
  <dc:title>全球与中国造纸用酶制剂市场现状及前景趋势报告（2025-2031年）</dc:title>
  <cp:keywords>全球与中国造纸用酶制剂市场现状及前景趋势报告（2025-2031年）</cp:keywords>
  <dc:description>全球与中国造纸用酶制剂市场现状及前景趋势报告（2025-2031年）</dc:description>
</cp:coreProperties>
</file>