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1d1b5818f4460" w:history="1">
              <w:r>
                <w:rPr>
                  <w:rStyle w:val="Hyperlink"/>
                </w:rPr>
                <w:t>2025-2031年中国酚醛粘合剂行业发展分析与市场前景预测报告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1d1b5818f4460" w:history="1">
              <w:r>
                <w:rPr>
                  <w:rStyle w:val="Hyperlink"/>
                </w:rPr>
                <w:t>2025-2031年中国酚醛粘合剂行业发展分析与市场前景预测报告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1d1b5818f4460" w:history="1">
                <w:r>
                  <w:rPr>
                    <w:rStyle w:val="Hyperlink"/>
                  </w:rPr>
                  <w:t>https://www.20087.com/3/30/FenQuanZhanHeJiFaZhanQianJing.html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粘合剂是一种广泛应用的工业粘合剂，因其优异的耐热性、耐化学性和良好的粘接性能，在木材加工、建筑材料、复合材料等领域占据重要位置。近年来，随着材料科学的进步和环保要求的提高，酚醛粘合剂的技术不断升级，不仅提高了其性能，还减少了对环境的影响。目前，酚醛粘合剂不仅在粘接力、耐久性方面有所改进，而且在设备的自动化程度、维护便利性方面也实现了较大突破。</w:t>
      </w:r>
      <w:r>
        <w:rPr>
          <w:rFonts w:hint="eastAsia"/>
        </w:rPr>
        <w:br/>
      </w:r>
      <w:r>
        <w:rPr>
          <w:rFonts w:hint="eastAsia"/>
        </w:rPr>
        <w:t>　　未来，酚醛粘合剂的发展将更加侧重于技术创新和环保要求。一方面，随着新材料和新技术的应用，酚醛粘合剂将采用更高效的配方和更先进的制造工艺，提高其综合性能，如更高的耐温性和更低的挥发性有机化合物（VOCs）排放。另一方面，随着对环保要求的提高，酚醛粘合剂的设计将更加注重采用环保型材料和减少对环境的影响，符合可持续发展的要求。此外，随着对产品智能化的需求增加，酚醛粘合剂的应用将更加注重提高其在复合材料、高性能建筑材料等领域的应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1d1b5818f4460" w:history="1">
        <w:r>
          <w:rPr>
            <w:rStyle w:val="Hyperlink"/>
          </w:rPr>
          <w:t>2025-2031年中国酚醛粘合剂行业发展分析与市场前景预测报告</w:t>
        </w:r>
      </w:hyperlink>
      <w:r>
        <w:rPr>
          <w:rFonts w:hint="eastAsia"/>
        </w:rPr>
        <w:t>》通过严谨的分析、翔实的数据及直观的图表，系统解析了酚醛粘合剂行业的市场规模、需求变化、价格波动及产业链结构。报告全面评估了当前酚醛粘合剂市场现状，科学预测了未来市场前景与发展趋势，重点剖析了酚醛粘合剂细分市场的机遇与挑战。同时，报告对酚醛粘合剂重点企业的竞争地位及市场集中度进行了评估，为酚醛粘合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酚醛粘合剂行业界定</w:t>
      </w:r>
      <w:r>
        <w:rPr>
          <w:rFonts w:hint="eastAsia"/>
        </w:rPr>
        <w:br/>
      </w:r>
      <w:r>
        <w:rPr>
          <w:rFonts w:hint="eastAsia"/>
        </w:rPr>
        <w:t>　　第一节 酚醛粘合剂行业定义</w:t>
      </w:r>
      <w:r>
        <w:rPr>
          <w:rFonts w:hint="eastAsia"/>
        </w:rPr>
        <w:br/>
      </w:r>
      <w:r>
        <w:rPr>
          <w:rFonts w:hint="eastAsia"/>
        </w:rPr>
        <w:t>　　第二节 酚醛粘合剂行业特点分析</w:t>
      </w:r>
      <w:r>
        <w:rPr>
          <w:rFonts w:hint="eastAsia"/>
        </w:rPr>
        <w:br/>
      </w:r>
      <w:r>
        <w:rPr>
          <w:rFonts w:hint="eastAsia"/>
        </w:rPr>
        <w:t>　　第三节 酚醛粘合剂产业链分析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2025年世界酚醛粘合剂行业市场运行形势分析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2025年全球酚醛粘合剂行业发展概况</w:t>
      </w:r>
      <w:r>
        <w:rPr>
          <w:rFonts w:hint="eastAsia"/>
        </w:rPr>
        <w:br/>
      </w:r>
      <w:r>
        <w:rPr>
          <w:rFonts w:hint="eastAsia"/>
        </w:rPr>
        <w:t>　　第二节 世界酚醛粘合剂行业发展走势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二、全球酚醛粘合剂行业市场分布情况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三、全球酚醛粘合剂行业发展趋势分析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全球酚醛粘合剂行业重点国家和区域分析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2025年酚醛粘合剂行业技术发展现状及趋势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当前我国酚醛粘合剂技术发展现状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中外酚醛粘合剂技术差距及产生差距的主要原因分析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提高我国酚醛粘合剂技术的对策</w:t>
      </w:r>
      <w:r>
        <w:rPr>
          <w:rFonts w:hint="eastAsia"/>
        </w:rPr>
        <w:br/>
      </w:r>
      <w:r>
        <w:rPr>
          <w:rFonts w:hint="eastAsia"/>
        </w:rPr>
        <w:t>　　第四节 我国酚醛粘合剂研发、设计发展趋势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中国酚醛粘合剂发展现状调研</w:t>
      </w:r>
      <w:r>
        <w:rPr>
          <w:rFonts w:hint="eastAsia"/>
        </w:rPr>
        <w:br/>
      </w:r>
      <w:r>
        <w:rPr>
          <w:rFonts w:hint="eastAsia"/>
        </w:rPr>
        <w:t>　　第一节 中国酚醛粘合剂市场现状分析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中国酚醛粘合剂行业产量情况分析及预测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一、酚醛粘合剂总体产能规模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三、2020-2025年中国酚醛粘合剂产量统计</w:t>
      </w:r>
      <w:r>
        <w:rPr>
          <w:rFonts w:hint="eastAsia"/>
        </w:rPr>
        <w:br/>
      </w:r>
      <w:r>
        <w:rPr>
          <w:rFonts w:hint="eastAsia"/>
        </w:rPr>
        <w:t>　　　　二、酚醛粘合剂生产区域分布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三、2025-2031年中国酚醛粘合剂产量预测分析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中国酚醛粘合剂市场需求分析及预测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一、中国酚醛粘合剂市场需求特点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二、2020-2025年中国酚醛粘合剂市场需求量统计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三、2025-2031年中国酚醛粘合剂市场需求量预测分析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2020-2025年中国酚醛粘合剂行业进出口情况分析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一、2020-2025年中国酚醛粘合剂行业进口分析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二、2020-2025年中国酚醛粘合剂行业出口分析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2025-2031年中国酚醛粘合剂行业进出口情况预测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一、2025-2031年中国酚醛粘合剂行业进口预测分析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影响酚醛粘合剂行业进出口变化的主要原因分析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2020-2025年中国酚醛粘合剂行业重点地区调研分析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一、中国酚醛粘合剂行业重点区域市场结构调研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二、**地区酚醛粘合剂市场调研分析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三、**地区酚醛粘合剂市场调研分析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四、**地区酚醛粘合剂市场调研分析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五、**地区酚醛粘合剂市场调研分析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六、**地区酚醛粘合剂市场调研分析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酚醛粘合剂行业集中度分析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一、酚醛粘合剂市场集中度分析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二、酚醛粘合剂企业集中度分析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三、酚醛粘合剂区域集中度分析</w:t>
      </w:r>
      <w:r>
        <w:rPr>
          <w:rFonts w:hint="eastAsia"/>
        </w:rPr>
        <w:br/>
      </w:r>
      <w:r>
        <w:rPr>
          <w:rFonts w:hint="eastAsia"/>
        </w:rPr>
        <w:t>　　第二节 酚醛粘合剂行业主要企业竞争力分析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酚醛粘合剂行业竞争格局分析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一、2025年酚醛粘合剂行业竞争分析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二、2025年中外酚醛粘合剂产品竞争分析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三、2020-2025年我国酚醛粘合剂市场竞争分析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四、2025-2031年国内主要酚醛粘合剂企业动向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酚醛粘合剂行业上游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酚醛粘合剂行业下游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酚醛粘合剂重点企业（一）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酚醛粘合剂重点企业（二）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酚醛粘合剂重点企业（三）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酚醛粘合剂重点企业（四）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酚醛粘合剂重点企业（五）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酚醛粘合剂重点企业（六）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提高酚醛粘合剂企业竞争力的策略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对我国酚醛粘合剂品牌的战略思考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一、酚醛粘合剂实施品牌战略的意义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三、我国酚醛粘合剂企业的品牌战略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四、酚醛粘合剂品牌战略管理的策略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2025-2031年中国酚醛粘合剂行业前景与风险预测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2025年中国酚醛粘合剂市场前景分析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2025-2031年中国酚醛粘合剂发展趋势预测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2025-2031年中国酚醛粘合剂行业投资特性分析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一、2025-2031年中国酚醛粘合剂行业进入壁垒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二、2025-2031年中国酚醛粘合剂行业盈利模式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三、2025-2031年中国酚醛粘合剂行业盈利因素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2025-2031年中国酚醛粘合剂行业投资机会分析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一、2025-2031年中国酚醛粘合剂细分市场投资机会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二、2025-2031年中国酚醛粘合剂行业区域市场投资潜力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2025-2031年中国酚醛粘合剂行业投资风险分析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一、2025-2031年中国酚醛粘合剂行业市场竞争风险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二、2025-2031年中国酚醛粘合剂行业技术风险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三、2025-2031年中国酚醛粘合剂行业政策风险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四、2025-2031年中国酚醛粘合剂行业进入退出风险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酚醛粘合剂行业研究结论</w:t>
      </w:r>
      <w:r>
        <w:rPr>
          <w:rFonts w:hint="eastAsia"/>
        </w:rPr>
        <w:br/>
      </w:r>
      <w:r>
        <w:rPr>
          <w:rFonts w:hint="eastAsia"/>
        </w:rPr>
        <w:t>　　第二节 酚醛粘合剂行业投资价值评估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中.智.林.：酚醛粘合剂行业投资建议</w:t>
      </w:r>
      <w:r>
        <w:rPr>
          <w:rFonts w:hint="eastAsia"/>
        </w:rPr>
        <w:br/>
      </w:r>
      <w:r>
        <w:rPr>
          <w:rFonts w:hint="eastAsia"/>
        </w:rPr>
        <w:t>　　　　一、酚醛粘合剂行业投资策略建议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二、酚醛粘合剂行业投资方向建议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三、酚醛粘合剂行业投资方式建议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酚醛粘合剂行业历程</w:t>
      </w:r>
      <w:r>
        <w:rPr>
          <w:rFonts w:hint="eastAsia"/>
        </w:rPr>
        <w:br/>
      </w:r>
      <w:r>
        <w:rPr>
          <w:rFonts w:hint="eastAsia"/>
        </w:rPr>
        <w:t>　　图表 酚醛粘合剂行业生命周期</w:t>
      </w:r>
      <w:r>
        <w:rPr>
          <w:rFonts w:hint="eastAsia"/>
        </w:rPr>
        <w:br/>
      </w:r>
      <w:r>
        <w:rPr>
          <w:rFonts w:hint="eastAsia"/>
        </w:rPr>
        <w:t>　　图表 酚醛粘合剂行业产业链分析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2020-2025年酚醛粘合剂行业市场容量分析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2020-2025年中国酚醛粘合剂市场需求量及增速统计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2025年中国酚醛粘合剂行业需求领域分布格局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2020-2025年中国酚醛粘合剂进口金额分析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2020-2025年中国酚醛粘合剂出口数量分析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2020-2025年中国酚醛粘合剂出口金额分析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2025年中国酚醛粘合剂进口国家及地区分析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2025年中国酚醛粘合剂出口国家及地区分析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2020-2025年中国酚醛粘合剂行业企业平均规模情况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酚醛粘合剂企业信息</w:t>
      </w:r>
      <w:r>
        <w:rPr>
          <w:rFonts w:hint="eastAsia"/>
        </w:rPr>
        <w:br/>
      </w:r>
      <w:r>
        <w:rPr>
          <w:rFonts w:hint="eastAsia"/>
        </w:rPr>
        <w:t>　　图表 酚醛粘合剂企业经营情况分析</w:t>
      </w:r>
      <w:r>
        <w:rPr>
          <w:rFonts w:hint="eastAsia"/>
        </w:rPr>
        <w:br/>
      </w:r>
      <w:r>
        <w:rPr>
          <w:rFonts w:hint="eastAsia"/>
        </w:rPr>
        <w:t>　　图表 酚醛粘合剂重点企业（三）主要经济指标情况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1d1b5818f4460" w:history="1">
        <w:r>
          <w:rPr>
            <w:rStyle w:val="Hyperlink"/>
          </w:rPr>
          <w:t>2025-2031年中国酚醛粘合剂行业发展分析与市场前景预测报告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1d1b5818f4460" w:history="1">
        <w:r>
          <w:rPr>
            <w:rStyle w:val="Hyperlink"/>
          </w:rPr>
          <w:t>https://www.20087.com/3/30/FenQuanZhanHeJiFaZhanQianJing.html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热点：酚醛胶和脲醛胶区别、酚醛粘合剂需要uv固化灯吗、氨基树脂耐高温多少度、酚醛粘合剂是uv胶吗、氨基树脂、酚醛胶黏剂、氯丁酚醛胶粘剂、酚醛胶水有毒吗、酚醛胶水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426c85934753" w:history="1">
      <w:r>
        <w:rPr>
          <w:rStyle w:val="Hyperlink"/>
        </w:rPr>
        <w:t>2025-2031年中国酚醛粘合剂行业发展分析与市场前景预测报告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QuanZhanHeJiFaZhanQianJing.html" TargetMode="External" Id="Rde21d1b5818f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QuanZhanHeJiFaZhanQianJing.html" TargetMode="External" Id="R9661426c8593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2024-08-20T05:19:00Z</dcterms:created>
  <dcterms:modified xsi:type="dcterms:W3CDTF">2024-08-20T06:19:00Z</dcterms:modified>
  <dc:subject>2025-2031年中国酚醛粘合剂行业发展分析与市场前景预测报告</dc:subject>
  <dc:title>2025-2031年中国酚醛粘合剂行业发展分析与市场前景预测报告</dc:title>
  <cp:keywords>2025-2031年中国酚醛粘合剂行业发展分析与市场前景预测报告</cp:keywords>
  <dc:description>2025-2031年中国酚醛粘合剂行业发展分析与市场前景预测报告</dc:description>
</cp:coreProperties>
</file>