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651c10b0164019" w:history="1">
              <w:r>
                <w:rPr>
                  <w:rStyle w:val="Hyperlink"/>
                </w:rPr>
                <w:t>中国钼锰浆料行业发展调研与趋势预测报告（2025-2031年）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651c10b0164019" w:history="1">
              <w:r>
                <w:rPr>
                  <w:rStyle w:val="Hyperlink"/>
                </w:rPr>
                <w:t>中国钼锰浆料行业发展调研与趋势预测报告（2025-2031年）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3593803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651c10b0164019" w:history="1">
                <w:r>
                  <w:rPr>
                    <w:rStyle w:val="Hyperlink"/>
                  </w:rPr>
                  <w:t>https://www.20087.com/3/80/MuMengJiangLiaoFaZhanQuShi.html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钼锰浆料是一种重要的化工原料，主要用于电池正极材料的制备，特别是在锂离子电池和钠离子电池中扮演关键角色。钼和锰的组合能够提供稳定的电化学性能和较高的能量密度，延长电池的使用寿命。近年来，随着新能源汽车和储能市场的快速增长，钼锰浆料的需求量大幅上升，推动了相关技术的研发和生产工艺的改进，提高了浆料的纯度和一致性。</w:t>
      </w:r>
      <w:r>
        <w:rPr>
          <w:rFonts w:hint="eastAsia"/>
        </w:rPr>
        <w:br/>
      </w:r>
      <w:r>
        <w:rPr>
          <w:rFonts w:hint="eastAsia"/>
        </w:rPr>
        <w:t>　　未来，钼锰浆料的研发将集中在提高电池性能和降低成本两个方面。通过纳米技术优化钼锰材料的粒径和形貌，可以显著提升电池的充放电速率和循环稳定性。同时，探索钼锰复合材料与其他过渡金属氧化物的协同效应，开发新型正极材料，以实现更高的能量密度和功率密度。此外，循环经济的理念将促使钼锰浆料的生产过程更加绿色，采用回收再利用的钼锰资源，减少对原生矿产的依赖，降低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651c10b0164019" w:history="1">
        <w:r>
          <w:rPr>
            <w:rStyle w:val="Hyperlink"/>
          </w:rPr>
          <w:t>中国钼锰浆料行业发展调研与趋势预测报告（2025-2031年）</w:t>
        </w:r>
      </w:hyperlink>
      <w:r>
        <w:rPr>
          <w:rFonts w:hint="eastAsia"/>
        </w:rPr>
        <w:t>》从产业链视角出发，系统分析了钼锰浆料行业的市场现状与需求动态，详细解读了钼锰浆料市场规模、价格波动及上下游影响因素。报告深入剖析了钼锰浆料细分领域的发展特点，基于权威数据对市场前景及未来趋势进行了科学预测，同时揭示了钼锰浆料重点企业的竞争格局与市场集中度变化。报告客观翔实地指出了钼锰浆料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钼锰浆料行业界定及应用领域</w:t>
      </w:r>
      <w:r>
        <w:rPr>
          <w:rFonts w:hint="eastAsia"/>
        </w:rPr>
        <w:br/>
      </w:r>
      <w:r>
        <w:rPr>
          <w:rFonts w:hint="eastAsia"/>
        </w:rPr>
        <w:t>　　第一节 钼锰浆料行业定义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钼锰浆料主要应用领域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全球钼锰浆料行业市场调研分析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全球钼锰浆料行业经济环境分析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全球钼锰浆料市场总体情况分析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一、全球钼锰浆料行业的发展特点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二、全球钼锰浆料市场结构</w:t>
      </w:r>
      <w:r>
        <w:rPr>
          <w:rFonts w:hint="eastAsia"/>
        </w:rPr>
        <w:br/>
      </w:r>
      <w:r>
        <w:rPr>
          <w:rFonts w:hint="eastAsia"/>
        </w:rPr>
        <w:t>　　　　三、全球钼锰浆料行业竞争格局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全球主要国家（地区）钼锰浆料市场分析</w:t>
      </w:r>
      <w:r>
        <w:rPr>
          <w:rFonts w:hint="eastAsia"/>
        </w:rPr>
        <w:br/>
      </w:r>
      <w:r>
        <w:rPr>
          <w:rFonts w:hint="eastAsia"/>
        </w:rPr>
        <w:t>　　第四节 2025-2031年全球钼锰浆料行业发展趋势预测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钼锰浆料行业发展环境分析</w:t>
      </w:r>
      <w:r>
        <w:rPr>
          <w:rFonts w:hint="eastAsia"/>
        </w:rPr>
        <w:br/>
      </w:r>
      <w:r>
        <w:rPr>
          <w:rFonts w:hint="eastAsia"/>
        </w:rPr>
        <w:t>　　第一节 钼锰浆料行业环境分析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钼锰浆料行业相关政策、法规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中国钼锰浆料行业供给、需求分析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2025年中国钼锰浆料市场现状</w:t>
      </w:r>
      <w:r>
        <w:rPr>
          <w:rFonts w:hint="eastAsia"/>
        </w:rPr>
        <w:br/>
      </w:r>
      <w:r>
        <w:rPr>
          <w:rFonts w:hint="eastAsia"/>
        </w:rPr>
        <w:t>　　第二节 中国钼锰浆料行业产量情况分析及预测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一、钼锰浆料总体产能规模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、2019-2024年中国钼锰浆料产量统计</w:t>
      </w:r>
      <w:r>
        <w:rPr>
          <w:rFonts w:hint="eastAsia"/>
        </w:rPr>
        <w:br/>
      </w:r>
      <w:r>
        <w:rPr>
          <w:rFonts w:hint="eastAsia"/>
        </w:rPr>
        <w:t>　　　　三、钼锰浆料生产区域分布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四、2025-2031年中国钼锰浆料产量预测</w:t>
      </w:r>
      <w:r>
        <w:rPr>
          <w:rFonts w:hint="eastAsia"/>
        </w:rPr>
        <w:br/>
      </w:r>
      <w:r>
        <w:rPr>
          <w:rFonts w:hint="eastAsia"/>
        </w:rPr>
        <w:t>　　第三节 中国钼锰浆料市场需求分析及预测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一、中国钼锰浆料市场需求特点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二、2019-2024年中国钼锰浆料市场需求统计</w:t>
      </w:r>
      <w:r>
        <w:rPr>
          <w:rFonts w:hint="eastAsia"/>
        </w:rPr>
        <w:br/>
      </w:r>
      <w:r>
        <w:rPr>
          <w:rFonts w:hint="eastAsia"/>
        </w:rPr>
        <w:t>　　　　三、钼锰浆料市场饱和度</w:t>
      </w:r>
      <w:r>
        <w:rPr>
          <w:rFonts w:hint="eastAsia"/>
        </w:rPr>
        <w:br/>
      </w:r>
      <w:r>
        <w:rPr>
          <w:rFonts w:hint="eastAsia"/>
        </w:rPr>
        <w:t>　　　　四、影响钼锰浆料市场需求的因素</w:t>
      </w:r>
      <w:r>
        <w:rPr>
          <w:rFonts w:hint="eastAsia"/>
        </w:rPr>
        <w:br/>
      </w:r>
      <w:r>
        <w:rPr>
          <w:rFonts w:hint="eastAsia"/>
        </w:rPr>
        <w:t>　　　　五、钼锰浆料市场潜力分析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六、2025-2031年中国钼锰浆料市场需求预测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中国钼锰浆料行业进出口分析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一、2019-2024年钼锰浆料进口量及增速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三、2025-2031年钼锰浆料进口量及增速预测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一、2019-2024年钼锰浆料出口量及增速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三、2025-2031年钼锰浆料出口量及增速预测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中国钼锰浆料行业重点地区调研分析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一、中国钼锰浆料行业区域市场分布情况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二、**地区钼锰浆料行业市场需求规模情况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三、**地区钼锰浆料行业市场需求规模情况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四、**地区钼锰浆料行业市场需求规模情况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五、**地区钼锰浆料行业市场需求规模情况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六、**地区钼锰浆料行业市场需求规模情况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中国钼锰浆料细分行业调研</w:t>
      </w:r>
      <w:r>
        <w:rPr>
          <w:rFonts w:hint="eastAsia"/>
        </w:rPr>
        <w:br/>
      </w:r>
      <w:r>
        <w:rPr>
          <w:rFonts w:hint="eastAsia"/>
        </w:rPr>
        <w:t>　　第一节 主要钼锰浆料细分行业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钼锰浆料行业重点企业发展调研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中国钼锰浆料企业营销及发展建议</w:t>
      </w:r>
      <w:r>
        <w:rPr>
          <w:rFonts w:hint="eastAsia"/>
        </w:rPr>
        <w:br/>
      </w:r>
      <w:r>
        <w:rPr>
          <w:rFonts w:hint="eastAsia"/>
        </w:rPr>
        <w:t>　　第一节 钼锰浆料企业营销策略分析及建议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钼锰浆料企业营销策略分析</w:t>
      </w:r>
      <w:r>
        <w:rPr>
          <w:rFonts w:hint="eastAsia"/>
        </w:rPr>
        <w:br/>
      </w:r>
      <w:r>
        <w:rPr>
          <w:rFonts w:hint="eastAsia"/>
        </w:rPr>
        <w:t>　　　　一、钼锰浆料企业营销策略</w:t>
      </w:r>
      <w:r>
        <w:rPr>
          <w:rFonts w:hint="eastAsia"/>
        </w:rPr>
        <w:br/>
      </w:r>
      <w:r>
        <w:rPr>
          <w:rFonts w:hint="eastAsia"/>
        </w:rPr>
        <w:t>　　　　二、钼锰浆料企业经验借鉴</w:t>
      </w:r>
      <w:r>
        <w:rPr>
          <w:rFonts w:hint="eastAsia"/>
        </w:rPr>
        <w:br/>
      </w:r>
      <w:r>
        <w:rPr>
          <w:rFonts w:hint="eastAsia"/>
        </w:rPr>
        <w:t>　　第三节 钼锰浆料企业营销模式演化与创新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钼锰浆料企业经营发展分析及建议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一、钼锰浆料企业存在的问题</w:t>
      </w:r>
      <w:r>
        <w:rPr>
          <w:rFonts w:hint="eastAsia"/>
        </w:rPr>
        <w:br/>
      </w:r>
      <w:r>
        <w:rPr>
          <w:rFonts w:hint="eastAsia"/>
        </w:rPr>
        <w:t>　　　　二、钼锰浆料企业应对的策略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钼锰浆料行业发展趋势及投资风险预警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2025年钼锰浆料市场前景分析</w:t>
      </w:r>
      <w:r>
        <w:rPr>
          <w:rFonts w:hint="eastAsia"/>
        </w:rPr>
        <w:br/>
      </w:r>
      <w:r>
        <w:rPr>
          <w:rFonts w:hint="eastAsia"/>
        </w:rPr>
        <w:t>　　第二节 2025年钼锰浆料行业发展趋势预测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影响钼锰浆料行业发展的主要因素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一、2025年影响钼锰浆料行业运行的有利因素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二、2025年影响钼锰浆料行业运行的稳定因素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三、2025年影响钼锰浆料行业运行的不利因素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四、2025年我国钼锰浆料行业发展面临的挑战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五、2025年我国钼锰浆料行业发展面临的机遇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专家对钼锰浆料行业投资风险预警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一、2025-2031年钼锰浆料行业市场风险及控制策略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二、2025-2031年钼锰浆料行业政策风险及控制策略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三、2025-2031年钼锰浆料行业经营风险及控制策略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四、2025-2031年钼锰浆料同业竞争风险及控制策略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五、2025-2031年钼锰浆料行业其他风险及控制策略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钼锰浆料行业投资战略研究</w:t>
      </w:r>
      <w:r>
        <w:rPr>
          <w:rFonts w:hint="eastAsia"/>
        </w:rPr>
        <w:br/>
      </w:r>
      <w:r>
        <w:rPr>
          <w:rFonts w:hint="eastAsia"/>
        </w:rPr>
        <w:t>　　第一节 钼锰浆料行业发展战略研究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对我国钼锰浆料品牌的战略思考</w:t>
      </w:r>
      <w:r>
        <w:rPr>
          <w:rFonts w:hint="eastAsia"/>
        </w:rPr>
        <w:br/>
      </w:r>
      <w:r>
        <w:rPr>
          <w:rFonts w:hint="eastAsia"/>
        </w:rPr>
        <w:t>　　　　一、钼锰浆料品牌的重要性</w:t>
      </w:r>
      <w:r>
        <w:rPr>
          <w:rFonts w:hint="eastAsia"/>
        </w:rPr>
        <w:br/>
      </w:r>
      <w:r>
        <w:rPr>
          <w:rFonts w:hint="eastAsia"/>
        </w:rPr>
        <w:t>　　　　二、钼锰浆料实施品牌战略的意义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三、钼锰浆料企业品牌的现状分析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四、我国钼锰浆料企业的品牌战略</w:t>
      </w:r>
      <w:r>
        <w:rPr>
          <w:rFonts w:hint="eastAsia"/>
        </w:rPr>
        <w:br/>
      </w:r>
      <w:r>
        <w:rPr>
          <w:rFonts w:hint="eastAsia"/>
        </w:rPr>
        <w:t>　　　　五、钼锰浆料品牌战略管理的策略</w:t>
      </w:r>
      <w:r>
        <w:rPr>
          <w:rFonts w:hint="eastAsia"/>
        </w:rPr>
        <w:br/>
      </w:r>
      <w:r>
        <w:rPr>
          <w:rFonts w:hint="eastAsia"/>
        </w:rPr>
        <w:t>　　第三节 钼锰浆料经营策略分析</w:t>
      </w:r>
      <w:r>
        <w:rPr>
          <w:rFonts w:hint="eastAsia"/>
        </w:rPr>
        <w:br/>
      </w:r>
      <w:r>
        <w:rPr>
          <w:rFonts w:hint="eastAsia"/>
        </w:rPr>
        <w:t>　　　　一、钼锰浆料市场细分策略</w:t>
      </w:r>
      <w:r>
        <w:rPr>
          <w:rFonts w:hint="eastAsia"/>
        </w:rPr>
        <w:br/>
      </w:r>
      <w:r>
        <w:rPr>
          <w:rFonts w:hint="eastAsia"/>
        </w:rPr>
        <w:t>　　　　二、钼锰浆料市场创新策略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四、钼锰浆料新产品差异化战略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中智:林:：钼锰浆料行业投资战略研究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一、2025-2031年钼锰浆料行业投资战略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2019-2024年中国钼锰浆料市场规模及增长情况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2019-2024年中国钼锰浆料行业产量及增长趋势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2025-2031年中国钼锰浆料行业产量预测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2019-2024年中国钼锰浆料行业市场需求及增长情况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2025-2031年中国钼锰浆料行业市场需求预测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2019-2024年中国钼锰浆料行业利润及增长情况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**地区钼锰浆料市场规模及增长情况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**地区钼锰浆料行业市场需求情况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**地区钼锰浆料市场规模及增长情况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**地区钼锰浆料行业市场需求情况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2019-2024年中国钼锰浆料行业出口情况分析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2019-2024年中国钼锰浆料行业产品市场价格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2025-2031年中国钼锰浆料行业产品市场价格走势预测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钼锰浆料重点企业经营情况分析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钼锰浆料重点企业经营情况分析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2025-2031年中国钼锰浆料市场规模预测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2025-2031年中国钼锰浆料行业利润预测</w:t>
      </w:r>
      <w:r>
        <w:rPr>
          <w:rFonts w:hint="eastAsia"/>
        </w:rPr>
        <w:br/>
      </w:r>
      <w:r>
        <w:rPr>
          <w:rFonts w:hint="eastAsia"/>
        </w:rPr>
        <w:t>　　图表 2025年钼锰浆料行业壁垒</w:t>
      </w:r>
      <w:r>
        <w:rPr>
          <w:rFonts w:hint="eastAsia"/>
        </w:rPr>
        <w:br/>
      </w:r>
      <w:r>
        <w:rPr>
          <w:rFonts w:hint="eastAsia"/>
        </w:rPr>
        <w:t>　　图表 2025年钼锰浆料市场前景分析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2025-2031年中国钼锰浆料市场需求预测</w:t>
      </w:r>
      <w:r>
        <w:rPr>
          <w:rFonts w:hint="eastAsia"/>
        </w:rPr>
        <w:br/>
      </w:r>
      <w:r>
        <w:rPr>
          <w:rFonts w:hint="eastAsia"/>
        </w:rPr>
        <w:t>　　图表 2025年钼锰浆料发展趋势预测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651c10b0164019" w:history="1">
        <w:r>
          <w:rPr>
            <w:rStyle w:val="Hyperlink"/>
          </w:rPr>
          <w:t>中国钼锰浆料行业发展调研与趋势预测报告（2025-2031年）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3593803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651c10b0164019" w:history="1">
        <w:r>
          <w:rPr>
            <w:rStyle w:val="Hyperlink"/>
          </w:rPr>
          <w:t>https://www.20087.com/3/80/MuMengJiangLiaoFaZhanQuShi.html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热点：2023年金属锰行情、钼锰浆料厂家、钼矿尾矿渣利用、钼锰浆料用途、20锰钼、钼锰浆料温度有温度要求吗、20铬锰钼的化学成分、钼锰浆料气味有毒吗、九钼锰酸胺的合成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60dc9627334647" w:history="1">
      <w:r>
        <w:rPr>
          <w:rStyle w:val="Hyperlink"/>
        </w:rPr>
        <w:t>中国钼锰浆料行业发展调研与趋势预测报告（2025-2031年）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MuMengJiangLiaoFaZhanQuShi.html" TargetMode="External" Id="R68651c10b01640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MuMengJiangLiaoFaZhanQuShi.html" TargetMode="External" Id="Rc760dc96273346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2024-09-18T08:55:00Z</dcterms:created>
  <dcterms:modified xsi:type="dcterms:W3CDTF">2024-09-18T09:55:00Z</dcterms:modified>
  <dc:subject>中国钼锰浆料行业发展调研与趋势预测报告（2025-2031年）</dc:subject>
  <dc:title>中国钼锰浆料行业发展调研与趋势预测报告（2025-2031年）</dc:title>
  <cp:keywords>中国钼锰浆料行业发展调研与趋势预测报告（2025-2031年）</cp:keywords>
  <dc:description>中国钼锰浆料行业发展调研与趋势预测报告（2025-2031年）</dc:description>
</cp:coreProperties>
</file>