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60c029b1a499e" w:history="1">
              <w:r>
                <w:rPr>
                  <w:rStyle w:val="Hyperlink"/>
                </w:rPr>
                <w:t>2024-2030年全球与中国铁钛合金行业发展全面调研与未来趋势报告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60c029b1a499e" w:history="1">
              <w:r>
                <w:rPr>
                  <w:rStyle w:val="Hyperlink"/>
                </w:rPr>
                <w:t>2024-2030年全球与中国铁钛合金行业发展全面调研与未来趋势报告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60c029b1a499e" w:history="1">
                <w:r>
                  <w:rPr>
                    <w:rStyle w:val="Hyperlink"/>
                  </w:rPr>
                  <w:t>https://www.20087.com/3/60/TieTaiHeJinHangYeQuShiFenXi.html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钛合金是一种高性能金属材料，由于其良好的机械性能和耐腐蚀性，在航空航天、化工、海洋工程等多个领域有着广泛的应用。目前，铁钛合金的研发主要集中在改善材料的强度、韧性和加工性能上，通过调整成分比例和优化热处理工艺，科学家们致力于开发出更适合特定应用环境的新合金配方。此外，随着3D打印技术的进步，铁钛合金在增材制造领域的应用也日益增多，这为复杂结构件的快速原型制作提供了可能。与此同时，铁钛合金的生产正逐步向绿色制造方向转变，减少生产过程中产生的废物和能耗，以适应全球对环境保护的要求。</w:t>
      </w:r>
      <w:r>
        <w:rPr>
          <w:rFonts w:hint="eastAsia"/>
        </w:rPr>
        <w:br/>
      </w:r>
      <w:r>
        <w:rPr>
          <w:rFonts w:hint="eastAsia"/>
        </w:rPr>
        <w:t>　　未来，铁钛合金的发展将着重于提升材料性能的同时，进一步降低成本并拓宽应用领域。一方面，通过引入先进的材料科学理论和技术手段，研究人员将致力于发现新的合金体系，以获得更高强度、更好塑性及更优的耐腐蚀性能。另一方面，随着循环经济模式的推广，铁钛合金的回收再利用将成为一个重要研究方向，旨在降低原材料消耗和生产成本。此外，铁钛合金还将受益于材料基因组计划等前沿科学研究，加速新材料的发现过程，从而更快地推动其在新兴产业中的应用，如深海探测、新能源汽车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60c029b1a499e" w:history="1">
        <w:r>
          <w:rPr>
            <w:rStyle w:val="Hyperlink"/>
          </w:rPr>
          <w:t>2024-2030年全球与中国铁钛合金行业发展全面调研与未来趋势报告</w:t>
        </w:r>
      </w:hyperlink>
      <w:r>
        <w:rPr>
          <w:rFonts w:hint="eastAsia"/>
        </w:rPr>
        <w:t>》深入剖析了当前铁钛合金行业的现状与市场需求，详细探讨了铁钛合金市场规模及其价格动态。铁钛合金报告从产业链角度出发，分析了上下游的影响因素，并进一步细分市场，对铁钛合金各细分领域的具体情况进行探讨。铁钛合金报告还根据现有数据，对铁钛合金市场前景及发展趋势进行了科学预测，揭示了行业内重点企业的竞争格局，评估了品牌影响力和市场集中度，同时指出了铁钛合金行业面临的风险与机遇。铁钛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铁钛合金市场概述</w:t>
      </w:r>
      <w:r>
        <w:rPr>
          <w:rFonts w:hint="eastAsia"/>
        </w:rPr>
        <w:br/>
      </w:r>
      <w:r>
        <w:rPr>
          <w:rFonts w:hint="eastAsia"/>
        </w:rPr>
        <w:t>　　1.1 铁钛合金产品定义及统计范围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不同产品类型铁钛合金增长趋势2023年VS</w:t>
      </w:r>
      <w:r>
        <w:rPr>
          <w:rFonts w:hint="eastAsia"/>
        </w:rPr>
        <w:br/>
      </w:r>
      <w:r>
        <w:rPr>
          <w:rFonts w:hint="eastAsia"/>
        </w:rPr>
        <w:t>　　　　1.2.2 铁钛35％</w:t>
      </w:r>
      <w:r>
        <w:rPr>
          <w:rFonts w:hint="eastAsia"/>
        </w:rPr>
        <w:br/>
      </w:r>
      <w:r>
        <w:rPr>
          <w:rFonts w:hint="eastAsia"/>
        </w:rPr>
        <w:t>　　　　1.2.3 铁钛70％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从不同应用，铁钛合金主要包括如下几个方面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不锈钢稳定剂</w:t>
      </w:r>
      <w:r>
        <w:rPr>
          <w:rFonts w:hint="eastAsia"/>
        </w:rPr>
        <w:br/>
      </w:r>
      <w:r>
        <w:rPr>
          <w:rFonts w:hint="eastAsia"/>
        </w:rPr>
        <w:t>　　　　1.3.2 熔融金属添加剂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全球铁钛合金供需现状及预测（2018-2023年）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全球铁钛合金产能、产量、产能利用率及发展趋势（2018-2023年）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全球铁钛合金产量、表观消费量及发展趋势（2018-2023年）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中国铁钛合金供需现状及预测（2018-2023年）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中国铁钛合金产能、产量、产能利用率及发展趋势（2018-2023年）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中国铁钛合金产量、表观消费量及发展趋势（2018-2023年）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中国铁钛合金产量、市场需求量及发展趋势（2018-2023年）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铁钛合金中国及欧美日等行业政策分析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全球与中国主要厂商铁钛合金产量、产值及竞争分析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全球铁钛合金主要厂商列表（2018-2023年）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全球铁钛合金主要厂商产量列表（2018-2023年）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全球铁钛合金主要厂商产值列表（2018-2023年）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2024年全球主要生产商铁钛合金收入排名</w:t>
      </w:r>
      <w:r>
        <w:rPr>
          <w:rFonts w:hint="eastAsia"/>
        </w:rPr>
        <w:br/>
      </w:r>
      <w:r>
        <w:rPr>
          <w:rFonts w:hint="eastAsia"/>
        </w:rPr>
        <w:t>　　　　2.1.4 全球铁钛合金主要厂商产品价格列表（2018-2023年）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中国铁钛合金主要厂商产量、产值及市场份额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中国铁钛合金主要厂商产量列表（2018-2023年）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中国铁钛合金主要厂商产值列表（2018-2023年）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铁钛合金厂商产地分布及商业化日期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铁钛合金行业集中度分析：全球Top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全球铁钛合金第一梯队、第二梯队和第三梯队生产商（品牌）及市场份额（2022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铁钛合金全球领先企业SWOT分析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全球主要铁钛合金企业采访及观点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全球铁钛合金主要生产地区分析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全球主要地区铁钛合金市场规模分析：2022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全球主要地区铁钛合金产量及市场份额（2018-2023年）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全球主要地区铁钛合金产量及市场份额预测（2018-2023年）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全球主要地区铁钛合金产值及市场份额（2018-2023年）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全球主要地区铁钛合金产值及市场份额预测（2018-2023年）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中国市场铁钛合金产量、产值及增长率（2018-2023年）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全球主要地区铁钛合金消费展望2022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全球主要地区铁钛合金消费量及增长率（2018-2023年）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全球主要地区铁钛合金消费量预测（2018-2023年）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印度市场铁钛合金消费量、增长率及发展预测（2018-2023年）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全球铁钛合金主要生产商概况分析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重点企业（14）铁钛合金产能、产量、产值、价格及毛利率（2018-2023年）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不同类型铁钛合金分析</w:t>
      </w:r>
      <w:r>
        <w:rPr>
          <w:rFonts w:hint="eastAsia"/>
        </w:rPr>
        <w:br/>
      </w:r>
      <w:r>
        <w:rPr>
          <w:rFonts w:hint="eastAsia"/>
        </w:rPr>
        <w:t>　　6.1 全球不同类型铁钛合金产量（2018-2023年）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全球铁钛合金不同类型铁钛合金产量及市场份额（2018-2023年）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全球不同类型铁钛合金产量预测（2018-2023年）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全球不同类型铁钛合金产值（2018-2023年）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全球铁钛合金不同类型铁钛合金产值及市场份额（2018-2023年）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全球不同类型铁钛合金产值预测（2018-2023年）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全球不同类型铁钛合金价格走势（2018-2023年）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不同价格区间铁钛合金市场份额对比（2018-2023年）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中国不同类型铁钛合金产量（2018-2023年）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中国铁钛合金不同类型铁钛合金产量及市场份额（2018-2023年）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中国不同类型铁钛合金产量预测（2018-2023年）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中国不同类型铁钛合金产值（2018-2023年）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中国铁钛合金不同类型铁钛合金产值及市场份额（2018-2023年）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中国不同类型铁钛合金产值预测（2018-2023年）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铁钛合金上游原料及下游主要应用分析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铁钛合金产业链分析</w:t>
      </w:r>
      <w:r>
        <w:rPr>
          <w:rFonts w:hint="eastAsia"/>
        </w:rPr>
        <w:br/>
      </w:r>
      <w:r>
        <w:rPr>
          <w:rFonts w:hint="eastAsia"/>
        </w:rPr>
        <w:t>　　7.2 铁钛合金产业上游供应分析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全球不同应用铁钛合金消费量、市场份额及增长率（2018-2023年）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全球不同应用铁钛合金消费量（2018-2023年）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全球不同应用铁钛合金消费量预测（2018-2023年）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中国不同应用铁钛合金消费量、市场份额及增长率（2018-2023年）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中国不同应用铁钛合金消费量（2018-2023年）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中国不同应用铁钛合金消费量预测（2018-2023年）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中国铁钛合金产量、消费量、进出口分析及未来趋势（2018-2023年）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中国铁钛合金进出口贸易趋势</w:t>
      </w:r>
      <w:r>
        <w:rPr>
          <w:rFonts w:hint="eastAsia"/>
        </w:rPr>
        <w:br/>
      </w:r>
      <w:r>
        <w:rPr>
          <w:rFonts w:hint="eastAsia"/>
        </w:rPr>
        <w:t>　　8.3 中国铁钛合金主要进口来源</w:t>
      </w:r>
      <w:r>
        <w:rPr>
          <w:rFonts w:hint="eastAsia"/>
        </w:rPr>
        <w:br/>
      </w:r>
      <w:r>
        <w:rPr>
          <w:rFonts w:hint="eastAsia"/>
        </w:rPr>
        <w:t>　　8.4 中国铁钛合金主要出口目的地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中国铁钛合金主要地区分布</w:t>
      </w:r>
      <w:r>
        <w:rPr>
          <w:rFonts w:hint="eastAsia"/>
        </w:rPr>
        <w:br/>
      </w:r>
      <w:r>
        <w:rPr>
          <w:rFonts w:hint="eastAsia"/>
        </w:rPr>
        <w:t>　　9.1 中国铁钛合金生产地区分布</w:t>
      </w:r>
      <w:r>
        <w:rPr>
          <w:rFonts w:hint="eastAsia"/>
        </w:rPr>
        <w:br/>
      </w:r>
      <w:r>
        <w:rPr>
          <w:rFonts w:hint="eastAsia"/>
        </w:rPr>
        <w:t>　　9.2 中国铁钛合金消费地区分布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铁钛合金技术及相关行业技术发展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铁钛合金销售渠道分析及建议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国内市场铁钛合金销售渠道</w:t>
      </w:r>
      <w:r>
        <w:rPr>
          <w:rFonts w:hint="eastAsia"/>
        </w:rPr>
        <w:br/>
      </w:r>
      <w:r>
        <w:rPr>
          <w:rFonts w:hint="eastAsia"/>
        </w:rPr>
        <w:t>　　12.2 企业海外铁钛合金销售渠道</w:t>
      </w:r>
      <w:r>
        <w:rPr>
          <w:rFonts w:hint="eastAsia"/>
        </w:rPr>
        <w:br/>
      </w:r>
      <w:r>
        <w:rPr>
          <w:rFonts w:hint="eastAsia"/>
        </w:rPr>
        <w:t>　　12.3 铁钛合金销售/营销策略建议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不同种类铁钛合金增长趋势2022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从不同应用，铁钛合金主要包括如下几个方面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不同应用铁钛合金消费量（吨）增长趋势2023年VS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铁钛合金中国及欧美日等地区政策分析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全球铁钛合金主要厂商产量列表（吨）（2018-2023年）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全球铁钛合金主要厂商产量市场份额列表（2018-2023年）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全球铁钛合金主要厂商产值列表（2018-2023年）（万元）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全球铁钛合金主要厂商产值市场份额列表（万元）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2024年全球主要生产商铁钛合金收入排名（万元）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全球铁钛合金主要厂商产品价格列表（2018-2023年）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中国铁钛合金全球铁钛合金主要厂商产品价格列表（吨）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中国铁钛合金主要厂商产量市场份额列表（2018-2023年）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中国铁钛合金主要厂商产值列表（2018-2023年）（万元）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中国铁钛合金主要厂商产值市场份额列表（2018-2023年）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全球主要厂商铁钛合金厂商产地分布及商业化日期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全球主要铁钛合金企业采访及观点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全球主要地区铁钛合金产值（万元）：2022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全球主要地区铁钛合金2018-2023年产量市场份额列表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全球主要地区铁钛合金产量列表（2018-2023年）（吨）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全球主要地区铁钛合金产量份额（2018-2023年）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全球主要地区铁钛合金产值列表（2018-2023年）（万元）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全球主要地区铁钛合金产值份额列表（2018-2023年）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全球主要地区铁钛合金消费量列表（2018-2023年）（吨）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全球主要地区铁钛合金消费量市场份额列表（2018-2023年）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重点企业（1）铁钛合金产品规格及价格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重点企业（2）铁钛合金产品规格及价格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重点企业（3）铁钛合金产品规格及价格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重点企业（4）铁钛合金产品规格及价格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重点企业（5）铁钛合金产品规格及价格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重点企业（6）铁钛合金产品规格及价格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重点企业（7）铁钛合金产品规格及价格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重点企业（8）铁钛合金产品规格及价格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重点企业（9）铁钛合金产品规格及价格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重点企业（10）铁钛合金产品规格、参数及市场应用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重点企业（10）铁钛合金产能（吨）、产量（吨）、产值（万元）、价格及毛利率（2018-2023年）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重点企业（10）铁钛合金产品规格及价格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全球不同产品类型铁钛合金产量（2018-2023年）（吨）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全球不同产品类型铁钛合金产量市场份额（2018-2023年）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全球不同产品类型铁钛合金产量预测（2018-2023年）（吨）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全球不同产品类型铁钛合金产量市场份额预测（2018-2023年）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全球不同类型铁钛合金产值（万元）（2018-2023年）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全球不同类型铁钛合金产值市场份额（2018-2023年）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全球不同类型铁钛合金产值预测（万元）（2018-2023年）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全球不同类型铁钛合金产值市场预测份额（2018-2023年）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全球不同价格区间铁钛合金市场份额对比（2018-2023年）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中国不同产品类型铁钛合金产量（2018-2023年）（吨）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中国不同产品类型铁钛合金产量市场份额（2018-2023年）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中国不同产品类型铁钛合金产量预测（2018-2023年）（吨）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中国不同产品类型铁钛合金产量市场份额预测（2018-2023年）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中国不同产品类型铁钛合金产值（2018-2023年）（万元）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中国不同产品类型铁钛合金产值市场份额（2018-2023年）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中国不同产品类型铁钛合金产值预测（2018-2023年）（万元）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中国不同产品类型铁钛合金产值市场份额预测（2018-2023年）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铁钛合金上游原料供应商及联系方式列表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全球不同应用铁钛合金消费量（2018-2023年）（吨）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全球不同应用铁钛合金消费量市场份额（2018-2023年）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全球不同应用铁钛合金消费量预测（2018-2023年）（吨）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全球不同应用铁钛合金消费量市场份额预测（2018-2023年）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中国不同应用铁钛合金消费量（2018-2023年）（吨）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中国不同应用铁钛合金消费量市场份额（2018-2023年）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中国不同应用铁钛合金消费量预测（2018-2023年）（吨）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中国不同应用铁钛合金消费量市场份额预测（2018-2023年）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中国铁钛合金产量、消费量、进出口（2018-2023年）（吨）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中国铁钛合金产量、消费量、进出口预测（2018-2023年）（吨）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中国市场铁钛合金进出口贸易趋势</w:t>
      </w:r>
      <w:r>
        <w:rPr>
          <w:rFonts w:hint="eastAsia"/>
        </w:rPr>
        <w:br/>
      </w:r>
      <w:r>
        <w:rPr>
          <w:rFonts w:hint="eastAsia"/>
        </w:rPr>
        <w:t>　　表109 中国市场铁钛合金主要进口来源</w:t>
      </w:r>
      <w:r>
        <w:rPr>
          <w:rFonts w:hint="eastAsia"/>
        </w:rPr>
        <w:br/>
      </w:r>
      <w:r>
        <w:rPr>
          <w:rFonts w:hint="eastAsia"/>
        </w:rPr>
        <w:t>　　表110 中国市场铁钛合金主要出口目的地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中国铁钛合金生产地区分布</w:t>
      </w:r>
      <w:r>
        <w:rPr>
          <w:rFonts w:hint="eastAsia"/>
        </w:rPr>
        <w:br/>
      </w:r>
      <w:r>
        <w:rPr>
          <w:rFonts w:hint="eastAsia"/>
        </w:rPr>
        <w:t>　　表113 中国铁钛合金消费地区分布</w:t>
      </w:r>
      <w:r>
        <w:rPr>
          <w:rFonts w:hint="eastAsia"/>
        </w:rPr>
        <w:br/>
      </w:r>
      <w:r>
        <w:rPr>
          <w:rFonts w:hint="eastAsia"/>
        </w:rPr>
        <w:t>　　表114 铁钛合金行业及市场环境发展趋势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表115 铁钛合金产品及技术发展趋势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国内当前及未来铁钛合金主要销售模式及销售渠道趋势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欧美日等地区当前及未来铁钛合金主要销售模式及销售渠道趋势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铁钛合金产品市场定位及目标消费者分析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铁钛合金产品图片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2024年全球不同产品类型铁钛合金产量市场份额</w:t>
      </w:r>
      <w:r>
        <w:rPr>
          <w:rFonts w:hint="eastAsia"/>
        </w:rPr>
        <w:br/>
      </w:r>
      <w:r>
        <w:rPr>
          <w:rFonts w:hint="eastAsia"/>
        </w:rPr>
        <w:t>　　图3 铁钛35％产品图片</w:t>
      </w:r>
      <w:r>
        <w:rPr>
          <w:rFonts w:hint="eastAsia"/>
        </w:rPr>
        <w:br/>
      </w:r>
      <w:r>
        <w:rPr>
          <w:rFonts w:hint="eastAsia"/>
        </w:rPr>
        <w:t>　　图4 铁钛70％产品图片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全球产品类型铁钛合金消费量市场份额2023年Vs</w:t>
      </w:r>
      <w:r>
        <w:rPr>
          <w:rFonts w:hint="eastAsia"/>
        </w:rPr>
        <w:br/>
      </w:r>
      <w:r>
        <w:rPr>
          <w:rFonts w:hint="eastAsia"/>
        </w:rPr>
        <w:t>　　图7 不锈钢稳定剂产品图片</w:t>
      </w:r>
      <w:r>
        <w:rPr>
          <w:rFonts w:hint="eastAsia"/>
        </w:rPr>
        <w:br/>
      </w:r>
      <w:r>
        <w:rPr>
          <w:rFonts w:hint="eastAsia"/>
        </w:rPr>
        <w:t>　　图8 熔融金属添加剂产品图片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全球铁钛合金产量及增长率（2018-2023年）（吨）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中国铁钛合金产量及发展趋势（2018-2023年）（吨）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中国铁钛合金产值及未来发展趋势（2018-2023年）（万元）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全球铁钛合金产能、产量、产能利用率及发展趋势（2018-2023年）（吨）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全球铁钛合金产量、市场需求量及发展趋势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中国铁钛合金产能、产量、产能利用率及发展趋势（2018-2023年）（吨）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中国铁钛合金产量、市场需求量及发展趋势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全球铁钛合金主要厂商2023年产量市场份额列表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全球铁钛合金主要厂商2023年产值市场份额列表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中国市场铁钛合金主要厂商2023年产量市场份额列表（2018-2023年）（万元）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中国铁钛合金主要厂商2023年产量市场份额列表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中国铁钛合金主要厂商2023年产值市场份额列表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2024年全球前五及前十大生产商铁钛合金市场份额</w:t>
      </w:r>
      <w:r>
        <w:rPr>
          <w:rFonts w:hint="eastAsia"/>
        </w:rPr>
        <w:br/>
      </w:r>
      <w:r>
        <w:rPr>
          <w:rFonts w:hint="eastAsia"/>
        </w:rPr>
        <w:t>　　图24 全球铁钛合金第一梯队、第二梯队和第三梯队生产商（品牌）及市场份额（2022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铁钛合金全球领先企业SWOT分析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全球主要地区铁钛合金消费量市场份额（2022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中国市场铁钛合金产量及增长率（2018-2023年）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中国市场铁钛合金产值及增长率（2018-2023年）（万元）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全球主要地区铁钛合金消费量市场份额（2022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全球主要地区铁钛合金消费量市场份额（2022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印度市场铁钛合金消费量、增长率及发展预测（2018-2023年）（吨）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铁钛合金产业链图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铁钛合金产品价格走势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60c029b1a499e" w:history="1">
        <w:r>
          <w:rPr>
            <w:rStyle w:val="Hyperlink"/>
          </w:rPr>
          <w:t>2024-2030年全球与中国铁钛合金行业发展全面调研与未来趋势报告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60c029b1a499e" w:history="1">
        <w:r>
          <w:rPr>
            <w:rStyle w:val="Hyperlink"/>
          </w:rPr>
          <w:t>https://www.20087.com/3/60/TieTaiHeJinHangYeQuShiFenXi.html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d71bc57ae4472" w:history="1">
      <w:r>
        <w:rPr>
          <w:rStyle w:val="Hyperlink"/>
        </w:rPr>
        <w:t>2024-2030年全球与中国铁钛合金行业发展全面调研与未来趋势报告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eTaiHeJinHangYeQuShiFenXi.html" TargetMode="External" Id="R5f260c029b1a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eTaiHeJinHangYeQuShiFenXi.html" TargetMode="External" Id="Rbbed71bc57a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2023-11-27T02:22:00Z</dcterms:created>
  <dcterms:modified xsi:type="dcterms:W3CDTF">2023-11-27T03:22:00Z</dcterms:modified>
  <dc:subject>2024-2030年全球与中国铁钛合金行业发展全面调研与未来趋势报告</dc:subject>
  <dc:title>2024-2030年全球与中国铁钛合金行业发展全面调研与未来趋势报告</dc:title>
  <cp:keywords>2024-2030年全球与中国铁钛合金行业发展全面调研与未来趋势报告</cp:keywords>
  <dc:description>2024-2030年全球与中国铁钛合金行业发展全面调研与未来趋势报告</dc:description>
</cp:coreProperties>
</file>