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3e79b20e34eb0" w:history="1">
              <w:r>
                <w:rPr>
                  <w:rStyle w:val="Hyperlink"/>
                </w:rPr>
                <w:t>2025-2031年中国铸造粘结剂行业现状调研与发展趋势报告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3e79b20e34eb0" w:history="1">
              <w:r>
                <w:rPr>
                  <w:rStyle w:val="Hyperlink"/>
                </w:rPr>
                <w:t>2025-2031年中国铸造粘结剂行业现状调研与发展趋势报告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3e79b20e34eb0" w:history="1">
                <w:r>
                  <w:rPr>
                    <w:rStyle w:val="Hyperlink"/>
                  </w:rPr>
                  <w:t>https://www.20087.com/3/50/ZhuZaoZhanJieJiHangYeFaZhanQuShi.html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粘结剂是铸造工艺中不可或缺的材料，用于连接铸造砂和金属模具，确保铸件的尺寸精度和表面质量。近年来，随着铸造行业向精密化、绿色化转型，铸造粘结剂的性能和环保性成为研发重点。新型粘结剂如酚醛树脂、水玻璃和有机无机复合粘结剂的开发，不仅提高了铸件的质量，还减少了有害物质的排放，降低了能耗。</w:t>
      </w:r>
      <w:r>
        <w:rPr>
          <w:rFonts w:hint="eastAsia"/>
        </w:rPr>
        <w:br/>
      </w:r>
      <w:r>
        <w:rPr>
          <w:rFonts w:hint="eastAsia"/>
        </w:rPr>
        <w:t>　　未来，铸造粘结剂市场的发展将更加注重可持续性和高性能。随着3D打印等先进制造技术在铸造行业的应用，对粘结剂的流变性、固化速度和强度提出了更高要求。同时，绿色铸造和循环经济理念将推动粘结剂向生物基和可降解方向发展，减少对环境的影响。此外，智能制造和自动化生产线的普及，将要求粘结剂具有更好的工艺兼容性和稳定性，以适应高速、连续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3e79b20e34eb0" w:history="1">
        <w:r>
          <w:rPr>
            <w:rStyle w:val="Hyperlink"/>
          </w:rPr>
          <w:t>2025-2031年中国铸造粘结剂行业现状调研与发展趋势报告</w:t>
        </w:r>
      </w:hyperlink>
      <w:r>
        <w:rPr>
          <w:rFonts w:hint="eastAsia"/>
        </w:rPr>
        <w:t>》基于国家统计局及相关协会的权威数据，系统研究了铸造粘结剂行业的市场需求、市场规模及产业链现状，分析了铸造粘结剂价格波动、细分市场动态及重点企业的经营表现，科学预测了铸造粘结剂市场前景与发展趋势，揭示了潜在需求与投资机会，同时指出了铸造粘结剂行业可能面临的风险。通过对铸造粘结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铸造粘结剂产品概述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铸造粘结剂市场特点分析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铸造粘结剂行业发展周期特征分析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中国铸造粘结剂行业发展经济环境分析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中国铸造粘结剂行业发展政策环境分析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一、铸造粘结剂行业政策影响分析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二、相关铸造粘结剂行业标准分析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全球铸造粘结剂行业市场发展调研分析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全球铸造粘结剂行业市场运行环境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全球铸造粘结剂行业市场发展情况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一、全球铸造粘结剂行业市场供给分析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二、全球铸造粘结剂行业市场需求分析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三、全球铸造粘结剂行业主要国家地区发展情况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2025-2031年全球铸造粘结剂行业市场规模趋势预测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中国铸造粘结剂行业市场供需现状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中国铸造粘结剂市场现状</w:t>
      </w:r>
      <w:r>
        <w:rPr>
          <w:rFonts w:hint="eastAsia"/>
        </w:rPr>
        <w:br/>
      </w:r>
      <w:r>
        <w:rPr>
          <w:rFonts w:hint="eastAsia"/>
        </w:rPr>
        <w:t>　　第二节 中国铸造粘结剂行业产量情况分析及预测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一、铸造粘结剂总体产能规模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二、2019-2024年中国铸造粘结剂行业产量统计</w:t>
      </w:r>
      <w:r>
        <w:rPr>
          <w:rFonts w:hint="eastAsia"/>
        </w:rPr>
        <w:br/>
      </w:r>
      <w:r>
        <w:rPr>
          <w:rFonts w:hint="eastAsia"/>
        </w:rPr>
        <w:t>　　　　三、铸造粘结剂行业供给区域分布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四、2025-2031年中国铸造粘结剂行业产量预测</w:t>
      </w:r>
      <w:r>
        <w:rPr>
          <w:rFonts w:hint="eastAsia"/>
        </w:rPr>
        <w:br/>
      </w:r>
      <w:r>
        <w:rPr>
          <w:rFonts w:hint="eastAsia"/>
        </w:rPr>
        <w:t>　　第三节 中国铸造粘结剂市场需求分析及预测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一、2019-2024年中国铸造粘结剂市场需求统计</w:t>
      </w:r>
      <w:r>
        <w:rPr>
          <w:rFonts w:hint="eastAsia"/>
        </w:rPr>
        <w:br/>
      </w:r>
      <w:r>
        <w:rPr>
          <w:rFonts w:hint="eastAsia"/>
        </w:rPr>
        <w:t>　　　　二、中国铸造粘结剂市场需求特点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三、2025-2031年中国铸造粘结剂市场需求量预测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中国铸造粘结剂行业现状调研分析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中国铸造粘结剂行业发展现状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一、2024-2025年铸造粘结剂行业品牌发展现状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二、2024-2025年铸造粘结剂行业需求市场现状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三、2024-2025年铸造粘结剂市场需求层次分析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四、2024-2025年中国铸造粘结剂市场走向分析</w:t>
      </w:r>
      <w:r>
        <w:rPr>
          <w:rFonts w:hint="eastAsia"/>
        </w:rPr>
        <w:br/>
      </w:r>
      <w:r>
        <w:rPr>
          <w:rFonts w:hint="eastAsia"/>
        </w:rPr>
        <w:t>　　第二节 中国铸造粘结剂产品技术分析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一、2024-2025年铸造粘结剂产品技术变化特点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二、2024-2025年铸造粘结剂产品市场的新技术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三、2024-2025年铸造粘结剂产品市场现状分析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中国铸造粘结剂行业存在的问题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一、2024-2025年铸造粘结剂产品市场存在的主要问题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二、2024-2025年国内铸造粘结剂产品市场的三大瓶颈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三、2024-2025年铸造粘结剂产品市场遭遇的规模难题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对中国铸造粘结剂市场的分析及思考</w:t>
      </w:r>
      <w:r>
        <w:rPr>
          <w:rFonts w:hint="eastAsia"/>
        </w:rPr>
        <w:br/>
      </w:r>
      <w:r>
        <w:rPr>
          <w:rFonts w:hint="eastAsia"/>
        </w:rPr>
        <w:t>　　　　一、铸造粘结剂市场特点</w:t>
      </w:r>
      <w:r>
        <w:rPr>
          <w:rFonts w:hint="eastAsia"/>
        </w:rPr>
        <w:br/>
      </w:r>
      <w:r>
        <w:rPr>
          <w:rFonts w:hint="eastAsia"/>
        </w:rPr>
        <w:t>　　　　二、铸造粘结剂市场分析</w:t>
      </w:r>
      <w:r>
        <w:rPr>
          <w:rFonts w:hint="eastAsia"/>
        </w:rPr>
        <w:br/>
      </w:r>
      <w:r>
        <w:rPr>
          <w:rFonts w:hint="eastAsia"/>
        </w:rPr>
        <w:t>　　　　三、铸造粘结剂市场变化的方向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四、中国铸造粘结剂行业发展的新思路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五、对中国铸造粘结剂行业发展的思考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2019-2024年中国铸造粘结剂产品市场进出口数据分析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2019-2024年中国铸造粘结剂产品出口统计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2019-2024年中国铸造粘结剂产品进口统计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2019-2024年中国铸造粘结剂产品进出口价格对比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中国铸造粘结剂主要进口来源地及出口目的地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铸造粘结剂行业细分产品调研</w:t>
      </w:r>
      <w:r>
        <w:rPr>
          <w:rFonts w:hint="eastAsia"/>
        </w:rPr>
        <w:br/>
      </w:r>
      <w:r>
        <w:rPr>
          <w:rFonts w:hint="eastAsia"/>
        </w:rPr>
        <w:t>　　第一节 铸造粘结剂细分产品结构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2019-2024年中国铸造粘结剂行业竞争态势分析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2025年铸造粘结剂行业集中度分析</w:t>
      </w:r>
      <w:r>
        <w:rPr>
          <w:rFonts w:hint="eastAsia"/>
        </w:rPr>
        <w:br/>
      </w:r>
      <w:r>
        <w:rPr>
          <w:rFonts w:hint="eastAsia"/>
        </w:rPr>
        <w:t>　　　　一、铸造粘结剂市场集中度分析</w:t>
      </w:r>
      <w:r>
        <w:rPr>
          <w:rFonts w:hint="eastAsia"/>
        </w:rPr>
        <w:br/>
      </w:r>
      <w:r>
        <w:rPr>
          <w:rFonts w:hint="eastAsia"/>
        </w:rPr>
        <w:t>　　　　二、铸造粘结剂企业分布区域集中度分析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三、铸造粘结剂区域消费集中度分析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2019-2024年铸造粘结剂主要企业竞争力分析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2025年铸造粘结剂行业竞争格局分析</w:t>
      </w:r>
      <w:r>
        <w:rPr>
          <w:rFonts w:hint="eastAsia"/>
        </w:rPr>
        <w:br/>
      </w:r>
      <w:r>
        <w:rPr>
          <w:rFonts w:hint="eastAsia"/>
        </w:rPr>
        <w:t>　　　　一、铸造粘结剂行业竞争分析</w:t>
      </w:r>
      <w:r>
        <w:rPr>
          <w:rFonts w:hint="eastAsia"/>
        </w:rPr>
        <w:br/>
      </w:r>
      <w:r>
        <w:rPr>
          <w:rFonts w:hint="eastAsia"/>
        </w:rPr>
        <w:t>　　　　二、中外铸造粘结剂产品竞争分析</w:t>
      </w:r>
      <w:r>
        <w:rPr>
          <w:rFonts w:hint="eastAsia"/>
        </w:rPr>
        <w:br/>
      </w:r>
      <w:r>
        <w:rPr>
          <w:rFonts w:hint="eastAsia"/>
        </w:rPr>
        <w:t>　　　　三、国内铸造粘结剂行业重点企业发展动向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铸造粘结剂行业上下游产业链发展情况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铸造粘结剂上游产业发展分析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铸造粘结剂下游产业发展分析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铸造粘结剂行业重点企业竞争力分析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铸造粘结剂企业管理策略建议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提高铸造粘结剂企业竞争力的策略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一、提高中国铸造粘结剂企业核心竞争力的对策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二、铸造粘结剂企业提升竞争力的主要方向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三、影响铸造粘结剂企业核心竞争力的因素及提升途径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四、提高铸造粘结剂企业竞争力的策略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对中国铸造粘结剂品牌的战略思考</w:t>
      </w:r>
      <w:r>
        <w:rPr>
          <w:rFonts w:hint="eastAsia"/>
        </w:rPr>
        <w:br/>
      </w:r>
      <w:r>
        <w:rPr>
          <w:rFonts w:hint="eastAsia"/>
        </w:rPr>
        <w:t>　　　　一、铸造粘结剂实施品牌战略的意义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二、铸造粘结剂企业品牌的现状分析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三、中国铸造粘结剂企业的品牌战略</w:t>
      </w:r>
      <w:r>
        <w:rPr>
          <w:rFonts w:hint="eastAsia"/>
        </w:rPr>
        <w:br/>
      </w:r>
      <w:r>
        <w:rPr>
          <w:rFonts w:hint="eastAsia"/>
        </w:rPr>
        <w:t>　　　　四、铸造粘结剂品牌战略管理的策略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铸造粘结剂行业发展趋势及投资风险预警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2025-2031年铸造粘结剂市场前景分析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2025-2031年铸造粘结剂行业发展趋势预测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影响铸造粘结剂行业发展的主要因素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一、2025年影响铸造粘结剂行业运行的有利因素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二、2025年影响铸造粘结剂行业运行的稳定因素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三、2025年影响铸造粘结剂行业运行的不利因素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四、2025年中国铸造粘结剂行业发展面临的挑战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五、2025年中国铸造粘结剂行业发展面临的机遇</w:t>
      </w:r>
      <w:r>
        <w:rPr>
          <w:rFonts w:hint="eastAsia"/>
        </w:rPr>
        <w:br/>
      </w:r>
      <w:r>
        <w:rPr>
          <w:rFonts w:hint="eastAsia"/>
        </w:rPr>
        <w:t>　　第四节 铸造粘结剂行业投资风险预警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一、2025年铸造粘结剂行业市场风险及控制策略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二、2025年铸造粘结剂行业政策风险及控制策略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三、2025年铸造粘结剂行业经营风险及控制策略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四、2025年铸造粘结剂同业竞争风险及控制策略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五、2025年铸造粘结剂行业其他风险及控制策略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铸造粘结剂市场研究结论</w:t>
      </w:r>
      <w:r>
        <w:rPr>
          <w:rFonts w:hint="eastAsia"/>
        </w:rPr>
        <w:br/>
      </w:r>
      <w:r>
        <w:rPr>
          <w:rFonts w:hint="eastAsia"/>
        </w:rPr>
        <w:t>　　第二节 铸造粘结剂子行业研究结论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铸造粘结剂市场发展建议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铸造粘结剂图片</w:t>
      </w:r>
      <w:r>
        <w:rPr>
          <w:rFonts w:hint="eastAsia"/>
        </w:rPr>
        <w:br/>
      </w:r>
      <w:r>
        <w:rPr>
          <w:rFonts w:hint="eastAsia"/>
        </w:rPr>
        <w:t>　　图表 铸造粘结剂种类 分类</w:t>
      </w:r>
      <w:r>
        <w:rPr>
          <w:rFonts w:hint="eastAsia"/>
        </w:rPr>
        <w:br/>
      </w:r>
      <w:r>
        <w:rPr>
          <w:rFonts w:hint="eastAsia"/>
        </w:rPr>
        <w:t>　　图表 铸造粘结剂用途 应用</w:t>
      </w:r>
      <w:r>
        <w:rPr>
          <w:rFonts w:hint="eastAsia"/>
        </w:rPr>
        <w:br/>
      </w:r>
      <w:r>
        <w:rPr>
          <w:rFonts w:hint="eastAsia"/>
        </w:rPr>
        <w:t>　　图表 铸造粘结剂主要特点</w:t>
      </w:r>
      <w:r>
        <w:rPr>
          <w:rFonts w:hint="eastAsia"/>
        </w:rPr>
        <w:br/>
      </w:r>
      <w:r>
        <w:rPr>
          <w:rFonts w:hint="eastAsia"/>
        </w:rPr>
        <w:t>　　图表 铸造粘结剂产业链分析</w:t>
      </w:r>
      <w:r>
        <w:rPr>
          <w:rFonts w:hint="eastAsia"/>
        </w:rPr>
        <w:br/>
      </w:r>
      <w:r>
        <w:rPr>
          <w:rFonts w:hint="eastAsia"/>
        </w:rPr>
        <w:t>　　图表 铸造粘结剂政策分析</w:t>
      </w:r>
      <w:r>
        <w:rPr>
          <w:rFonts w:hint="eastAsia"/>
        </w:rPr>
        <w:br/>
      </w:r>
      <w:r>
        <w:rPr>
          <w:rFonts w:hint="eastAsia"/>
        </w:rPr>
        <w:t>　　图表 铸造粘结剂技术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2019-2024年中国铸造粘结剂行业市场规模及增长情况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2019-2024年铸造粘结剂行业市场容量分析</w:t>
      </w:r>
      <w:r>
        <w:rPr>
          <w:rFonts w:hint="eastAsia"/>
        </w:rPr>
        <w:br/>
      </w:r>
      <w:r>
        <w:rPr>
          <w:rFonts w:hint="eastAsia"/>
        </w:rPr>
        <w:t>　　图表 铸造粘结剂生产现状</w:t>
      </w:r>
      <w:r>
        <w:rPr>
          <w:rFonts w:hint="eastAsia"/>
        </w:rPr>
        <w:br/>
      </w:r>
      <w:r>
        <w:rPr>
          <w:rFonts w:hint="eastAsia"/>
        </w:rPr>
        <w:t>　　图表 2019-2024年中国铸造粘结剂行业产能统计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2019-2024年中国铸造粘结剂行业产量及增长趋势</w:t>
      </w:r>
      <w:r>
        <w:rPr>
          <w:rFonts w:hint="eastAsia"/>
        </w:rPr>
        <w:br/>
      </w:r>
      <w:r>
        <w:rPr>
          <w:rFonts w:hint="eastAsia"/>
        </w:rPr>
        <w:t>　　图表 铸造粘结剂行业动态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2019-2024年中国铸造粘结剂市场需求量及增速统计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2019-2024年中国铸造粘结剂行业销售收入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2024年中国铸造粘结剂行业需求领域分布格局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2019-2024年中国铸造粘结剂行业利润总额统计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2019-2024年中国铸造粘结剂进口情况分析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2019-2024年中国铸造粘结剂出口情况分析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2019-2024年中国铸造粘结剂行业企业数量情况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2019-2024年中国铸造粘结剂行业企业平均规模情况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2019-2024年中国铸造粘结剂价格走势</w:t>
      </w:r>
      <w:r>
        <w:rPr>
          <w:rFonts w:hint="eastAsia"/>
        </w:rPr>
        <w:br/>
      </w:r>
      <w:r>
        <w:rPr>
          <w:rFonts w:hint="eastAsia"/>
        </w:rPr>
        <w:t>　　图表 2024年铸造粘结剂成本和利润分析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**地区铸造粘结剂行业市场需求情况</w:t>
      </w:r>
      <w:r>
        <w:rPr>
          <w:rFonts w:hint="eastAsia"/>
        </w:rPr>
        <w:br/>
      </w:r>
      <w:r>
        <w:rPr>
          <w:rFonts w:hint="eastAsia"/>
        </w:rPr>
        <w:t>　　图表 铸造粘结剂品牌</w:t>
      </w:r>
      <w:r>
        <w:rPr>
          <w:rFonts w:hint="eastAsia"/>
        </w:rPr>
        <w:br/>
      </w:r>
      <w:r>
        <w:rPr>
          <w:rFonts w:hint="eastAsia"/>
        </w:rPr>
        <w:t>　　图表 铸造粘结剂企业（一）概况</w:t>
      </w:r>
      <w:r>
        <w:rPr>
          <w:rFonts w:hint="eastAsia"/>
        </w:rPr>
        <w:br/>
      </w:r>
      <w:r>
        <w:rPr>
          <w:rFonts w:hint="eastAsia"/>
        </w:rPr>
        <w:t>　　图表 企业铸造粘结剂型号 规格</w:t>
      </w:r>
      <w:r>
        <w:rPr>
          <w:rFonts w:hint="eastAsia"/>
        </w:rPr>
        <w:br/>
      </w:r>
      <w:r>
        <w:rPr>
          <w:rFonts w:hint="eastAsia"/>
        </w:rPr>
        <w:t>　　图表 铸造粘结剂企业（一）经营分析</w:t>
      </w:r>
      <w:r>
        <w:rPr>
          <w:rFonts w:hint="eastAsia"/>
        </w:rPr>
        <w:br/>
      </w:r>
      <w:r>
        <w:rPr>
          <w:rFonts w:hint="eastAsia"/>
        </w:rPr>
        <w:t>　　图表 铸造粘结剂企业（一）盈利能力情况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铸造粘结剂企业（一）偿债能力情况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铸造粘结剂企业（一）运营能力情况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铸造粘结剂企业（一）成长能力情况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铸造粘结剂上游现状</w:t>
      </w:r>
      <w:r>
        <w:rPr>
          <w:rFonts w:hint="eastAsia"/>
        </w:rPr>
        <w:br/>
      </w:r>
      <w:r>
        <w:rPr>
          <w:rFonts w:hint="eastAsia"/>
        </w:rPr>
        <w:t>　　图表 铸造粘结剂下游调研</w:t>
      </w:r>
      <w:r>
        <w:rPr>
          <w:rFonts w:hint="eastAsia"/>
        </w:rPr>
        <w:br/>
      </w:r>
      <w:r>
        <w:rPr>
          <w:rFonts w:hint="eastAsia"/>
        </w:rPr>
        <w:t>　　图表 铸造粘结剂企业（二）概况</w:t>
      </w:r>
      <w:r>
        <w:rPr>
          <w:rFonts w:hint="eastAsia"/>
        </w:rPr>
        <w:br/>
      </w:r>
      <w:r>
        <w:rPr>
          <w:rFonts w:hint="eastAsia"/>
        </w:rPr>
        <w:t>　　图表 企业铸造粘结剂型号 规格</w:t>
      </w:r>
      <w:r>
        <w:rPr>
          <w:rFonts w:hint="eastAsia"/>
        </w:rPr>
        <w:br/>
      </w:r>
      <w:r>
        <w:rPr>
          <w:rFonts w:hint="eastAsia"/>
        </w:rPr>
        <w:t>　　图表 铸造粘结剂企业（二）经营分析</w:t>
      </w:r>
      <w:r>
        <w:rPr>
          <w:rFonts w:hint="eastAsia"/>
        </w:rPr>
        <w:br/>
      </w:r>
      <w:r>
        <w:rPr>
          <w:rFonts w:hint="eastAsia"/>
        </w:rPr>
        <w:t>　　图表 铸造粘结剂企业（二）盈利能力情况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铸造粘结剂企业（二）偿债能力情况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铸造粘结剂企业（二）运营能力情况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铸造粘结剂企业（二）成长能力情况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铸造粘结剂企业（三）概况</w:t>
      </w:r>
      <w:r>
        <w:rPr>
          <w:rFonts w:hint="eastAsia"/>
        </w:rPr>
        <w:br/>
      </w:r>
      <w:r>
        <w:rPr>
          <w:rFonts w:hint="eastAsia"/>
        </w:rPr>
        <w:t>　　图表 企业铸造粘结剂型号 规格</w:t>
      </w:r>
      <w:r>
        <w:rPr>
          <w:rFonts w:hint="eastAsia"/>
        </w:rPr>
        <w:br/>
      </w:r>
      <w:r>
        <w:rPr>
          <w:rFonts w:hint="eastAsia"/>
        </w:rPr>
        <w:t>　　图表 铸造粘结剂企业（三）经营分析</w:t>
      </w:r>
      <w:r>
        <w:rPr>
          <w:rFonts w:hint="eastAsia"/>
        </w:rPr>
        <w:br/>
      </w:r>
      <w:r>
        <w:rPr>
          <w:rFonts w:hint="eastAsia"/>
        </w:rPr>
        <w:t>　　图表 铸造粘结剂企业（三）盈利能力情况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铸造粘结剂企业（三）偿债能力情况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铸造粘结剂企业（三）运营能力情况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铸造粘结剂企业（三）成长能力情况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铸造粘结剂优势</w:t>
      </w:r>
      <w:r>
        <w:rPr>
          <w:rFonts w:hint="eastAsia"/>
        </w:rPr>
        <w:br/>
      </w:r>
      <w:r>
        <w:rPr>
          <w:rFonts w:hint="eastAsia"/>
        </w:rPr>
        <w:t>　　图表 铸造粘结剂劣势</w:t>
      </w:r>
      <w:r>
        <w:rPr>
          <w:rFonts w:hint="eastAsia"/>
        </w:rPr>
        <w:br/>
      </w:r>
      <w:r>
        <w:rPr>
          <w:rFonts w:hint="eastAsia"/>
        </w:rPr>
        <w:t>　　图表 铸造粘结剂机会</w:t>
      </w:r>
      <w:r>
        <w:rPr>
          <w:rFonts w:hint="eastAsia"/>
        </w:rPr>
        <w:br/>
      </w:r>
      <w:r>
        <w:rPr>
          <w:rFonts w:hint="eastAsia"/>
        </w:rPr>
        <w:t>　　图表 铸造粘结剂威胁</w:t>
      </w:r>
      <w:r>
        <w:rPr>
          <w:rFonts w:hint="eastAsia"/>
        </w:rPr>
        <w:br/>
      </w:r>
      <w:r>
        <w:rPr>
          <w:rFonts w:hint="eastAsia"/>
        </w:rPr>
        <w:t>　　图表 2025-2031年中国铸造粘结剂行业产能预测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2025-2031年中国铸造粘结剂行业产量预测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2025-2031年中国铸造粘结剂市场销售预测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2025-2031年中国铸造粘结剂行业市场规模预测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2025-2031年中国铸造粘结剂市场前景分析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2025-2031年中国铸造粘结剂行业风险分析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2025-2031年中国铸造粘结剂行业发展趋势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3e79b20e34eb0" w:history="1">
        <w:r>
          <w:rPr>
            <w:rStyle w:val="Hyperlink"/>
          </w:rPr>
          <w:t>2025-2031年中国铸造粘结剂行业现状调研与发展趋势报告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3e79b20e34eb0" w:history="1">
        <w:r>
          <w:rPr>
            <w:rStyle w:val="Hyperlink"/>
          </w:rPr>
          <w:t>https://www.20087.com/3/50/ZhuZaoZhanJieJiHangYeFaZhanQuShi.html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热点：粘结剂十大名牌、铸造粘结剂主要什么成分、铸造设备、铸造粘结剂生产厂家、铸铁粘合专用胶水、铸造粘结剂指标有哪些、铸造用树脂粘接剂怎么选择、铸造粘结剂对人有害吗、铸铁粘合剂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e473b646f4406" w:history="1">
      <w:r>
        <w:rPr>
          <w:rStyle w:val="Hyperlink"/>
        </w:rPr>
        <w:t>2025-2031年中国铸造粘结剂行业现状调研与发展趋势报告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uZaoZhanJieJiHangYeFaZhanQuShi.html" TargetMode="External" Id="R0233e79b20e3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uZaoZhanJieJiHangYeFaZhanQuShi.html" TargetMode="External" Id="Rf70e473b646f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2025-01-02T02:16:00Z</dcterms:created>
  <dcterms:modified xsi:type="dcterms:W3CDTF">2025-01-02T03:16:00Z</dcterms:modified>
  <dc:subject>2025-2031年中国铸造粘结剂行业现状调研与发展趋势报告</dc:subject>
  <dc:title>2025-2031年中国铸造粘结剂行业现状调研与发展趋势报告</dc:title>
  <cp:keywords>2025-2031年中国铸造粘结剂行业现状调研与发展趋势报告</cp:keywords>
  <dc:description>2025-2031年中国铸造粘结剂行业现状调研与发展趋势报告</dc:description>
</cp:coreProperties>
</file>