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28454e3af40b4" w:history="1">
              <w:r>
                <w:rPr>
                  <w:rStyle w:val="Hyperlink"/>
                </w:rPr>
                <w:t>2025-2031年中国锌酸钠行业现状深度调研与发展趋势报告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28454e3af40b4" w:history="1">
              <w:r>
                <w:rPr>
                  <w:rStyle w:val="Hyperlink"/>
                </w:rPr>
                <w:t>2025-2031年中国锌酸钠行业现状深度调研与发展趋势报告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28454e3af40b4" w:history="1">
                <w:r>
                  <w:rPr>
                    <w:rStyle w:val="Hyperlink"/>
                  </w:rPr>
                  <w:t>https://www.20087.com/3/90/XinSuanNaDeFaZhanQuShi.html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酸钠是一种重要的化工原料，常用于镀锌、电池制造、涂料、纺织品处理等多个行业。近年来，随着工业技术的发展和环保法规的趋严，锌酸钠的生产和应用技术也在不断进步。目前，锌酸钠不仅在纯度和稳定性上有所提升，而且在生产工艺上也更加注重节能减排。此外，随着新材料技术的应用，锌酸钠在新型电池和防腐蚀涂层等领域展现出更大的应用潜力。</w:t>
      </w:r>
      <w:r>
        <w:rPr>
          <w:rFonts w:hint="eastAsia"/>
        </w:rPr>
        <w:br/>
      </w:r>
      <w:r>
        <w:rPr>
          <w:rFonts w:hint="eastAsia"/>
        </w:rPr>
        <w:t>　　未来，锌酸钠的发展将更加注重环保性能和技术创新。一方面，随着可持续发展理念的深化，锌酸钠的生产将更加注重资源循环利用和减少污染物排放；另一方面，随着电池技术的进步，锌酸钠作为电池材料的应用将得到进一步开发，特别是在提高电池能量密度和延长使用寿命方面。此外，随着防腐蚀技术的发展，锌酸钠在金属表面处理和涂层材料中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28454e3af40b4" w:history="1">
        <w:r>
          <w:rPr>
            <w:rStyle w:val="Hyperlink"/>
          </w:rPr>
          <w:t>2025-2031年中国锌酸钠行业现状深度调研与发展趋势报告</w:t>
        </w:r>
      </w:hyperlink>
      <w:r>
        <w:rPr>
          <w:rFonts w:hint="eastAsia"/>
        </w:rPr>
        <w:t>》基于国家统计局及相关行业协会的详实数据，结合国内外锌酸钠行业研究资料及深入市场调研，系统分析了锌酸钠行业的市场规模、市场需求及产业链现状。报告重点探讨了锌酸钠行业整体运行情况及细分领域特点，科学预测了锌酸钠市场前景与发展趋势，揭示了锌酸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e28454e3af40b4" w:history="1">
        <w:r>
          <w:rPr>
            <w:rStyle w:val="Hyperlink"/>
          </w:rPr>
          <w:t>2025-2031年中国锌酸钠行业现状深度调研与发展趋势报告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锌酸钠行业发展概述</w:t>
      </w:r>
      <w:r>
        <w:rPr>
          <w:rFonts w:hint="eastAsia"/>
        </w:rPr>
        <w:br/>
      </w:r>
      <w:r>
        <w:rPr>
          <w:rFonts w:hint="eastAsia"/>
        </w:rPr>
        <w:t>　　第一节 锌酸钠定义及分类</w:t>
      </w:r>
      <w:r>
        <w:rPr>
          <w:rFonts w:hint="eastAsia"/>
        </w:rPr>
        <w:br/>
      </w:r>
      <w:r>
        <w:rPr>
          <w:rFonts w:hint="eastAsia"/>
        </w:rPr>
        <w:t>　　　　一、锌酸钠行业的定义</w:t>
      </w:r>
      <w:r>
        <w:rPr>
          <w:rFonts w:hint="eastAsia"/>
        </w:rPr>
        <w:br/>
      </w:r>
      <w:r>
        <w:rPr>
          <w:rFonts w:hint="eastAsia"/>
        </w:rPr>
        <w:t>　　　　二、锌酸钠行业的种类</w:t>
      </w:r>
      <w:r>
        <w:rPr>
          <w:rFonts w:hint="eastAsia"/>
        </w:rPr>
        <w:br/>
      </w:r>
      <w:r>
        <w:rPr>
          <w:rFonts w:hint="eastAsia"/>
        </w:rPr>
        <w:t>　　　　三、锌酸钠行业的特性</w:t>
      </w:r>
      <w:r>
        <w:rPr>
          <w:rFonts w:hint="eastAsia"/>
        </w:rPr>
        <w:br/>
      </w:r>
      <w:r>
        <w:rPr>
          <w:rFonts w:hint="eastAsia"/>
        </w:rPr>
        <w:t>　　第二节 锌酸钠产业链分析</w:t>
      </w:r>
      <w:r>
        <w:rPr>
          <w:rFonts w:hint="eastAsia"/>
        </w:rPr>
        <w:br/>
      </w:r>
      <w:r>
        <w:rPr>
          <w:rFonts w:hint="eastAsia"/>
        </w:rPr>
        <w:t>　　　　一、锌酸钠行业经济特性</w:t>
      </w:r>
      <w:r>
        <w:rPr>
          <w:rFonts w:hint="eastAsia"/>
        </w:rPr>
        <w:br/>
      </w:r>
      <w:r>
        <w:rPr>
          <w:rFonts w:hint="eastAsia"/>
        </w:rPr>
        <w:t>　　　　二、锌酸钠主要细分行业</w:t>
      </w:r>
      <w:r>
        <w:rPr>
          <w:rFonts w:hint="eastAsia"/>
        </w:rPr>
        <w:br/>
      </w:r>
      <w:r>
        <w:rPr>
          <w:rFonts w:hint="eastAsia"/>
        </w:rPr>
        <w:t>　　　　三、锌酸钠产业链结构分析</w:t>
      </w:r>
      <w:r>
        <w:rPr>
          <w:rFonts w:hint="eastAsia"/>
        </w:rPr>
        <w:br/>
      </w:r>
      <w:r>
        <w:rPr>
          <w:rFonts w:hint="eastAsia"/>
        </w:rPr>
        <w:t>　　第三节 锌酸钠行业地位分析</w:t>
      </w:r>
      <w:r>
        <w:rPr>
          <w:rFonts w:hint="eastAsia"/>
        </w:rPr>
        <w:br/>
      </w:r>
      <w:r>
        <w:rPr>
          <w:rFonts w:hint="eastAsia"/>
        </w:rPr>
        <w:t>　　　　一、锌酸钠行业对经济增长的影响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二、锌酸钠行业对人民生活的影响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三、锌酸钠行业关联度情况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2020-2025年中国锌酸钠所属行业总体发展状况</w:t>
      </w:r>
      <w:r>
        <w:rPr>
          <w:rFonts w:hint="eastAsia"/>
        </w:rPr>
        <w:br/>
      </w:r>
      <w:r>
        <w:rPr>
          <w:rFonts w:hint="eastAsia"/>
        </w:rPr>
        <w:t>　　第一节 2020-2025年中国锌酸钠所属行业规模情况分析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一、锌酸钠所属行业单位规模情况分析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二、锌酸钠所属行业人员规模状况分析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三、锌酸钠所属行业资产规模状况分析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四、锌酸钠所属行业市场规模状况分析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2020-2025年中国锌酸钠所属行业产销情况分析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一、锌酸钠所属行业生产情况分析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二、锌酸钠所属行业销售情况分析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三、锌酸钠所属行业产销情况分析</w:t>
      </w:r>
      <w:r>
        <w:rPr>
          <w:rFonts w:hint="eastAsia"/>
        </w:rPr>
        <w:br/>
      </w:r>
      <w:r>
        <w:rPr>
          <w:rFonts w:hint="eastAsia"/>
        </w:rPr>
        <w:t>　　第三节 2025-2031年中国锌酸钠所属行业财务能力分析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一、锌酸钠所属行业盈利能力分析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二、锌酸钠所属行业偿债能力分析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三、锌酸钠所属行业营运能力分析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四、锌酸钠所属行业发展能力分析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中国锌酸钠行业政策技术环境分析</w:t>
      </w:r>
      <w:r>
        <w:rPr>
          <w:rFonts w:hint="eastAsia"/>
        </w:rPr>
        <w:br/>
      </w:r>
      <w:r>
        <w:rPr>
          <w:rFonts w:hint="eastAsia"/>
        </w:rPr>
        <w:t>　　第一节 锌酸钠行业政策法规环境分析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锌酸钠行业技术环境分析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2020-2025年中国锌酸钠所属行业市场发展分析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中国锌酸钠所属行业市场运行分析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一、2020-2025年中国市场锌酸钠所属行业需求状况分析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二、2020-2025年中国市场锌酸钠所属行业生产状况分析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三、2020-2025年中国市场锌酸钠所属行业技术发展分析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四、2020-2025年中国市场锌酸钠所属行业产品结构分析</w:t>
      </w:r>
      <w:r>
        <w:rPr>
          <w:rFonts w:hint="eastAsia"/>
        </w:rPr>
        <w:br/>
      </w:r>
      <w:r>
        <w:rPr>
          <w:rFonts w:hint="eastAsia"/>
        </w:rPr>
        <w:t>　　第二节 中国锌酸钠行业市场产品价格走势分析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一、中国锌酸钠业市场价格影响因素分析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二、2020-2025年中国锌酸钠行业市场价格走势分析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中国锌酸钠行业市场发展的主要策略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一、发展国内锌酸钠行业的相关建议与对策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二、中国锌酸钠行业的发展建议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2020-2025年中国锌酸钠所属行业进出口市场分析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锌酸钠进出口市场分析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锌酸钠所属行业进出口数据统计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一、2020-2025年锌酸钠进口量统计</w:t>
      </w:r>
      <w:r>
        <w:rPr>
          <w:rFonts w:hint="eastAsia"/>
        </w:rPr>
        <w:br/>
      </w:r>
      <w:r>
        <w:rPr>
          <w:rFonts w:hint="eastAsia"/>
        </w:rPr>
        <w:t>　　　　二、2020-2025年锌酸钠出口量统计</w:t>
      </w:r>
      <w:r>
        <w:rPr>
          <w:rFonts w:hint="eastAsia"/>
        </w:rPr>
        <w:br/>
      </w:r>
      <w:r>
        <w:rPr>
          <w:rFonts w:hint="eastAsia"/>
        </w:rPr>
        <w:t>　　第三节 锌酸钠进出口区域格局分析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2025-2031年锌酸钠进出口预测</w:t>
      </w:r>
      <w:r>
        <w:rPr>
          <w:rFonts w:hint="eastAsia"/>
        </w:rPr>
        <w:br/>
      </w:r>
      <w:r>
        <w:rPr>
          <w:rFonts w:hint="eastAsia"/>
        </w:rPr>
        <w:t>　　　　一、2025-2031年锌酸钠进口预测</w:t>
      </w:r>
      <w:r>
        <w:rPr>
          <w:rFonts w:hint="eastAsia"/>
        </w:rPr>
        <w:br/>
      </w:r>
      <w:r>
        <w:rPr>
          <w:rFonts w:hint="eastAsia"/>
        </w:rPr>
        <w:t>　　　　二、2025-2031年锌酸钠出口预测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2020-2025年中国锌酸钠行业市场供需状况研究分析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2020-2025年中国锌酸钠行业市场需求分析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一、2020-2025年中国锌酸钠行业市场需求规模分析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二、2020-2025年中国锌酸钠行业市场需求影响因素分析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三、2020-2025年中国锌酸钠行业市场需求格局分析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2020-2025年中国锌酸钠行业市场供给分析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一、2020-2025年中国锌酸钠行业市场供给规模分析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二、2020-2025年中国锌酸钠行业业市场供给影响因素分析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三、2020-2025年中国锌酸钠行业市场供给格局分析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2020-2025年中国锌酸钠行业市场供需平衡分析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2020-2025年锌酸钠行业相关行业市场运行综合分析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2020-2025年锌酸钠行业上游运行分析</w:t>
      </w:r>
      <w:r>
        <w:rPr>
          <w:rFonts w:hint="eastAsia"/>
        </w:rPr>
        <w:br/>
      </w:r>
      <w:r>
        <w:rPr>
          <w:rFonts w:hint="eastAsia"/>
        </w:rPr>
        <w:t>　　　　一、锌酸钠行业上游介绍</w:t>
      </w:r>
      <w:r>
        <w:rPr>
          <w:rFonts w:hint="eastAsia"/>
        </w:rPr>
        <w:br/>
      </w:r>
      <w:r>
        <w:rPr>
          <w:rFonts w:hint="eastAsia"/>
        </w:rPr>
        <w:t>　　　　二、锌酸钠行业上游发展状况分析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三、锌酸钠行业上游对锌酸钠行业影响力分析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2020-2025年锌酸钠行业下游运行分析</w:t>
      </w:r>
      <w:r>
        <w:rPr>
          <w:rFonts w:hint="eastAsia"/>
        </w:rPr>
        <w:br/>
      </w:r>
      <w:r>
        <w:rPr>
          <w:rFonts w:hint="eastAsia"/>
        </w:rPr>
        <w:t>　　　　一、锌酸钠行业下游介绍</w:t>
      </w:r>
      <w:r>
        <w:rPr>
          <w:rFonts w:hint="eastAsia"/>
        </w:rPr>
        <w:br/>
      </w:r>
      <w:r>
        <w:rPr>
          <w:rFonts w:hint="eastAsia"/>
        </w:rPr>
        <w:t>　　　　二、锌酸钠行业下游发展状况分析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三、锌酸钠行业下游对本行业影响力分析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2020-2025年中国锌酸钠行业竞争格局分析</w:t>
      </w:r>
      <w:r>
        <w:rPr>
          <w:rFonts w:hint="eastAsia"/>
        </w:rPr>
        <w:br/>
      </w:r>
      <w:r>
        <w:rPr>
          <w:rFonts w:hint="eastAsia"/>
        </w:rPr>
        <w:t>　　第一节 锌酸钠行业竞争结构分析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锌酸钠企业国际竞争力比较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锌酸钠行业竞争格局分析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一、锌酸钠行业集中度分析</w:t>
      </w:r>
      <w:r>
        <w:rPr>
          <w:rFonts w:hint="eastAsia"/>
        </w:rPr>
        <w:br/>
      </w:r>
      <w:r>
        <w:rPr>
          <w:rFonts w:hint="eastAsia"/>
        </w:rPr>
        <w:t>　　　　二、锌酸钠行业竞争程度分析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2020-2025年锌酸钠行业竞争策略分析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一、2020-2025年锌酸钠行业竞争格局展望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二、2020-2025年锌酸钠行业竞争策略分析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2020-2025年中国锌酸钠行业重点区域运行分析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2020-2025年华东地区锌酸钠行业运行情况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2020-2025年华南地区锌酸钠行业运行情况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2020-2025年华中地区锌酸钠行业运行情况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2020-2025年华北地区锌酸钠行业运行情况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2020-2025年西北地区锌酸钠行业运行情况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2020-2025年西南地区锌酸钠行业运行情况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2020-2025年中国锌酸钠行业知名品牌企业竞争力分析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青州市广汇化工厂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山东鑫卓源化工有限公司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湖北鑫润德化工有限公司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济南鑫旺化工有限公司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广州旭观化工科技有限公司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2025-2031年中国锌酸钠行业发展前景预测分析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2025-2031年中国锌酸钠行业市场发展趋势预测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三、2025-2031年中国锌酸钠行业市场价格走势预测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2025-2031年中国锌酸钠技术发展趋势预测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我国锌酸钠行业SWOT模型分析研究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2025-2031年中国锌酸钠行业投资分析</w:t>
      </w:r>
      <w:r>
        <w:rPr>
          <w:rFonts w:hint="eastAsia"/>
        </w:rPr>
        <w:br/>
      </w:r>
      <w:r>
        <w:rPr>
          <w:rFonts w:hint="eastAsia"/>
        </w:rPr>
        <w:t>　　第一节 锌酸钠行业投资机会分析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锌酸钠行业投资风险分析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中:智林－锌酸钠行业投资建议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28454e3af40b4" w:history="1">
        <w:r>
          <w:rPr>
            <w:rStyle w:val="Hyperlink"/>
          </w:rPr>
          <w:t>2025-2031年中国锌酸钠行业现状深度调研与发展趋势报告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28454e3af40b4" w:history="1">
        <w:r>
          <w:rPr>
            <w:rStyle w:val="Hyperlink"/>
          </w:rPr>
          <w:t>https://www.20087.com/3/90/XinSuanNaDeFaZhanQuShi.html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热点：碱式碳酸锌、锌酸钠化学式、氯化锌、锌酸钠的作用、辛酸钠、锌酸钠溶于水吗、锌酸钠和偏锌酸钠的区别、锌酸钠和铜反应吗、偏铝酸钠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20b7d77d54753" w:history="1">
      <w:r>
        <w:rPr>
          <w:rStyle w:val="Hyperlink"/>
        </w:rPr>
        <w:t>2025-2031年中国锌酸钠行业现状深度调研与发展趋势报告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XinSuanNaDeFaZhanQuShi.html" TargetMode="External" Id="R91e28454e3af40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XinSuanNaDeFaZhanQuShi.html" TargetMode="External" Id="Rb9020b7d77d547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2025-04-02T00:06:00Z</dcterms:created>
  <dcterms:modified xsi:type="dcterms:W3CDTF">2025-04-02T01:06:00Z</dcterms:modified>
  <dc:subject>2025-2031年中国锌酸钠行业现状深度调研与发展趋势报告</dc:subject>
  <dc:title>2025-2031年中国锌酸钠行业现状深度调研与发展趋势报告</dc:title>
  <cp:keywords>2025-2031年中国锌酸钠行业现状深度调研与发展趋势报告</cp:keywords>
  <dc:description>2025-2031年中国锌酸钠行业现状深度调研与发展趋势报告</dc:description>
</cp:coreProperties>
</file>