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05145cca4932" w:history="1">
              <w:r>
                <w:rPr>
                  <w:rStyle w:val="Hyperlink"/>
                </w:rPr>
                <w:t>2025-2031年中国闭路电视监控市场调查研究与行业前景分析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05145cca4932" w:history="1">
              <w:r>
                <w:rPr>
                  <w:rStyle w:val="Hyperlink"/>
                </w:rPr>
                <w:t>2025-2031年中国闭路电视监控市场调查研究与行业前景分析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05145cca4932" w:history="1">
                <w:r>
                  <w:rPr>
                    <w:rStyle w:val="Hyperlink"/>
                  </w:rPr>
                  <w:t>https://www.20087.com/3/20/BiLuDianShiJianKongXianZhuangYuQianJingFenXi.html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电视监控系统（CCTV）是现代安防领域不可或缺的一部分，近年来随着图像处理技术和网络通信技术的发展，闭路电视监控系统的技术水平和应用范围都有了显著提升。现代闭路电视监控系统不仅支持高清视频采集，还集成了人工智能算法，能够实现智能分析、行为识别等功能。此外，通过云存储和云计算技术，监控数据可以进行远程访问和集中管理，极大地提高了系统的灵活性和可扩展性。同时，随着物联网技术的应用，闭路电视监控系统正逐步融入智慧城市和智能家居系统中。</w:t>
      </w:r>
      <w:r>
        <w:rPr>
          <w:rFonts w:hint="eastAsia"/>
        </w:rPr>
        <w:br/>
      </w:r>
      <w:r>
        <w:rPr>
          <w:rFonts w:hint="eastAsia"/>
        </w:rPr>
        <w:t>　　未来，闭路电视监控系统的发展将更加注重智能化和隐私保护。一方面，通过集成更先进的人工智能算法，实现更加精准的行为识别和异常检测，提高系统的预警能力和安全性；另一方面，随着社会对隐私保护的关注度日益提高，闭路电视监控系统将更加注重数据的安全性和合规性，采取加密传输、匿名化处理等措施，保障个人信息安全。此外，随着5G通信技术的普及，闭路电视监控系统将能够实现更快的数据传输速度和更低的延迟，为实时监控和远程指挥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05145cca4932" w:history="1">
        <w:r>
          <w:rPr>
            <w:rStyle w:val="Hyperlink"/>
          </w:rPr>
          <w:t>2025-2031年中国闭路电视监控市场调查研究与行业前景分析</w:t>
        </w:r>
      </w:hyperlink>
      <w:r>
        <w:rPr>
          <w:rFonts w:hint="eastAsia"/>
        </w:rPr>
        <w:t>》基于国家统计局及相关协会的详实数据，系统分析闭路电视监控行业的市场规模、产业链结构和价格动态，客观呈现闭路电视监控市场供需状况与技术发展水平。报告从闭路电视监控市场需求、政策环境和技术演进三个维度，对行业未来增长空间与潜在风险进行合理预判，并通过对闭路电视监控重点企业的经营策略的解析，帮助投资者和管理者把握市场机遇。报告涵盖闭路电视监控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闭路电视监控行业概述</w:t>
      </w:r>
      <w:r>
        <w:rPr>
          <w:rFonts w:hint="eastAsia"/>
        </w:rPr>
        <w:br/>
      </w:r>
      <w:r>
        <w:rPr>
          <w:rFonts w:hint="eastAsia"/>
        </w:rPr>
        <w:t>　　第一节 闭路电视监控定义与分类</w:t>
      </w:r>
      <w:r>
        <w:rPr>
          <w:rFonts w:hint="eastAsia"/>
        </w:rPr>
        <w:br/>
      </w:r>
      <w:r>
        <w:rPr>
          <w:rFonts w:hint="eastAsia"/>
        </w:rPr>
        <w:t>　　第二节 闭路电视监控应用领域</w:t>
      </w:r>
      <w:r>
        <w:rPr>
          <w:rFonts w:hint="eastAsia"/>
        </w:rPr>
        <w:br/>
      </w:r>
      <w:r>
        <w:rPr>
          <w:rFonts w:hint="eastAsia"/>
        </w:rPr>
        <w:t>　　第三节 闭路电视监控行业经济指标分析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闭路电视监控产业链及经营模式分析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三、闭路电视监控销售模式及销售渠道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全球闭路电视监控市场发展综述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2019-2024年全球闭路电视监控市场规模与趋势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主要国家与地区闭路电视监控市场分析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2025-2031年全球闭路电视监控行业发展趋势与前景预测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中国闭路电视监控行业市场分析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2024-2025年闭路电视监控产能与投资动态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一、国内闭路电视监控产能及利用情况</w:t>
      </w:r>
      <w:r>
        <w:rPr>
          <w:rFonts w:hint="eastAsia"/>
        </w:rPr>
        <w:br/>
      </w:r>
      <w:r>
        <w:rPr>
          <w:rFonts w:hint="eastAsia"/>
        </w:rPr>
        <w:t>　　　　二、闭路电视监控产能扩张与投资动态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2025-2031年闭路电视监控行业产量统计与趋势预测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一、2019-2024年闭路电视监控行业产量数据统计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1、2019-2024年闭路电视监控产量及增长趋势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2、2019-2024年闭路电视监控细分产品产量及份额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二、影响闭路电视监控产量的关键因素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三、2025-2031年闭路电视监控产量预测</w:t>
      </w:r>
      <w:r>
        <w:rPr>
          <w:rFonts w:hint="eastAsia"/>
        </w:rPr>
        <w:br/>
      </w:r>
      <w:r>
        <w:rPr>
          <w:rFonts w:hint="eastAsia"/>
        </w:rPr>
        <w:t>　　第三节 2025-2031年闭路电视监控市场需求与销售分析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一、2024-2025年闭路电视监控行业需求现状</w:t>
      </w:r>
      <w:r>
        <w:rPr>
          <w:rFonts w:hint="eastAsia"/>
        </w:rPr>
        <w:br/>
      </w:r>
      <w:r>
        <w:rPr>
          <w:rFonts w:hint="eastAsia"/>
        </w:rPr>
        <w:t>　　　　二、闭路电视监控客户群体与需求特点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三、2019-2024年闭路电视监控行业销售规模分析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四、2025-2031年闭路电视监控市场增长潜力与规模预测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中国闭路电视监控细分市场与下游应用领域分析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闭路电视监控细分市场分析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一、2024-2025年闭路电视监控主要细分产品市场现状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闭路电视监控下游应用与客户群体分析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一、2024-2025年闭路电视监控各应用领域市场现状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2024-2025年中国闭路电视监控技术发展研究</w:t>
      </w:r>
      <w:r>
        <w:rPr>
          <w:rFonts w:hint="eastAsia"/>
        </w:rPr>
        <w:br/>
      </w:r>
      <w:r>
        <w:rPr>
          <w:rFonts w:hint="eastAsia"/>
        </w:rPr>
        <w:t>　　第一节 当前闭路电视监控技术发展现状</w:t>
      </w:r>
      <w:r>
        <w:rPr>
          <w:rFonts w:hint="eastAsia"/>
        </w:rPr>
        <w:br/>
      </w:r>
      <w:r>
        <w:rPr>
          <w:rFonts w:hint="eastAsia"/>
        </w:rPr>
        <w:t>　　第二节 国内外闭路电视监控技术差异与原因</w:t>
      </w:r>
      <w:r>
        <w:rPr>
          <w:rFonts w:hint="eastAsia"/>
        </w:rPr>
        <w:br/>
      </w:r>
      <w:r>
        <w:rPr>
          <w:rFonts w:hint="eastAsia"/>
        </w:rPr>
        <w:t>　　第三节 闭路电视监控技术创新与发展趋势预测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技术进步对闭路电视监控行业的影响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闭路电视监控价格机制与竞争策略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一、2019-2024年闭路电视监控市场价格走势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闭路电视监控定价策略与方法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2025-2031年闭路电视监控价格竞争态势与趋势预测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中国闭路电视监控行业重点区域市场研究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2024-2025年重点区域闭路电视监控市场发展概况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二、2019-2024年闭路电视监控市场需求规模情况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二、2019-2024年闭路电视监控市场需求规模情况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二、2019-2024年闭路电视监控市场需求规模情况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二、2019-2024年闭路电视监控市场需求规模情况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二、2019-2024年闭路电视监控市场需求规模情况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三、2025-2031年闭路电视监控行业发展潜力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2019-2024年中国闭路电视监控行业进出口情况分析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闭路电视监控行业进口情况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一、2019-2024年闭路电视监控进口规模及增长情况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二、闭路电视监控主要进口来源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闭路电视监控行业出口情况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一、2019-2024年闭路电视监控出口规模及增长情况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二、闭路电视监控主要出口目的地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2019-2024年中国闭路电视监控行业总体发展与财务状况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2019-2024年中国闭路电视监控行业规模情况</w:t>
      </w:r>
      <w:r>
        <w:rPr>
          <w:rFonts w:hint="eastAsia"/>
        </w:rPr>
        <w:br/>
      </w:r>
      <w:r>
        <w:rPr>
          <w:rFonts w:hint="eastAsia"/>
        </w:rPr>
        <w:t>　　　　一、闭路电视监控行业企业数量规模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二、闭路电视监控行业从业人员规模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三、闭路电视监控行业市场敏感性分析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2019-2024年中国闭路电视监控行业财务能力分析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一、闭路电视监控行业盈利能力</w:t>
      </w:r>
      <w:r>
        <w:rPr>
          <w:rFonts w:hint="eastAsia"/>
        </w:rPr>
        <w:br/>
      </w:r>
      <w:r>
        <w:rPr>
          <w:rFonts w:hint="eastAsia"/>
        </w:rPr>
        <w:t>　　　　二、闭路电视监控行业偿债能力</w:t>
      </w:r>
      <w:r>
        <w:rPr>
          <w:rFonts w:hint="eastAsia"/>
        </w:rPr>
        <w:br/>
      </w:r>
      <w:r>
        <w:rPr>
          <w:rFonts w:hint="eastAsia"/>
        </w:rPr>
        <w:t>　　　　三、闭路电视监控行业营运能力</w:t>
      </w:r>
      <w:r>
        <w:rPr>
          <w:rFonts w:hint="eastAsia"/>
        </w:rPr>
        <w:br/>
      </w:r>
      <w:r>
        <w:rPr>
          <w:rFonts w:hint="eastAsia"/>
        </w:rPr>
        <w:t>　　　　四、闭路电视监控行业发展能力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闭路电视监控行业重点企业调研分析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二、企业闭路电视监控业务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中国闭路电视监控行业竞争格局分析</w:t>
      </w:r>
      <w:r>
        <w:rPr>
          <w:rFonts w:hint="eastAsia"/>
        </w:rPr>
        <w:br/>
      </w:r>
      <w:r>
        <w:rPr>
          <w:rFonts w:hint="eastAsia"/>
        </w:rPr>
        <w:t>　　第一节 闭路电视监控行业竞争格局总览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2024-2025年闭路电视监控行业竞争力分析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2019-2024年闭路电视监控行业企业并购活动分析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2024-2025年闭路电视监控行业会展与招投标活动分析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2025年中国闭路电视监控企业发展企业发展策略与建议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闭路电视监控销售模式与渠道策略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闭路电视监控品牌与市场推广策略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闭路电视监控研发投入与技术创新能力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闭路电视监控合作联盟与资源整合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中国闭路电视监控行业风险与对策</w:t>
      </w:r>
      <w:r>
        <w:rPr>
          <w:rFonts w:hint="eastAsia"/>
        </w:rPr>
        <w:br/>
      </w:r>
      <w:r>
        <w:rPr>
          <w:rFonts w:hint="eastAsia"/>
        </w:rPr>
        <w:t>　　第一节 闭路电视监控行业SWOT分析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一、闭路电视监控行业优势</w:t>
      </w:r>
      <w:r>
        <w:rPr>
          <w:rFonts w:hint="eastAsia"/>
        </w:rPr>
        <w:br/>
      </w:r>
      <w:r>
        <w:rPr>
          <w:rFonts w:hint="eastAsia"/>
        </w:rPr>
        <w:t>　　　　二、闭路电视监控行业劣势</w:t>
      </w:r>
      <w:r>
        <w:rPr>
          <w:rFonts w:hint="eastAsia"/>
        </w:rPr>
        <w:br/>
      </w:r>
      <w:r>
        <w:rPr>
          <w:rFonts w:hint="eastAsia"/>
        </w:rPr>
        <w:t>　　　　三、闭路电视监控市场机会</w:t>
      </w:r>
      <w:r>
        <w:rPr>
          <w:rFonts w:hint="eastAsia"/>
        </w:rPr>
        <w:br/>
      </w:r>
      <w:r>
        <w:rPr>
          <w:rFonts w:hint="eastAsia"/>
        </w:rPr>
        <w:t>　　　　四、闭路电视监控市场威胁</w:t>
      </w:r>
      <w:r>
        <w:rPr>
          <w:rFonts w:hint="eastAsia"/>
        </w:rPr>
        <w:br/>
      </w:r>
      <w:r>
        <w:rPr>
          <w:rFonts w:hint="eastAsia"/>
        </w:rPr>
        <w:t>　　第二节 闭路电视监控行业风险及对策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2025-2031年中国闭路电视监控行业前景与发展趋势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2024-2025年闭路电视监控行业发展环境分析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一、闭路电视监控行业主管部门与监管体制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二、闭路电视监控行业主要法律法规及政策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三、闭路电视监控行业标准与质量监管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2025-2031年闭路电视监控行业发展趋势与方向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2025-2031年闭路电视监控行业发展潜力与机遇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闭路电视监控行业研究结论与建议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中^智^林^－闭路电视监控行业发展建议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闭路电视监控行业类别</w:t>
      </w:r>
      <w:r>
        <w:rPr>
          <w:rFonts w:hint="eastAsia"/>
        </w:rPr>
        <w:br/>
      </w:r>
      <w:r>
        <w:rPr>
          <w:rFonts w:hint="eastAsia"/>
        </w:rPr>
        <w:t>　　图表 闭路电视监控行业产业链调研</w:t>
      </w:r>
      <w:r>
        <w:rPr>
          <w:rFonts w:hint="eastAsia"/>
        </w:rPr>
        <w:br/>
      </w:r>
      <w:r>
        <w:rPr>
          <w:rFonts w:hint="eastAsia"/>
        </w:rPr>
        <w:t>　　图表 闭路电视监控行业现状</w:t>
      </w:r>
      <w:r>
        <w:rPr>
          <w:rFonts w:hint="eastAsia"/>
        </w:rPr>
        <w:br/>
      </w:r>
      <w:r>
        <w:rPr>
          <w:rFonts w:hint="eastAsia"/>
        </w:rPr>
        <w:t>　　图表 闭路电视监控行业标准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2019-2024年中国闭路电视监控行业市场规模</w:t>
      </w:r>
      <w:r>
        <w:rPr>
          <w:rFonts w:hint="eastAsia"/>
        </w:rPr>
        <w:br/>
      </w:r>
      <w:r>
        <w:rPr>
          <w:rFonts w:hint="eastAsia"/>
        </w:rPr>
        <w:t>　　图表 2024年中国闭路电视监控行业产能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2019-2024年中国闭路电视监控行业产量统计</w:t>
      </w:r>
      <w:r>
        <w:rPr>
          <w:rFonts w:hint="eastAsia"/>
        </w:rPr>
        <w:br/>
      </w:r>
      <w:r>
        <w:rPr>
          <w:rFonts w:hint="eastAsia"/>
        </w:rPr>
        <w:t>　　图表 闭路电视监控行业动态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2019-2024年中国闭路电视监控市场需求量</w:t>
      </w:r>
      <w:r>
        <w:rPr>
          <w:rFonts w:hint="eastAsia"/>
        </w:rPr>
        <w:br/>
      </w:r>
      <w:r>
        <w:rPr>
          <w:rFonts w:hint="eastAsia"/>
        </w:rPr>
        <w:t>　　图表 2024年中国闭路电视监控行业需求区域调研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2019-2024年中国闭路电视监控行情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2019-2024年中国闭路电视监控进口统计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2019-2024年中国闭路电视监控行业企业数量统计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**地区闭路电视监控市场规模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**地区闭路电视监控市场规模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</w:t>
      </w:r>
      <w:r>
        <w:rPr>
          <w:rFonts w:hint="eastAsia"/>
        </w:rPr>
        <w:br/>
      </w:r>
      <w:r>
        <w:rPr>
          <w:rFonts w:hint="eastAsia"/>
        </w:rPr>
        <w:t>　　图表 **地区闭路电视监控市场调研</w:t>
      </w:r>
      <w:r>
        <w:rPr>
          <w:rFonts w:hint="eastAsia"/>
        </w:rPr>
        <w:br/>
      </w:r>
      <w:r>
        <w:rPr>
          <w:rFonts w:hint="eastAsia"/>
        </w:rPr>
        <w:t>　　图表 **地区闭路电视监控行业市场需求分析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闭路电视监控行业竞争对手分析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闭路电视监控重点企业（三）成长能力情况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2025-2031年中国闭路电视监控行业市场规模预测</w:t>
      </w:r>
      <w:r>
        <w:rPr>
          <w:rFonts w:hint="eastAsia"/>
        </w:rPr>
        <w:br/>
      </w:r>
      <w:r>
        <w:rPr>
          <w:rFonts w:hint="eastAsia"/>
        </w:rPr>
        <w:t>　　图表 闭路电视监控行业准入条件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2025-2031年中国闭路电视监控市场前景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2025-2031年中国闭路电视监控行业发展趋势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05145cca4932" w:history="1">
        <w:r>
          <w:rPr>
            <w:rStyle w:val="Hyperlink"/>
          </w:rPr>
          <w:t>2025-2031年中国闭路电视监控市场调查研究与行业前景分析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05145cca4932" w:history="1">
        <w:r>
          <w:rPr>
            <w:rStyle w:val="Hyperlink"/>
          </w:rPr>
          <w:t>https://www.20087.com/3/20/BiLuDianShiJianKongXianZhuangYuQianJingFenXi.html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热点：电力监控系统、闭路电视监控设备、一套监控系统需要哪些设备、闭路监控、闭路监控和普通监控什么区别、闭路电视监控怎么安装、摄像监控系统、闭路电视监控怎么看、监控为什么叫闭路电视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e27d4b6024e59" w:history="1">
      <w:r>
        <w:rPr>
          <w:rStyle w:val="Hyperlink"/>
        </w:rPr>
        <w:t>2025-2031年中国闭路电视监控市场调查研究与行业前景分析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LuDianShiJianKongXianZhuangYuQianJingFenXi.html" TargetMode="External" Id="R637305145cc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LuDianShiJianKongXianZhuangYuQianJingFenXi.html" TargetMode="External" Id="R139e27d4b60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2025-01-31T23:41:53Z</dcterms:created>
  <dcterms:modified xsi:type="dcterms:W3CDTF">2025-02-01T00:41:53Z</dcterms:modified>
  <dc:subject>2025-2031年中国闭路电视监控市场调查研究与行业前景分析</dc:subject>
  <dc:title>2025-2031年中国闭路电视监控市场调查研究与行业前景分析</dc:title>
  <cp:keywords>2025-2031年中国闭路电视监控市场调查研究与行业前景分析</cp:keywords>
  <dc:description>2025-2031年中国闭路电视监控市场调查研究与行业前景分析</dc:description>
</cp:coreProperties>
</file>