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ff65bb36d42c3" w:history="1">
              <w:r>
                <w:rPr>
                  <w:rStyle w:val="Hyperlink"/>
                </w:rPr>
                <w:t>2025-2031年全球与中国阻燃双面胶带市场现状及发展趋势报告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ff65bb36d42c3" w:history="1">
              <w:r>
                <w:rPr>
                  <w:rStyle w:val="Hyperlink"/>
                </w:rPr>
                <w:t>2025-2031年全球与中国阻燃双面胶带市场现状及发展趋势报告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ff65bb36d42c3" w:history="1">
                <w:r>
                  <w:rPr>
                    <w:rStyle w:val="Hyperlink"/>
                  </w:rPr>
                  <w:t>https://www.20087.com/3/50/ZuRanShuangMianJiaoDaiHangYeQianJingQuShi.html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双面胶带是一种具有阻燃性能的粘合材料，广泛应用于电子、建筑、汽车等行业，特别是在需要考虑防火安全的场合。近年来，随着对消防安全意识的提高和相关标准的严格化，阻燃双面胶带在阻燃性能、粘接强度和环保性方面都取得了显著进步。当前市场上，阻燃双面胶带不仅在提高阻燃等级和耐久性方面有所突破，还在增强产品的环保特性和适用范围方面实现了进步。此外，为了适应不同应用场景的需求，阻燃双面胶带的设计也越来越注重多样化和定制化。</w:t>
      </w:r>
      <w:r>
        <w:rPr>
          <w:rFonts w:hint="eastAsia"/>
        </w:rPr>
        <w:br/>
      </w:r>
      <w:r>
        <w:rPr>
          <w:rFonts w:hint="eastAsia"/>
        </w:rPr>
        <w:t>　　未来，阻燃双面胶带的发展将更加侧重于高性能和环保性。一方面，通过采用更先进的阻燃剂和粘合剂技术，阻燃双面胶带将进一步提高其阻燃等级和使用安全性，以适应更严格的消防标准。另一方面，随着对环保要求的提高，阻燃双面胶带将更加注重采用低VOC（挥发性有机化合物）的材料和可回收设计，减少对环境的影响。此外，随着对可持续发展的追求，阻燃双面胶带还将更加注重生物可降解性和资源循环利用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ff65bb36d42c3" w:history="1">
        <w:r>
          <w:rPr>
            <w:rStyle w:val="Hyperlink"/>
          </w:rPr>
          <w:t>2025-2031年全球与中国阻燃双面胶带市场现状及发展趋势报告</w:t>
        </w:r>
      </w:hyperlink>
      <w:r>
        <w:rPr>
          <w:rFonts w:hint="eastAsia"/>
        </w:rPr>
        <w:t>》基于国家统计局及相关协会的权威数据，系统研究了阻燃双面胶带行业的市场需求、市场规模及产业链现状，分析了阻燃双面胶带价格波动、细分市场动态及重点企业的经营表现，科学预测了阻燃双面胶带市场前景与发展趋势，揭示了潜在需求与投资机会，同时指出了阻燃双面胶带行业可能面临的风险。通过对阻燃双面胶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中国阻燃双面胶带概述</w:t>
      </w:r>
      <w:r>
        <w:rPr>
          <w:rFonts w:hint="eastAsia"/>
        </w:rPr>
        <w:br/>
      </w:r>
      <w:r>
        <w:rPr>
          <w:rFonts w:hint="eastAsia"/>
        </w:rPr>
        <w:t>　　第一节 阻燃双面胶带行业定义</w:t>
      </w:r>
      <w:r>
        <w:rPr>
          <w:rFonts w:hint="eastAsia"/>
        </w:rPr>
        <w:br/>
      </w:r>
      <w:r>
        <w:rPr>
          <w:rFonts w:hint="eastAsia"/>
        </w:rPr>
        <w:t>　　第二节 阻燃双面胶带行业发展特性</w:t>
      </w:r>
      <w:r>
        <w:rPr>
          <w:rFonts w:hint="eastAsia"/>
        </w:rPr>
        <w:br/>
      </w:r>
      <w:r>
        <w:rPr>
          <w:rFonts w:hint="eastAsia"/>
        </w:rPr>
        <w:t>　　第三节 阻燃双面胶带产业链分析</w:t>
      </w:r>
      <w:r>
        <w:rPr>
          <w:rFonts w:hint="eastAsia"/>
        </w:rPr>
        <w:br/>
      </w:r>
      <w:r>
        <w:rPr>
          <w:rFonts w:hint="eastAsia"/>
        </w:rPr>
        <w:t>　　第四节 阻燃双面胶带行业生命周期分析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2024-2025年国外阻燃双面胶带市场发展概况</w:t>
      </w:r>
      <w:r>
        <w:rPr>
          <w:rFonts w:hint="eastAsia"/>
        </w:rPr>
        <w:br/>
      </w:r>
      <w:r>
        <w:rPr>
          <w:rFonts w:hint="eastAsia"/>
        </w:rPr>
        <w:t>　　第一节 全球阻燃双面胶带市场发展分析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北美地区主要国家阻燃双面胶带市场概况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欧洲地区主要国家阻燃双面胶带市场概况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亚洲地区主要国家阻燃双面胶带市场概况</w:t>
      </w:r>
      <w:r>
        <w:rPr>
          <w:rFonts w:hint="eastAsia"/>
        </w:rPr>
        <w:br/>
      </w:r>
      <w:r>
        <w:rPr>
          <w:rFonts w:hint="eastAsia"/>
        </w:rPr>
        <w:t>　　第五节 全球阻燃双面胶带市场发展预测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2024-2025年中国阻燃双面胶带发展环境分析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阻燃双面胶带行业相关政策、标准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阻燃双面胶带行业相关发展规划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中国阻燃双面胶带技术发展分析</w:t>
      </w:r>
      <w:r>
        <w:rPr>
          <w:rFonts w:hint="eastAsia"/>
        </w:rPr>
        <w:br/>
      </w:r>
      <w:r>
        <w:rPr>
          <w:rFonts w:hint="eastAsia"/>
        </w:rPr>
        <w:t>　　第一节 当前阻燃双面胶带技术发展现状分析</w:t>
      </w:r>
      <w:r>
        <w:rPr>
          <w:rFonts w:hint="eastAsia"/>
        </w:rPr>
        <w:br/>
      </w:r>
      <w:r>
        <w:rPr>
          <w:rFonts w:hint="eastAsia"/>
        </w:rPr>
        <w:t>　　第二节 阻燃双面胶带生产中需注意的问题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阻燃双面胶带行业主要技术趋势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阻燃双面胶带市场特性分析</w:t>
      </w:r>
      <w:r>
        <w:rPr>
          <w:rFonts w:hint="eastAsia"/>
        </w:rPr>
        <w:br/>
      </w:r>
      <w:r>
        <w:rPr>
          <w:rFonts w:hint="eastAsia"/>
        </w:rPr>
        <w:t>　　第一节 阻燃双面胶带行业集中度分析</w:t>
      </w:r>
      <w:r>
        <w:rPr>
          <w:rFonts w:hint="eastAsia"/>
        </w:rPr>
        <w:br/>
      </w:r>
      <w:r>
        <w:rPr>
          <w:rFonts w:hint="eastAsia"/>
        </w:rPr>
        <w:t>　　第二节 阻燃双面胶带行业SWOT分析</w:t>
      </w:r>
      <w:r>
        <w:rPr>
          <w:rFonts w:hint="eastAsia"/>
        </w:rPr>
        <w:br/>
      </w:r>
      <w:r>
        <w:rPr>
          <w:rFonts w:hint="eastAsia"/>
        </w:rPr>
        <w:t>　　　　一、阻燃双面胶带行业优势</w:t>
      </w:r>
      <w:r>
        <w:rPr>
          <w:rFonts w:hint="eastAsia"/>
        </w:rPr>
        <w:br/>
      </w:r>
      <w:r>
        <w:rPr>
          <w:rFonts w:hint="eastAsia"/>
        </w:rPr>
        <w:t>　　　　二、阻燃双面胶带行业劣势</w:t>
      </w:r>
      <w:r>
        <w:rPr>
          <w:rFonts w:hint="eastAsia"/>
        </w:rPr>
        <w:br/>
      </w:r>
      <w:r>
        <w:rPr>
          <w:rFonts w:hint="eastAsia"/>
        </w:rPr>
        <w:t>　　　　三、阻燃双面胶带行业机会</w:t>
      </w:r>
      <w:r>
        <w:rPr>
          <w:rFonts w:hint="eastAsia"/>
        </w:rPr>
        <w:br/>
      </w:r>
      <w:r>
        <w:rPr>
          <w:rFonts w:hint="eastAsia"/>
        </w:rPr>
        <w:t>　　　　四、阻燃双面胶带行业风险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中国阻燃双面胶带发展现状</w:t>
      </w:r>
      <w:r>
        <w:rPr>
          <w:rFonts w:hint="eastAsia"/>
        </w:rPr>
        <w:br/>
      </w:r>
      <w:r>
        <w:rPr>
          <w:rFonts w:hint="eastAsia"/>
        </w:rPr>
        <w:t>　　第一节 中国阻燃双面胶带市场现状分析</w:t>
      </w:r>
      <w:r>
        <w:rPr>
          <w:rFonts w:hint="eastAsia"/>
        </w:rPr>
        <w:br/>
      </w:r>
      <w:r>
        <w:rPr>
          <w:rFonts w:hint="eastAsia"/>
        </w:rPr>
        <w:t>　　第二节 中国阻燃双面胶带行业产量情况分析及预测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一、阻燃双面胶带总体产能规模</w:t>
      </w:r>
      <w:r>
        <w:rPr>
          <w:rFonts w:hint="eastAsia"/>
        </w:rPr>
        <w:br/>
      </w:r>
      <w:r>
        <w:rPr>
          <w:rFonts w:hint="eastAsia"/>
        </w:rPr>
        <w:t>　　　　二、阻燃双面胶带生产区域分布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三、2019-2024年中国阻燃双面胶带产量统计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三、2025-2031年中国阻燃双面胶带产量预测</w:t>
      </w:r>
      <w:r>
        <w:rPr>
          <w:rFonts w:hint="eastAsia"/>
        </w:rPr>
        <w:br/>
      </w:r>
      <w:r>
        <w:rPr>
          <w:rFonts w:hint="eastAsia"/>
        </w:rPr>
        <w:t>　　第三节 中国阻燃双面胶带市场需求分析及预测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一、中国阻燃双面胶带市场需求特点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二、2019-2024年中国阻燃双面胶带市场需求量统计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三、2025-2031年中国阻燃双面胶带市场需求量预测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中国阻燃双面胶带价格趋势分析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一、2019-2024年中国阻燃双面胶带市场价格趋势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二、2025-2031年中国阻燃双面胶带市场价格走势预测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2019-2024年阻燃双面胶带行业经济运行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2019-2024年中国阻燃双面胶带行业盈利能力分析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2019-2024年中国阻燃双面胶带行业发展能力分析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2019-2024年阻燃双面胶带行业偿债能力分析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2019-2024年阻燃双面胶带制造企业数量分析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中国阻燃双面胶带行业重点地区发展分析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**地区阻燃双面胶带市场发展分析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**地区阻燃双面胶带市场发展分析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**地区阻燃双面胶带市场发展分析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**地区阻燃双面胶带市场发展分析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**地区阻燃双面胶带市场发展分析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2019-2024年中国阻燃双面胶带进出口分析</w:t>
      </w:r>
      <w:r>
        <w:rPr>
          <w:rFonts w:hint="eastAsia"/>
        </w:rPr>
        <w:br/>
      </w:r>
      <w:r>
        <w:rPr>
          <w:rFonts w:hint="eastAsia"/>
        </w:rPr>
        <w:t>　　第一节 阻燃双面胶带进口情况分析</w:t>
      </w:r>
      <w:r>
        <w:rPr>
          <w:rFonts w:hint="eastAsia"/>
        </w:rPr>
        <w:br/>
      </w:r>
      <w:r>
        <w:rPr>
          <w:rFonts w:hint="eastAsia"/>
        </w:rPr>
        <w:t>　　第二节 阻燃双面胶带出口情况分析</w:t>
      </w:r>
      <w:r>
        <w:rPr>
          <w:rFonts w:hint="eastAsia"/>
        </w:rPr>
        <w:br/>
      </w:r>
      <w:r>
        <w:rPr>
          <w:rFonts w:hint="eastAsia"/>
        </w:rPr>
        <w:t>　　第三节 影响阻燃双面胶带进出口因素分析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主要阻燃双面胶带生产企业及竞争格局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三、企业阻燃双面胶带经营状况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三、企业阻燃双面胶带经营状况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三、企业阻燃双面胶带经营状况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三、企业阻燃双面胶带经营状况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三、企业阻燃双面胶带经营状况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三、企业阻燃双面胶带经营状况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阻燃双面胶带行业投资战略研究</w:t>
      </w:r>
      <w:r>
        <w:rPr>
          <w:rFonts w:hint="eastAsia"/>
        </w:rPr>
        <w:br/>
      </w:r>
      <w:r>
        <w:rPr>
          <w:rFonts w:hint="eastAsia"/>
        </w:rPr>
        <w:t>　　第一节 阻燃双面胶带行业发展战略研究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对我国阻燃双面胶带品牌的战略思考</w:t>
      </w:r>
      <w:r>
        <w:rPr>
          <w:rFonts w:hint="eastAsia"/>
        </w:rPr>
        <w:br/>
      </w:r>
      <w:r>
        <w:rPr>
          <w:rFonts w:hint="eastAsia"/>
        </w:rPr>
        <w:t>　　　　一、阻燃双面胶带品牌的重要性</w:t>
      </w:r>
      <w:r>
        <w:rPr>
          <w:rFonts w:hint="eastAsia"/>
        </w:rPr>
        <w:br/>
      </w:r>
      <w:r>
        <w:rPr>
          <w:rFonts w:hint="eastAsia"/>
        </w:rPr>
        <w:t>　　　　二、阻燃双面胶带实施品牌战略的意义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三、阻燃双面胶带企业品牌的现状分析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四、我国阻燃双面胶带企业的品牌战略</w:t>
      </w:r>
      <w:r>
        <w:rPr>
          <w:rFonts w:hint="eastAsia"/>
        </w:rPr>
        <w:br/>
      </w:r>
      <w:r>
        <w:rPr>
          <w:rFonts w:hint="eastAsia"/>
        </w:rPr>
        <w:t>　　　　五、阻燃双面胶带品牌战略管理的策略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阻燃双面胶带经营策略分析</w:t>
      </w:r>
      <w:r>
        <w:rPr>
          <w:rFonts w:hint="eastAsia"/>
        </w:rPr>
        <w:br/>
      </w:r>
      <w:r>
        <w:rPr>
          <w:rFonts w:hint="eastAsia"/>
        </w:rPr>
        <w:t>　　　　一、阻燃双面胶带市场细分策略</w:t>
      </w:r>
      <w:r>
        <w:rPr>
          <w:rFonts w:hint="eastAsia"/>
        </w:rPr>
        <w:br/>
      </w:r>
      <w:r>
        <w:rPr>
          <w:rFonts w:hint="eastAsia"/>
        </w:rPr>
        <w:t>　　　　二、阻燃双面胶带市场创新策略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四、阻燃双面胶带新产品差异化战略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2025-2031年中国阻燃双面胶带发展趋势预测及投资风险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2025年阻燃双面胶带市场前景分析</w:t>
      </w:r>
      <w:r>
        <w:rPr>
          <w:rFonts w:hint="eastAsia"/>
        </w:rPr>
        <w:br/>
      </w:r>
      <w:r>
        <w:rPr>
          <w:rFonts w:hint="eastAsia"/>
        </w:rPr>
        <w:t>　　第二节 2025年阻燃双面胶带行业发展趋势预测</w:t>
      </w:r>
      <w:r>
        <w:rPr>
          <w:rFonts w:hint="eastAsia"/>
        </w:rPr>
        <w:br/>
      </w:r>
      <w:r>
        <w:rPr>
          <w:rFonts w:hint="eastAsia"/>
        </w:rPr>
        <w:t>　　第三节 阻燃双面胶带行业投资风险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阻燃双面胶带投资建议</w:t>
      </w:r>
      <w:r>
        <w:rPr>
          <w:rFonts w:hint="eastAsia"/>
        </w:rPr>
        <w:br/>
      </w:r>
      <w:r>
        <w:rPr>
          <w:rFonts w:hint="eastAsia"/>
        </w:rPr>
        <w:t>　　第一节 阻燃双面胶带行业投资环境分析</w:t>
      </w:r>
      <w:r>
        <w:rPr>
          <w:rFonts w:hint="eastAsia"/>
        </w:rPr>
        <w:br/>
      </w:r>
      <w:r>
        <w:rPr>
          <w:rFonts w:hint="eastAsia"/>
        </w:rPr>
        <w:t>　　第二节 阻燃双面胶带行业投资进入壁垒分析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2019-2024年中国阻燃双面胶带行业产能及增长趋势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2025-2031年中国阻燃双面胶带行业产能预测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2019-2024年中国阻燃双面胶带行业产量及增长趋势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2025-2031年中国阻燃双面胶带行业产量预测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2019-2024年中国阻燃双面胶带行业市场需求及增长情况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2025-2031年中国阻燃双面胶带行业市场需求预测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2019-2024年中国阻燃双面胶带行业利润及增长情况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**地区阻燃双面胶带行业市场需求情况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2019-2024年中国阻燃双面胶带行业进口量及增速统计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2019-2024年中国阻燃双面胶带行业出口量及增速统计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阻燃双面胶带重点企业经营情况分析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2025年阻燃双面胶带行业壁垒</w:t>
      </w:r>
      <w:r>
        <w:rPr>
          <w:rFonts w:hint="eastAsia"/>
        </w:rPr>
        <w:br/>
      </w:r>
      <w:r>
        <w:rPr>
          <w:rFonts w:hint="eastAsia"/>
        </w:rPr>
        <w:t>　　图表 2025年阻燃双面胶带市场前景分析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2025-2031年中国阻燃双面胶带市场需求预测</w:t>
      </w:r>
      <w:r>
        <w:rPr>
          <w:rFonts w:hint="eastAsia"/>
        </w:rPr>
        <w:br/>
      </w:r>
      <w:r>
        <w:rPr>
          <w:rFonts w:hint="eastAsia"/>
        </w:rPr>
        <w:t>　　图表 2025年阻燃双面胶带发展趋势预测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ff65bb36d42c3" w:history="1">
        <w:r>
          <w:rPr>
            <w:rStyle w:val="Hyperlink"/>
          </w:rPr>
          <w:t>2025-2031年全球与中国阻燃双面胶带市场现状及发展趋势报告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ff65bb36d42c3" w:history="1">
        <w:r>
          <w:rPr>
            <w:rStyle w:val="Hyperlink"/>
          </w:rPr>
          <w:t>https://www.20087.com/3/50/ZuRanShuangMianJiaoDaiHangYeQianJingQuShi.html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热点：双面胶用途20个、阻燃双面胶带特性、粘力最强的双面胶、阻燃双面胶带怎么用、万能双面胶、阻燃双面胶带的作用、kF92100阻燃双面胶、阻燃双面胶厂家、耐温双面胶带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6e7a12085472c" w:history="1">
      <w:r>
        <w:rPr>
          <w:rStyle w:val="Hyperlink"/>
        </w:rPr>
        <w:t>2025-2031年全球与中国阻燃双面胶带市场现状及发展趋势报告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uRanShuangMianJiaoDaiHangYeQianJingQuShi.html" TargetMode="External" Id="Rfd4ff65bb36d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uRanShuangMianJiaoDaiHangYeQianJingQuShi.html" TargetMode="External" Id="R4a36e7a12085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2025-01-29T01:12:00Z</dcterms:created>
  <dcterms:modified xsi:type="dcterms:W3CDTF">2025-01-29T02:12:00Z</dcterms:modified>
  <dc:subject>2025-2031年全球与中国阻燃双面胶带市场现状及发展趋势报告</dc:subject>
  <dc:title>2025-2031年全球与中国阻燃双面胶带市场现状及发展趋势报告</dc:title>
  <cp:keywords>2025-2031年全球与中国阻燃双面胶带市场现状及发展趋势报告</cp:keywords>
  <dc:description>2025-2031年全球与中国阻燃双面胶带市场现状及发展趋势报告</dc:description>
</cp:coreProperties>
</file>