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df6585d74360" w:history="1">
              <w:r>
                <w:rPr>
                  <w:rStyle w:val="Hyperlink"/>
                </w:rPr>
                <w:t>2025-2031年全球与中国雨生红球藻提取物行业市场分析及前景趋势报告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df6585d74360" w:history="1">
              <w:r>
                <w:rPr>
                  <w:rStyle w:val="Hyperlink"/>
                </w:rPr>
                <w:t>2025-2031年全球与中国雨生红球藻提取物行业市场分析及前景趋势报告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df6585d74360" w:history="1">
                <w:r>
                  <w:rPr>
                    <w:rStyle w:val="Hyperlink"/>
                  </w:rPr>
                  <w:t>https://www.20087.com/3/80/YuShengHongQiuZaoTiQuWuHangYeQuShi.html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作为一种富含天然虾青素的微藻，其提取物因强大的抗氧化性在保健品、化妆品及饲料添加剂等领域展现出广泛应用。目前，提取技术不断进步，超临界CO2萃取、微波辅助提取等高效、环保的提取方法日益普及，有效提高了虾青素的提取率和纯度。市场对天然、健康的添加剂需求增长，促进了雨生红球藻提取物市场的快速扩大。</w:t>
      </w:r>
      <w:r>
        <w:rPr>
          <w:rFonts w:hint="eastAsia"/>
        </w:rPr>
        <w:br/>
      </w:r>
      <w:r>
        <w:rPr>
          <w:rFonts w:hint="eastAsia"/>
        </w:rPr>
        <w:t>　　未来，雨生红球藻提取物行业将向高效提取和产品多元化发展。基因工程和生物发酵技术的应用，可能会降低生产成本，提高虾青素的产量。同时，针对不同终端产品的配方优化和功能研究，将推动提取物在更多领域的应用，如功能性食品、高级护肤品等。此外，随着消费者对健康意识的增强，透明化、可追溯的供应链管理将成为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df6585d74360" w:history="1">
        <w:r>
          <w:rPr>
            <w:rStyle w:val="Hyperlink"/>
          </w:rPr>
          <w:t>2025-2031年全球与中国雨生红球藻提取物行业市场分析及前景趋势报告</w:t>
        </w:r>
      </w:hyperlink>
      <w:r>
        <w:rPr>
          <w:rFonts w:hint="eastAsia"/>
        </w:rPr>
        <w:t>》通过全面的行业调研，系统梳理了雨生红球藻提取物产业链的各个环节，详细分析了雨生红球藻提取物市场规模、需求变化及价格趋势。报告结合当前雨生红球藻提取物行业现状，科学预测了市场前景与发展方向，并解读了重点企业的竞争格局、市场集中度及品牌表现。同时，报告对雨生红球藻提取物细分市场进行了深入探讨，结合雨生红球藻提取物技术现状与SWOT分析，揭示了雨生红球藻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中国雨生红球藻提取物概述</w:t>
      </w:r>
      <w:r>
        <w:rPr>
          <w:rFonts w:hint="eastAsia"/>
        </w:rPr>
        <w:br/>
      </w:r>
      <w:r>
        <w:rPr>
          <w:rFonts w:hint="eastAsia"/>
        </w:rPr>
        <w:t>　　第一节 雨生红球藻提取物行业定义</w:t>
      </w:r>
      <w:r>
        <w:rPr>
          <w:rFonts w:hint="eastAsia"/>
        </w:rPr>
        <w:br/>
      </w:r>
      <w:r>
        <w:rPr>
          <w:rFonts w:hint="eastAsia"/>
        </w:rPr>
        <w:t>　　第二节 雨生红球藻提取物行业发展特性</w:t>
      </w:r>
      <w:r>
        <w:rPr>
          <w:rFonts w:hint="eastAsia"/>
        </w:rPr>
        <w:br/>
      </w:r>
      <w:r>
        <w:rPr>
          <w:rFonts w:hint="eastAsia"/>
        </w:rPr>
        <w:t>　　第三节 雨生红球藻提取物产业链分析</w:t>
      </w:r>
      <w:r>
        <w:rPr>
          <w:rFonts w:hint="eastAsia"/>
        </w:rPr>
        <w:br/>
      </w:r>
      <w:r>
        <w:rPr>
          <w:rFonts w:hint="eastAsia"/>
        </w:rPr>
        <w:t>　　第四节 雨生红球藻提取物行业生命周期分析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2024-2025年国外雨生红球藻提取物市场发展概况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全球雨生红球藻提取物市场发展分析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北美地区主要国家雨生红球藻提取物市场概况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欧盟地区主要国家雨生红球藻提取物市场概况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亚洲地区主要国家雨生红球藻提取物市场概况</w:t>
      </w:r>
      <w:r>
        <w:rPr>
          <w:rFonts w:hint="eastAsia"/>
        </w:rPr>
        <w:br/>
      </w:r>
      <w:r>
        <w:rPr>
          <w:rFonts w:hint="eastAsia"/>
        </w:rPr>
        <w:t>　　第五节 全球雨生红球藻提取物市场发展预测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2024-2025年中国雨生红球藻提取物发展环境分析</w:t>
      </w:r>
      <w:r>
        <w:rPr>
          <w:rFonts w:hint="eastAsia"/>
        </w:rPr>
        <w:br/>
      </w:r>
      <w:r>
        <w:rPr>
          <w:rFonts w:hint="eastAsia"/>
        </w:rPr>
        <w:t>　　第一节 雨生红球藻提取物行业经济环境分析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雨生红球藻提取物行业相关政策、标准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2024-2025年雨生红球藻提取物行业技术发展现状及趋势分析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雨生红球藻提取物行业技术发展现状分析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国内外雨生红球藻提取物行业技术差异与原因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雨生红球藻提取物行业技术发展方向、趋势预测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提升雨生红球藻提取物行业技术能力策略建议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2024-2025年雨生红球藻提取物市场特性分析</w:t>
      </w:r>
      <w:r>
        <w:rPr>
          <w:rFonts w:hint="eastAsia"/>
        </w:rPr>
        <w:br/>
      </w:r>
      <w:r>
        <w:rPr>
          <w:rFonts w:hint="eastAsia"/>
        </w:rPr>
        <w:t>　　第一节 雨生红球藻提取物行业集中度分析</w:t>
      </w:r>
      <w:r>
        <w:rPr>
          <w:rFonts w:hint="eastAsia"/>
        </w:rPr>
        <w:br/>
      </w:r>
      <w:r>
        <w:rPr>
          <w:rFonts w:hint="eastAsia"/>
        </w:rPr>
        <w:t>　　第二节 雨生红球藻提取物行业SWOT分析</w:t>
      </w:r>
      <w:r>
        <w:rPr>
          <w:rFonts w:hint="eastAsia"/>
        </w:rPr>
        <w:br/>
      </w:r>
      <w:r>
        <w:rPr>
          <w:rFonts w:hint="eastAsia"/>
        </w:rPr>
        <w:t>　　　　一、雨生红球藻提取物行业优势</w:t>
      </w:r>
      <w:r>
        <w:rPr>
          <w:rFonts w:hint="eastAsia"/>
        </w:rPr>
        <w:br/>
      </w:r>
      <w:r>
        <w:rPr>
          <w:rFonts w:hint="eastAsia"/>
        </w:rPr>
        <w:t>　　　　二、雨生红球藻提取物行业劣势</w:t>
      </w:r>
      <w:r>
        <w:rPr>
          <w:rFonts w:hint="eastAsia"/>
        </w:rPr>
        <w:br/>
      </w:r>
      <w:r>
        <w:rPr>
          <w:rFonts w:hint="eastAsia"/>
        </w:rPr>
        <w:t>　　　　三、雨生红球藻提取物行业机会</w:t>
      </w:r>
      <w:r>
        <w:rPr>
          <w:rFonts w:hint="eastAsia"/>
        </w:rPr>
        <w:br/>
      </w:r>
      <w:r>
        <w:rPr>
          <w:rFonts w:hint="eastAsia"/>
        </w:rPr>
        <w:t>　　　　四、雨生红球藻提取物行业风险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2024-2025年中国雨生红球藻提取物发展现状</w:t>
      </w:r>
      <w:r>
        <w:rPr>
          <w:rFonts w:hint="eastAsia"/>
        </w:rPr>
        <w:br/>
      </w:r>
      <w:r>
        <w:rPr>
          <w:rFonts w:hint="eastAsia"/>
        </w:rPr>
        <w:t>　　第一节 中国雨生红球藻提取物市场现状分析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中国雨生红球藻提取物行业产量情况分析及预测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一、雨生红球藻提取物总体产能规模</w:t>
      </w:r>
      <w:r>
        <w:rPr>
          <w:rFonts w:hint="eastAsia"/>
        </w:rPr>
        <w:br/>
      </w:r>
      <w:r>
        <w:rPr>
          <w:rFonts w:hint="eastAsia"/>
        </w:rPr>
        <w:t>　　　　二、雨生红球藻提取物生产区域分布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三、2019-2024年中国雨生红球藻提取物产量统计分析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三、2025-2031年中国雨生红球藻提取物产量预测分析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中国雨生红球藻提取物市场需求分析及预测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一、中国雨生红球藻提取物市场需求特点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二、2019-2024年中国雨生红球藻提取物市场需求量统计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三、2025-2031年中国雨生红球藻提取物市场需求量预测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中国雨生红球藻提取物价格趋势分析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一、2019-2024年中国雨生红球藻提取物市场价格趋势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二、2025-2031年中国雨生红球藻提取物市场价格走势预测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2019-2024年雨生红球藻提取物行业经济运行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2019-2024年中国雨生红球藻提取物行业盈利能力分析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2019-2024年中国雨生红球藻提取物行业发展能力分析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2019-2024年雨生红球藻提取物行业偿债能力分析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2019-2024年雨生红球藻提取物制造企业数量分析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中国雨生红球藻提取物行业重点地区发展分析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**地区雨生红球藻提取物市场发展分析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**地区雨生红球藻提取物市场发展分析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**地区雨生红球藻提取物市场发展分析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**地区雨生红球藻提取物市场发展分析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**地区雨生红球藻提取物市场发展分析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2019-2024年中国雨生红球藻提取物进出口分析</w:t>
      </w:r>
      <w:r>
        <w:rPr>
          <w:rFonts w:hint="eastAsia"/>
        </w:rPr>
        <w:br/>
      </w:r>
      <w:r>
        <w:rPr>
          <w:rFonts w:hint="eastAsia"/>
        </w:rPr>
        <w:t>　　第一节 雨生红球藻提取物进口情况分析</w:t>
      </w:r>
      <w:r>
        <w:rPr>
          <w:rFonts w:hint="eastAsia"/>
        </w:rPr>
        <w:br/>
      </w:r>
      <w:r>
        <w:rPr>
          <w:rFonts w:hint="eastAsia"/>
        </w:rPr>
        <w:t>　　第二节 雨生红球藻提取物出口情况分析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影响雨生红球藻提取物进出口因素分析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主要雨生红球藻提取物生产企业及竞争格局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雨生红球藻提取物行业投资战略研究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雨生红球藻提取物行业发展战略研究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对我国雨生红球藻提取物品牌的战略思考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一、雨生红球藻提取物品牌的重要性</w:t>
      </w:r>
      <w:r>
        <w:rPr>
          <w:rFonts w:hint="eastAsia"/>
        </w:rPr>
        <w:br/>
      </w:r>
      <w:r>
        <w:rPr>
          <w:rFonts w:hint="eastAsia"/>
        </w:rPr>
        <w:t>　　　　二、雨生红球藻提取物实施品牌战略的意义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三、雨生红球藻提取物企业品牌的现状分析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四、我国雨生红球藻提取物企业的品牌战略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五、雨生红球藻提取物品牌战略管理的策略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雨生红球藻提取物经营策略分析</w:t>
      </w:r>
      <w:r>
        <w:rPr>
          <w:rFonts w:hint="eastAsia"/>
        </w:rPr>
        <w:br/>
      </w:r>
      <w:r>
        <w:rPr>
          <w:rFonts w:hint="eastAsia"/>
        </w:rPr>
        <w:t>　　　　一、雨生红球藻提取物市场细分策略</w:t>
      </w:r>
      <w:r>
        <w:rPr>
          <w:rFonts w:hint="eastAsia"/>
        </w:rPr>
        <w:br/>
      </w:r>
      <w:r>
        <w:rPr>
          <w:rFonts w:hint="eastAsia"/>
        </w:rPr>
        <w:t>　　　　二、雨生红球藻提取物市场创新策略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四、雨生红球藻提取物新产品差异化战略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2025-2031年中国雨生红球藻提取物发展趋势预测及投资风险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2025年雨生红球藻提取物市场前景分析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2025年雨生红球藻提取物行业发展趋势预测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雨生红球藻提取物行业投资风险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雨生红球藻提取物投资建议</w:t>
      </w:r>
      <w:r>
        <w:rPr>
          <w:rFonts w:hint="eastAsia"/>
        </w:rPr>
        <w:br/>
      </w:r>
      <w:r>
        <w:rPr>
          <w:rFonts w:hint="eastAsia"/>
        </w:rPr>
        <w:t>　　第一节 雨生红球藻提取物行业投资环境分析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雨生红球藻提取物行业投资进入壁垒分析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2019-2024年中国雨生红球藻提取物市场规模及增长情况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2019-2024年中国雨生红球藻提取物行业产量及增长趋势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2025-2031年中国雨生红球藻提取物行业产量预测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2019-2024年中国雨生红球藻提取物行业市场需求及增长情况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2025-2031年中国雨生红球藻提取物行业市场需求预测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2019-2024年中国雨生红球藻提取物行业利润及增长情况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**地区雨生红球藻提取物市场规模及增长情况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2019-2024年中国雨生红球藻提取物行业进口量及增速统计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2019-2024年中国雨生红球藻提取物行业出口量及增速统计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雨生红球藻提取物重点企业经营情况分析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2025年雨生红球藻提取物市场前景分析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2025-2031年中国雨生红球藻提取物市场需求预测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2025年雨生红球藻提取物发展趋势预测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df6585d74360" w:history="1">
        <w:r>
          <w:rPr>
            <w:rStyle w:val="Hyperlink"/>
          </w:rPr>
          <w:t>2025-2031年全球与中国雨生红球藻提取物行业市场分析及前景趋势报告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df6585d74360" w:history="1">
        <w:r>
          <w:rPr>
            <w:rStyle w:val="Hyperlink"/>
          </w:rPr>
          <w:t>https://www.20087.com/3/80/YuShengHongQiuZaoTiQuWuHangYeQuShi.html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的功效与作用、雨生红球藻提取物对皮肤的作用、雨生红球藻多少钱一瓶、雨生红球藻提取物是虾青素吗、雨生红球藻和虾青素哪个好、雨生红球藻提取物软胶囊、雨生红球藻固体饮料、雨生红球藻提取物对皮肤有害吗、雨生红球藻吃多久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f26fa4234b5b" w:history="1">
      <w:r>
        <w:rPr>
          <w:rStyle w:val="Hyperlink"/>
        </w:rPr>
        <w:t>2025-2031年全球与中国雨生红球藻提取物行业市场分析及前景趋势报告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ShengHongQiuZaoTiQuWuHangYeQuShi.html" TargetMode="External" Id="Rff9bdf6585d7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ShengHongQiuZaoTiQuWuHangYeQuShi.html" TargetMode="External" Id="R2e16f26fa423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2025-02-18T00:54:00Z</dcterms:created>
  <dcterms:modified xsi:type="dcterms:W3CDTF">2025-02-18T01:54:00Z</dcterms:modified>
  <dc:subject>2025-2031年全球与中国雨生红球藻提取物行业市场分析及前景趋势报告</dc:subject>
  <dc:title>2025-2031年全球与中国雨生红球藻提取物行业市场分析及前景趋势报告</dc:title>
  <cp:keywords>2025-2031年全球与中国雨生红球藻提取物行业市场分析及前景趋势报告</cp:keywords>
  <dc:description>2025-2031年全球与中国雨生红球藻提取物行业市场分析及前景趋势报告</dc:description>
</cp:coreProperties>
</file>