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9973c7c7f456b" w:history="1">
              <w:r>
                <w:rPr>
                  <w:rStyle w:val="Hyperlink"/>
                </w:rPr>
                <w:t>2025-2031年中国非固化防水涂料行业研究分析与趋势预测报告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9973c7c7f456b" w:history="1">
              <w:r>
                <w:rPr>
                  <w:rStyle w:val="Hyperlink"/>
                </w:rPr>
                <w:t>2025-2031年中国非固化防水涂料行业研究分析与趋势预测报告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9973c7c7f456b" w:history="1">
                <w:r>
                  <w:rPr>
                    <w:rStyle w:val="Hyperlink"/>
                  </w:rPr>
                  <w:t>https://www.20087.com/3/30/FeiGuHuaFangShuiTuLiaoHangYeFaZhanQuShi.html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固化防水涂料是一种特殊的防水材料，具有良好的粘附性、柔韧性和耐久性，能有效防止水分渗透。近年来，随着绿色建筑和可持续发展概念的推广，非固化防水涂料因其优异的环保特性和施工便利性，受到市场的广泛欢迎。这种涂料在建筑、基础设施和地下工程等领域得到广泛应用，特别是在防水要求高的项目中表现突出。</w:t>
      </w:r>
      <w:r>
        <w:rPr>
          <w:rFonts w:hint="eastAsia"/>
        </w:rPr>
        <w:br/>
      </w:r>
      <w:r>
        <w:rPr>
          <w:rFonts w:hint="eastAsia"/>
        </w:rPr>
        <w:t>　　未来，非固化防水涂料的市场将更加注重环保性能和施工效率。随着环保法规的日益严格，涂料的挥发性有机化合物（VOCs）含量将受到严格限制，推动行业研发低VOC或无VOC的新型涂料。同时，快速固化技术的发展将缩短施工周期，提高工作效率。此外，随着建筑行业向智能化转型，非固化防水涂料将与智能监测系统结合，实现防水层状态的实时监控，保障建筑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9973c7c7f456b" w:history="1">
        <w:r>
          <w:rPr>
            <w:rStyle w:val="Hyperlink"/>
          </w:rPr>
          <w:t>2025-2031年中国非固化防水涂料行业研究分析与趋势预测报告</w:t>
        </w:r>
      </w:hyperlink>
      <w:r>
        <w:rPr>
          <w:rFonts w:hint="eastAsia"/>
        </w:rPr>
        <w:t>》基于国家统计局及相关行业协会的详实数据，结合国内外非固化防水涂料行业研究资料及深入市场调研，系统分析了非固化防水涂料行业的市场规模、市场需求及产业链现状。报告重点探讨了非固化防水涂料行业整体运行情况及细分领域特点，科学预测了非固化防水涂料市场前景与发展趋势，揭示了非固化防水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69973c7c7f456b" w:history="1">
        <w:r>
          <w:rPr>
            <w:rStyle w:val="Hyperlink"/>
          </w:rPr>
          <w:t>2025-2031年中国非固化防水涂料行业研究分析与趋势预测报告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非固化防水涂料行业界定及应用领域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非固化防水涂料行业定义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非固化防水涂料主要应用领域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全球非固化防水涂料行业市场调研分析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全球非固化防水涂料行业经济环境分析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全球非固化防水涂料市场总体情况分析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一、全球非固化防水涂料行业的发展特点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二、全球非固化防水涂料市场结构</w:t>
      </w:r>
      <w:r>
        <w:rPr>
          <w:rFonts w:hint="eastAsia"/>
        </w:rPr>
        <w:br/>
      </w:r>
      <w:r>
        <w:rPr>
          <w:rFonts w:hint="eastAsia"/>
        </w:rPr>
        <w:t>　　　　三、全球非固化防水涂料行业竞争格局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全球主要国家（地区）非固化防水涂料市场分析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2025-2031年全球非固化防水涂料行业发展趋势预测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非固化防水涂料行业发展环境分析</w:t>
      </w:r>
      <w:r>
        <w:rPr>
          <w:rFonts w:hint="eastAsia"/>
        </w:rPr>
        <w:br/>
      </w:r>
      <w:r>
        <w:rPr>
          <w:rFonts w:hint="eastAsia"/>
        </w:rPr>
        <w:t>　　第一节 非固化防水涂料行业环境分析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非固化防水涂料行业相关政策、法规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中国非固化防水涂料行业供给、需求分析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2025年中国非固化防水涂料市场现状</w:t>
      </w:r>
      <w:r>
        <w:rPr>
          <w:rFonts w:hint="eastAsia"/>
        </w:rPr>
        <w:br/>
      </w:r>
      <w:r>
        <w:rPr>
          <w:rFonts w:hint="eastAsia"/>
        </w:rPr>
        <w:t>　　第二节 中国非固化防水涂料行业产量情况分析及预测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一、非固化防水涂料总体产能规模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、2019-2024年中国非固化防水涂料产量统计</w:t>
      </w:r>
      <w:r>
        <w:rPr>
          <w:rFonts w:hint="eastAsia"/>
        </w:rPr>
        <w:br/>
      </w:r>
      <w:r>
        <w:rPr>
          <w:rFonts w:hint="eastAsia"/>
        </w:rPr>
        <w:t>　　　　三、非固化防水涂料生产区域分布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四、2025-2031年中国非固化防水涂料产量预测</w:t>
      </w:r>
      <w:r>
        <w:rPr>
          <w:rFonts w:hint="eastAsia"/>
        </w:rPr>
        <w:br/>
      </w:r>
      <w:r>
        <w:rPr>
          <w:rFonts w:hint="eastAsia"/>
        </w:rPr>
        <w:t>　　第三节 中国非固化防水涂料市场需求分析及预测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一、中国非固化防水涂料市场需求特点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二、2019-2024年中国非固化防水涂料市场需求统计</w:t>
      </w:r>
      <w:r>
        <w:rPr>
          <w:rFonts w:hint="eastAsia"/>
        </w:rPr>
        <w:br/>
      </w:r>
      <w:r>
        <w:rPr>
          <w:rFonts w:hint="eastAsia"/>
        </w:rPr>
        <w:t>　　　　三、非固化防水涂料市场饱和度</w:t>
      </w:r>
      <w:r>
        <w:rPr>
          <w:rFonts w:hint="eastAsia"/>
        </w:rPr>
        <w:br/>
      </w:r>
      <w:r>
        <w:rPr>
          <w:rFonts w:hint="eastAsia"/>
        </w:rPr>
        <w:t>　　　　四、影响非固化防水涂料市场需求的因素</w:t>
      </w:r>
      <w:r>
        <w:rPr>
          <w:rFonts w:hint="eastAsia"/>
        </w:rPr>
        <w:br/>
      </w:r>
      <w:r>
        <w:rPr>
          <w:rFonts w:hint="eastAsia"/>
        </w:rPr>
        <w:t>　　　　五、非固化防水涂料市场潜力分析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六、2025-2031年中国非固化防水涂料市场需求预测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中国非固化防水涂料行业进出口分析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一、2019-2024年非固化防水涂料进口量及增速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三、2025-2031年非固化防水涂料进口量及增速预测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一、2019-2024年非固化防水涂料出口量及增速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三、2025-2031年非固化防水涂料出口量及增速预测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中国非固化防水涂料行业重点地区调研分析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一、中国非固化防水涂料行业区域市场分布情况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二、**地区非固化防水涂料行业市场需求规模情况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三、**地区非固化防水涂料行业市场需求规模情况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四、**地区非固化防水涂料行业市场需求规模情况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五、**地区非固化防水涂料行业市场需求规模情况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六、**地区非固化防水涂料行业市场需求规模情况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中国非固化防水涂料细分行业调研</w:t>
      </w:r>
      <w:r>
        <w:rPr>
          <w:rFonts w:hint="eastAsia"/>
        </w:rPr>
        <w:br/>
      </w:r>
      <w:r>
        <w:rPr>
          <w:rFonts w:hint="eastAsia"/>
        </w:rPr>
        <w:t>　　第一节 主要非固化防水涂料细分行业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非固化防水涂料行业重点企业发展调研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中国非固化防水涂料企业营销及发展建议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非固化防水涂料企业营销策略分析及建议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非固化防水涂料企业营销策略分析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一、非固化防水涂料企业营销策略</w:t>
      </w:r>
      <w:r>
        <w:rPr>
          <w:rFonts w:hint="eastAsia"/>
        </w:rPr>
        <w:br/>
      </w:r>
      <w:r>
        <w:rPr>
          <w:rFonts w:hint="eastAsia"/>
        </w:rPr>
        <w:t>　　　　二、非固化防水涂料企业经验借鉴</w:t>
      </w:r>
      <w:r>
        <w:rPr>
          <w:rFonts w:hint="eastAsia"/>
        </w:rPr>
        <w:br/>
      </w:r>
      <w:r>
        <w:rPr>
          <w:rFonts w:hint="eastAsia"/>
        </w:rPr>
        <w:t>　　第三节 非固化防水涂料企业营销模式演化与创新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非固化防水涂料企业经营发展分析及建议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一、非固化防水涂料企业存在的问题</w:t>
      </w:r>
      <w:r>
        <w:rPr>
          <w:rFonts w:hint="eastAsia"/>
        </w:rPr>
        <w:br/>
      </w:r>
      <w:r>
        <w:rPr>
          <w:rFonts w:hint="eastAsia"/>
        </w:rPr>
        <w:t>　　　　二、非固化防水涂料企业应对的策略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非固化防水涂料行业发展趋势及投资风险预警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2025年非固化防水涂料市场前景分析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2025年非固化防水涂料行业发展趋势预测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影响非固化防水涂料行业发展的主要因素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一、2025年影响非固化防水涂料行业运行的有利因素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二、2025年影响非固化防水涂料行业运行的稳定因素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三、2025年影响非固化防水涂料行业运行的不利因素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四、2025年我国非固化防水涂料行业发展面临的挑战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五、2025年我国非固化防水涂料行业发展面临的机遇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专家对非固化防水涂料行业投资风险预警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一、2025-2031年非固化防水涂料行业市场风险及控制策略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二、2025-2031年非固化防水涂料行业政策风险及控制策略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三、2025-2031年非固化防水涂料行业经营风险及控制策略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四、2025-2031年非固化防水涂料同业竞争风险及控制策略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五、2025-2031年非固化防水涂料行业其他风险及控制策略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非固化防水涂料行业投资战略研究</w:t>
      </w:r>
      <w:r>
        <w:rPr>
          <w:rFonts w:hint="eastAsia"/>
        </w:rPr>
        <w:br/>
      </w:r>
      <w:r>
        <w:rPr>
          <w:rFonts w:hint="eastAsia"/>
        </w:rPr>
        <w:t>　　第一节 非固化防水涂料行业发展战略研究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对我国非固化防水涂料品牌的战略思考</w:t>
      </w:r>
      <w:r>
        <w:rPr>
          <w:rFonts w:hint="eastAsia"/>
        </w:rPr>
        <w:br/>
      </w:r>
      <w:r>
        <w:rPr>
          <w:rFonts w:hint="eastAsia"/>
        </w:rPr>
        <w:t>　　　　一、非固化防水涂料品牌的重要性</w:t>
      </w:r>
      <w:r>
        <w:rPr>
          <w:rFonts w:hint="eastAsia"/>
        </w:rPr>
        <w:br/>
      </w:r>
      <w:r>
        <w:rPr>
          <w:rFonts w:hint="eastAsia"/>
        </w:rPr>
        <w:t>　　　　二、非固化防水涂料实施品牌战略的意义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三、非固化防水涂料企业品牌的现状分析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四、我国非固化防水涂料企业的品牌战略</w:t>
      </w:r>
      <w:r>
        <w:rPr>
          <w:rFonts w:hint="eastAsia"/>
        </w:rPr>
        <w:br/>
      </w:r>
      <w:r>
        <w:rPr>
          <w:rFonts w:hint="eastAsia"/>
        </w:rPr>
        <w:t>　　　　五、非固化防水涂料品牌战略管理的策略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非固化防水涂料经营策略分析</w:t>
      </w:r>
      <w:r>
        <w:rPr>
          <w:rFonts w:hint="eastAsia"/>
        </w:rPr>
        <w:br/>
      </w:r>
      <w:r>
        <w:rPr>
          <w:rFonts w:hint="eastAsia"/>
        </w:rPr>
        <w:t>　　　　一、非固化防水涂料市场细分策略</w:t>
      </w:r>
      <w:r>
        <w:rPr>
          <w:rFonts w:hint="eastAsia"/>
        </w:rPr>
        <w:br/>
      </w:r>
      <w:r>
        <w:rPr>
          <w:rFonts w:hint="eastAsia"/>
        </w:rPr>
        <w:t>　　　　二、非固化防水涂料市场创新策略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四、非固化防水涂料新产品差异化战略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中.智.林.：非固化防水涂料行业投资战略研究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一、2025-2031年非固化防水涂料行业投资战略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非固化防水涂料行业类别</w:t>
      </w:r>
      <w:r>
        <w:rPr>
          <w:rFonts w:hint="eastAsia"/>
        </w:rPr>
        <w:br/>
      </w:r>
      <w:r>
        <w:rPr>
          <w:rFonts w:hint="eastAsia"/>
        </w:rPr>
        <w:t>　　图表 非固化防水涂料行业产业链调研</w:t>
      </w:r>
      <w:r>
        <w:rPr>
          <w:rFonts w:hint="eastAsia"/>
        </w:rPr>
        <w:br/>
      </w:r>
      <w:r>
        <w:rPr>
          <w:rFonts w:hint="eastAsia"/>
        </w:rPr>
        <w:t>　　图表 非固化防水涂料行业现状</w:t>
      </w:r>
      <w:r>
        <w:rPr>
          <w:rFonts w:hint="eastAsia"/>
        </w:rPr>
        <w:br/>
      </w:r>
      <w:r>
        <w:rPr>
          <w:rFonts w:hint="eastAsia"/>
        </w:rPr>
        <w:t>　　图表 非固化防水涂料行业标准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2019-2024年中国非固化防水涂料行业市场规模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2024年中国非固化防水涂料行业产能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2019-2024年中国非固化防水涂料行业产量统计</w:t>
      </w:r>
      <w:r>
        <w:rPr>
          <w:rFonts w:hint="eastAsia"/>
        </w:rPr>
        <w:br/>
      </w:r>
      <w:r>
        <w:rPr>
          <w:rFonts w:hint="eastAsia"/>
        </w:rPr>
        <w:t>　　图表 非固化防水涂料行业动态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2019-2024年中国非固化防水涂料市场需求量</w:t>
      </w:r>
      <w:r>
        <w:rPr>
          <w:rFonts w:hint="eastAsia"/>
        </w:rPr>
        <w:br/>
      </w:r>
      <w:r>
        <w:rPr>
          <w:rFonts w:hint="eastAsia"/>
        </w:rPr>
        <w:t>　　图表 2024年中国非固化防水涂料行业需求区域调研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2019-2024年中国非固化防水涂料行情</w:t>
      </w:r>
      <w:r>
        <w:rPr>
          <w:rFonts w:hint="eastAsia"/>
        </w:rPr>
        <w:br/>
      </w:r>
      <w:r>
        <w:rPr>
          <w:rFonts w:hint="eastAsia"/>
        </w:rPr>
        <w:t>　　图表 2019-2024年中国非固化防水涂料价格走势图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2019-2024年中国非固化防水涂料行业销售收入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2019-2024年中国非固化防水涂料行业盈利情况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2019-2024年中国非固化防水涂料行业利润总额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2019-2024年中国非固化防水涂料进口统计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2019-2024年中国非固化防水涂料出口统计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2019-2024年中国非固化防水涂料行业企业数量统计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**地区非固化防水涂料市场规模</w:t>
      </w:r>
      <w:r>
        <w:rPr>
          <w:rFonts w:hint="eastAsia"/>
        </w:rPr>
        <w:br/>
      </w:r>
      <w:r>
        <w:rPr>
          <w:rFonts w:hint="eastAsia"/>
        </w:rPr>
        <w:t>　　图表 **地区非固化防水涂料行业市场需求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**地区非固化防水涂料市场调研</w:t>
      </w:r>
      <w:r>
        <w:rPr>
          <w:rFonts w:hint="eastAsia"/>
        </w:rPr>
        <w:br/>
      </w:r>
      <w:r>
        <w:rPr>
          <w:rFonts w:hint="eastAsia"/>
        </w:rPr>
        <w:t>　　图表 **地区非固化防水涂料行业市场需求分析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**地区非固化防水涂料市场规模</w:t>
      </w:r>
      <w:r>
        <w:rPr>
          <w:rFonts w:hint="eastAsia"/>
        </w:rPr>
        <w:br/>
      </w:r>
      <w:r>
        <w:rPr>
          <w:rFonts w:hint="eastAsia"/>
        </w:rPr>
        <w:t>　　图表 **地区非固化防水涂料行业市场需求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**地区非固化防水涂料市场调研</w:t>
      </w:r>
      <w:r>
        <w:rPr>
          <w:rFonts w:hint="eastAsia"/>
        </w:rPr>
        <w:br/>
      </w:r>
      <w:r>
        <w:rPr>
          <w:rFonts w:hint="eastAsia"/>
        </w:rPr>
        <w:t>　　图表 **地区非固化防水涂料行业市场需求分析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非固化防水涂料行业竞争对手分析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非固化防水涂料重点企业（三）成长能力情况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2025-2031年中国非固化防水涂料行业产能预测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2025-2031年中国非固化防水涂料行业产量预测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2025-2031年中国非固化防水涂料市场需求预测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2025-2031年中国非固化防水涂料行业市场规模预测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非固化防水涂料行业准入条件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2025-2031年中国非固化防水涂料市场前景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2025-2031年中国非固化防水涂料行业信息化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2025-2031年中国非固化防水涂料行业风险分析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2025-2031年中国非固化防水涂料行业发展趋势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9973c7c7f456b" w:history="1">
        <w:r>
          <w:rPr>
            <w:rStyle w:val="Hyperlink"/>
          </w:rPr>
          <w:t>2025-2031年中国非固化防水涂料行业研究分析与趋势预测报告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9973c7c7f456b" w:history="1">
        <w:r>
          <w:rPr>
            <w:rStyle w:val="Hyperlink"/>
          </w:rPr>
          <w:t>https://www.20087.com/3/30/FeiGuHuaFangShuiTuLiaoHangYeFaZhanQuShi.html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屋面专用防水材料、非固化防水涂料批发、3mm厚sbs防水卷材报价、橡化沥青非固化防水涂料、广东科顺防水科技股份有限公司、丁基橡胶非固化防水涂料、非固化施工基层要求、广东非固化防水涂料、非固化防水材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2529dcb304a3b" w:history="1">
      <w:r>
        <w:rPr>
          <w:rStyle w:val="Hyperlink"/>
        </w:rPr>
        <w:t>2025-2031年中国非固化防水涂料行业研究分析与趋势预测报告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FeiGuHuaFangShuiTuLiaoHangYeFaZhanQuShi.html" TargetMode="External" Id="R0a69973c7c7f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FeiGuHuaFangShuiTuLiaoHangYeFaZhanQuShi.html" TargetMode="External" Id="R7ff2529dcb30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2025-02-02T03:35:00Z</dcterms:created>
  <dcterms:modified xsi:type="dcterms:W3CDTF">2025-02-02T04:35:00Z</dcterms:modified>
  <dc:subject>2025-2031年中国非固化防水涂料行业研究分析与趋势预测报告</dc:subject>
  <dc:title>2025-2031年中国非固化防水涂料行业研究分析与趋势预测报告</dc:title>
  <cp:keywords>2025-2031年中国非固化防水涂料行业研究分析与趋势预测报告</cp:keywords>
  <dc:description>2025-2031年中国非固化防水涂料行业研究分析与趋势预测报告</dc:description>
</cp:coreProperties>
</file>