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c0f20789479b" w:history="1">
              <w:r>
                <w:rPr>
                  <w:rStyle w:val="Hyperlink"/>
                </w:rPr>
                <w:t>2025-2031年中国非必需氨基酸行业发展调研与行业前景分析报告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c0f20789479b" w:history="1">
              <w:r>
                <w:rPr>
                  <w:rStyle w:val="Hyperlink"/>
                </w:rPr>
                <w:t>2025-2031年中国非必需氨基酸行业发展调研与行业前景分析报告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0c0f20789479b" w:history="1">
                <w:r>
                  <w:rPr>
                    <w:rStyle w:val="Hyperlink"/>
                  </w:rPr>
                  <w:t>https://www.20087.com/3/20/FeiBiXuAnJiSuanDeQianJingQuShi.html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必需氨基酸是人体可以通过自身合成获取的氨基酸种类，虽然它们不是直接从食物中摄取，但在生理功能上同样发挥着重要作用。非必需氨基酸参与蛋白质合成、能量代谢等多种生命活动，对于维持身体健康至关重要。近年来，随着营养科学的进步和人们对个性化营养需求的认识加深，非必需氨基酸的研究和应用领域不断扩大，特别是在运动营养品和保健食品中得到了广泛应用。</w:t>
      </w:r>
      <w:r>
        <w:rPr>
          <w:rFonts w:hint="eastAsia"/>
        </w:rPr>
        <w:br/>
      </w:r>
      <w:r>
        <w:rPr>
          <w:rFonts w:hint="eastAsia"/>
        </w:rPr>
        <w:t>　　未来，非必需氨基酸的发展将主要集中在功能强化与个性化定制方面。一方面，通过深入研究非必需氨基酸在细胞代谢和信号传导中的作用机制，可以开发出更多具有特定健康益处的功能性产品，如增强免疫力、改善睡眠质量等。此外，结合基因组学和个体化医疗理念，开发针对不同人群的定制化营养补充方案，将更好地满足个性化健康管理的需求。另一方面，随着全球对健康生活方式的关注度上升，探索非必需氨基酸在这些新兴领域的应用潜力，如开发适合老年人或运动员的专业营养补给品，将是未来研究的一个重要方向。同时，注重科学研究和市场教育，提升公众对非必需氨基酸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c0f20789479b" w:history="1">
        <w:r>
          <w:rPr>
            <w:rStyle w:val="Hyperlink"/>
          </w:rPr>
          <w:t>2025-2031年中国非必需氨基酸行业发展调研与行业前景分析报告</w:t>
        </w:r>
      </w:hyperlink>
      <w:r>
        <w:rPr>
          <w:rFonts w:hint="eastAsia"/>
        </w:rPr>
        <w:t>》基于对非必需氨基酸产品多年研究积累，结合非必需氨基酸行业供需关系的历史变化规律，采用定量与定性相结合的科学方法，对非必需氨基酸行业企业群体进行了系统调查与分析。报告全面剖析了非必需氨基酸行业的市场环境、生产经营状况、产品市场动态、品牌竞争格局、进出口贸易及行业投资环境等关键要素，并对非必需氨基酸行业可持续发展进行了系统预测。通过对非必需氨基酸行业发展趋势的定性与定量分析，非必需氨基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非必需氨基酸行业概述</w:t>
      </w:r>
      <w:r>
        <w:rPr>
          <w:rFonts w:hint="eastAsia"/>
        </w:rPr>
        <w:br/>
      </w:r>
      <w:r>
        <w:rPr>
          <w:rFonts w:hint="eastAsia"/>
        </w:rPr>
        <w:t>　　第一节 非必需氨基酸定义与分类</w:t>
      </w:r>
      <w:r>
        <w:rPr>
          <w:rFonts w:hint="eastAsia"/>
        </w:rPr>
        <w:br/>
      </w:r>
      <w:r>
        <w:rPr>
          <w:rFonts w:hint="eastAsia"/>
        </w:rPr>
        <w:t>　　第二节 非必需氨基酸应用领域</w:t>
      </w:r>
      <w:r>
        <w:rPr>
          <w:rFonts w:hint="eastAsia"/>
        </w:rPr>
        <w:br/>
      </w:r>
      <w:r>
        <w:rPr>
          <w:rFonts w:hint="eastAsia"/>
        </w:rPr>
        <w:t>　　第三节 非必需氨基酸行业经济指标分析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非必需氨基酸产业链及经营模式分析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三、非必需氨基酸销售模式及销售渠道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全球非必需氨基酸市场发展综述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2019-2024年全球非必需氨基酸市场规模与趋势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主要国家与地区非必需氨基酸市场分析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2025-2031年全球非必需氨基酸行业发展趋势与前景预测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中国非必需氨基酸行业市场分析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2024-2025年非必需氨基酸产能与投资动态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一、国内非必需氨基酸产能及利用情况</w:t>
      </w:r>
      <w:r>
        <w:rPr>
          <w:rFonts w:hint="eastAsia"/>
        </w:rPr>
        <w:br/>
      </w:r>
      <w:r>
        <w:rPr>
          <w:rFonts w:hint="eastAsia"/>
        </w:rPr>
        <w:t>　　　　二、非必需氨基酸产能扩张与投资动态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2025-2031年非必需氨基酸行业产量统计与趋势预测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一、2019-2024年非必需氨基酸行业产量数据统计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1、2019-2024年非必需氨基酸产量及增长趋势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2、2019-2024年非必需氨基酸细分产品产量及份额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二、影响非必需氨基酸产量的关键因素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三、2025-2031年非必需氨基酸产量预测</w:t>
      </w:r>
      <w:r>
        <w:rPr>
          <w:rFonts w:hint="eastAsia"/>
        </w:rPr>
        <w:br/>
      </w:r>
      <w:r>
        <w:rPr>
          <w:rFonts w:hint="eastAsia"/>
        </w:rPr>
        <w:t>　　第三节 2025-2031年非必需氨基酸市场需求与销售分析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一、2024-2025年非必需氨基酸行业需求现状</w:t>
      </w:r>
      <w:r>
        <w:rPr>
          <w:rFonts w:hint="eastAsia"/>
        </w:rPr>
        <w:br/>
      </w:r>
      <w:r>
        <w:rPr>
          <w:rFonts w:hint="eastAsia"/>
        </w:rPr>
        <w:t>　　　　二、非必需氨基酸客户群体与需求特点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三、2019-2024年非必需氨基酸行业销售规模分析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四、2025-2031年非必需氨基酸市场增长潜力与规模预测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中国非必需氨基酸细分市场与下游应用领域分析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非必需氨基酸细分市场分析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一、2024-2025年非必需氨基酸主要细分产品市场现状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非必需氨基酸下游应用与客户群体分析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一、2024-2025年非必需氨基酸各应用领域市场现状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2024-2025年非必需氨基酸行业技术发展现状及趋势分析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非必需氨基酸行业技术发展现状分析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国内外非必需氨基酸行业技术差异与原因</w:t>
      </w:r>
      <w:r>
        <w:rPr>
          <w:rFonts w:hint="eastAsia"/>
        </w:rPr>
        <w:br/>
      </w:r>
      <w:r>
        <w:rPr>
          <w:rFonts w:hint="eastAsia"/>
        </w:rPr>
        <w:t>　　第三节 非必需氨基酸行业技术发展方向、趋势预测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提升非必需氨基酸行业技术能力策略建议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非必需氨基酸价格机制与竞争策略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一、2019-2024年非必需氨基酸市场价格走势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非必需氨基酸定价策略与方法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2025-2031年非必需氨基酸价格竞争态势与趋势预测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中国非必需氨基酸行业重点区域市场研究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2024-2025年重点区域非必需氨基酸市场发展概况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二、2019-2024年非必需氨基酸市场需求规模情况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三、2025-2031年非必需氨基酸行业发展潜力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二、2019-2024年非必需氨基酸市场需求规模情况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三、2025-2031年非必需氨基酸行业发展潜力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二、2019-2024年非必需氨基酸市场需求规模情况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三、2025-2031年非必需氨基酸行业发展潜力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二、2019-2024年非必需氨基酸市场需求规模情况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三、2025-2031年非必需氨基酸行业发展潜力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二、2019-2024年非必需氨基酸市场需求规模情况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三、2025-2031年非必需氨基酸行业发展潜力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2019-2024年中国非必需氨基酸行业进出口情况分析</w:t>
      </w:r>
      <w:r>
        <w:rPr>
          <w:rFonts w:hint="eastAsia"/>
        </w:rPr>
        <w:br/>
      </w:r>
      <w:r>
        <w:rPr>
          <w:rFonts w:hint="eastAsia"/>
        </w:rPr>
        <w:t>　　第一节 非必需氨基酸行业进口情况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一、2019-2024年非必需氨基酸进口规模及增长情况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二、非必需氨基酸主要进口来源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非必需氨基酸行业出口情况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一、2019-2024年非必需氨基酸出口规模及增长情况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二、非必需氨基酸主要出口目的地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2019-2024年中国非必需氨基酸行业总体发展与财务状况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2019-2024年中国非必需氨基酸行业规模情况</w:t>
      </w:r>
      <w:r>
        <w:rPr>
          <w:rFonts w:hint="eastAsia"/>
        </w:rPr>
        <w:br/>
      </w:r>
      <w:r>
        <w:rPr>
          <w:rFonts w:hint="eastAsia"/>
        </w:rPr>
        <w:t>　　　　一、非必需氨基酸行业企业数量规模</w:t>
      </w:r>
      <w:r>
        <w:rPr>
          <w:rFonts w:hint="eastAsia"/>
        </w:rPr>
        <w:br/>
      </w:r>
      <w:r>
        <w:rPr>
          <w:rFonts w:hint="eastAsia"/>
        </w:rPr>
        <w:t>　　　　二、非必需氨基酸行业从业人员规模</w:t>
      </w:r>
      <w:r>
        <w:rPr>
          <w:rFonts w:hint="eastAsia"/>
        </w:rPr>
        <w:br/>
      </w:r>
      <w:r>
        <w:rPr>
          <w:rFonts w:hint="eastAsia"/>
        </w:rPr>
        <w:t>　　　　三、非必需氨基酸行业市场敏感性分析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2019-2024年中国非必需氨基酸行业财务能力分析</w:t>
      </w:r>
      <w:r>
        <w:rPr>
          <w:rFonts w:hint="eastAsia"/>
        </w:rPr>
        <w:br/>
      </w:r>
      <w:r>
        <w:rPr>
          <w:rFonts w:hint="eastAsia"/>
        </w:rPr>
        <w:t>　　　　一、非必需氨基酸行业盈利能力</w:t>
      </w:r>
      <w:r>
        <w:rPr>
          <w:rFonts w:hint="eastAsia"/>
        </w:rPr>
        <w:br/>
      </w:r>
      <w:r>
        <w:rPr>
          <w:rFonts w:hint="eastAsia"/>
        </w:rPr>
        <w:t>　　　　二、非必需氨基酸行业偿债能力</w:t>
      </w:r>
      <w:r>
        <w:rPr>
          <w:rFonts w:hint="eastAsia"/>
        </w:rPr>
        <w:br/>
      </w:r>
      <w:r>
        <w:rPr>
          <w:rFonts w:hint="eastAsia"/>
        </w:rPr>
        <w:t>　　　　三、非必需氨基酸行业营运能力</w:t>
      </w:r>
      <w:r>
        <w:rPr>
          <w:rFonts w:hint="eastAsia"/>
        </w:rPr>
        <w:br/>
      </w:r>
      <w:r>
        <w:rPr>
          <w:rFonts w:hint="eastAsia"/>
        </w:rPr>
        <w:t>　　　　四、非必需氨基酸行业发展能力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非必需氨基酸行业重点企业调研分析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二、企业非必需氨基酸业务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二、企业非必需氨基酸业务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二、企业非必需氨基酸业务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二、企业非必需氨基酸业务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二、企业非必需氨基酸业务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二、企业非必需氨基酸业务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中国非必需氨基酸行业竞争格局分析</w:t>
      </w:r>
      <w:r>
        <w:rPr>
          <w:rFonts w:hint="eastAsia"/>
        </w:rPr>
        <w:br/>
      </w:r>
      <w:r>
        <w:rPr>
          <w:rFonts w:hint="eastAsia"/>
        </w:rPr>
        <w:t>　　第一节 非必需氨基酸行业竞争格局总览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2024-2025年非必需氨基酸行业竞争力分析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2019-2024年非必需氨基酸行业企业并购活动分析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2024-2025年非必需氨基酸行业会展与招投标活动分析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一、非必需氨基酸行业会展活动及其市场影响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2025年中国非必需氨基酸企业发展企业发展策略与建议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非必需氨基酸销售模式与渠道策略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非必需氨基酸品牌与市场推广策略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非必需氨基酸研发投入与技术创新能力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非必需氨基酸合作联盟与资源整合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中国非必需氨基酸行业风险与对策</w:t>
      </w:r>
      <w:r>
        <w:rPr>
          <w:rFonts w:hint="eastAsia"/>
        </w:rPr>
        <w:br/>
      </w:r>
      <w:r>
        <w:rPr>
          <w:rFonts w:hint="eastAsia"/>
        </w:rPr>
        <w:t>　　第一节 非必需氨基酸行业SWOT分析</w:t>
      </w:r>
      <w:r>
        <w:rPr>
          <w:rFonts w:hint="eastAsia"/>
        </w:rPr>
        <w:br/>
      </w:r>
      <w:r>
        <w:rPr>
          <w:rFonts w:hint="eastAsia"/>
        </w:rPr>
        <w:t>　　　　一、非必需氨基酸行业优势</w:t>
      </w:r>
      <w:r>
        <w:rPr>
          <w:rFonts w:hint="eastAsia"/>
        </w:rPr>
        <w:br/>
      </w:r>
      <w:r>
        <w:rPr>
          <w:rFonts w:hint="eastAsia"/>
        </w:rPr>
        <w:t>　　　　二、非必需氨基酸行业劣势</w:t>
      </w:r>
      <w:r>
        <w:rPr>
          <w:rFonts w:hint="eastAsia"/>
        </w:rPr>
        <w:br/>
      </w:r>
      <w:r>
        <w:rPr>
          <w:rFonts w:hint="eastAsia"/>
        </w:rPr>
        <w:t>　　　　三、非必需氨基酸市场机会</w:t>
      </w:r>
      <w:r>
        <w:rPr>
          <w:rFonts w:hint="eastAsia"/>
        </w:rPr>
        <w:br/>
      </w:r>
      <w:r>
        <w:rPr>
          <w:rFonts w:hint="eastAsia"/>
        </w:rPr>
        <w:t>　　　　四、非必需氨基酸市场威胁</w:t>
      </w:r>
      <w:r>
        <w:rPr>
          <w:rFonts w:hint="eastAsia"/>
        </w:rPr>
        <w:br/>
      </w:r>
      <w:r>
        <w:rPr>
          <w:rFonts w:hint="eastAsia"/>
        </w:rPr>
        <w:t>　　第二节 非必需氨基酸行业风险及对策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2025-2031年中国非必需氨基酸行业前景与发展趋势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2024-2025年非必需氨基酸行业发展环境分析</w:t>
      </w:r>
      <w:r>
        <w:rPr>
          <w:rFonts w:hint="eastAsia"/>
        </w:rPr>
        <w:br/>
      </w:r>
      <w:r>
        <w:rPr>
          <w:rFonts w:hint="eastAsia"/>
        </w:rPr>
        <w:t>　　　　一、非必需氨基酸行业主管部门与监管体制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二、非必需氨基酸行业主要法律法规及政策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三、非必需氨基酸行业标准与质量监管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2025-2031年非必需氨基酸行业发展趋势与方向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2025-2031年非必需氨基酸行业发展潜力与机遇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非必需氨基酸行业研究结论与建议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中.智林.－非必需氨基酸行业发展建议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2019-2024年中国非必需氨基酸市场规模及增长情况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2019-2024年中国非必需氨基酸行业产量及增长趋势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2025-2031年中国非必需氨基酸行业产量预测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2019-2024年中国非必需氨基酸行业市场需求及增长情况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2025-2031年中国非必需氨基酸行业市场需求预测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**地区非必需氨基酸市场规模及增长情况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**地区非必需氨基酸行业市场需求情况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**地区非必需氨基酸市场规模及增长情况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**地区非必需氨基酸行业市场需求情况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2019-2024年中国非必需氨基酸行业出口情况分析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非必需氨基酸重点企业经营情况分析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2025年非必需氨基酸行业壁垒</w:t>
      </w:r>
      <w:r>
        <w:rPr>
          <w:rFonts w:hint="eastAsia"/>
        </w:rPr>
        <w:br/>
      </w:r>
      <w:r>
        <w:rPr>
          <w:rFonts w:hint="eastAsia"/>
        </w:rPr>
        <w:t>　　图表 2025年非必需氨基酸市场前景分析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2025-2031年中国非必需氨基酸市场规模预测</w:t>
      </w:r>
      <w:r>
        <w:rPr>
          <w:rFonts w:hint="eastAsia"/>
        </w:rPr>
        <w:br/>
      </w:r>
      <w:r>
        <w:rPr>
          <w:rFonts w:hint="eastAsia"/>
        </w:rPr>
        <w:t>　　图表 2025年非必需氨基酸发展趋势预测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c0f20789479b" w:history="1">
        <w:r>
          <w:rPr>
            <w:rStyle w:val="Hyperlink"/>
          </w:rPr>
          <w:t>2025-2031年中国非必需氨基酸行业发展调研与行业前景分析报告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0c0f20789479b" w:history="1">
        <w:r>
          <w:rPr>
            <w:rStyle w:val="Hyperlink"/>
          </w:rPr>
          <w:t>https://www.20087.com/3/20/FeiBiXuAnJiSuanDeQianJingQuShi.html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种非必需氨基酸有哪些、非必需氨基酸人体能合成吗、构成人体的氨基酸有多少种、非必需氨基酸和必需氨基酸的区别、氨基酸是21种还是20种、非必需氨基酸名词解释、21种氨基酸多了哪一种、非必需氨基酸记忆口诀、人体内氨基酸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fbb183d7a43cc" w:history="1">
      <w:r>
        <w:rPr>
          <w:rStyle w:val="Hyperlink"/>
        </w:rPr>
        <w:t>2025-2031年中国非必需氨基酸行业发展调研与行业前景分析报告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eiBiXuAnJiSuanDeQianJingQuShi.html" TargetMode="External" Id="Ra3f0c0f20789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eiBiXuAnJiSuanDeQianJingQuShi.html" TargetMode="External" Id="R1a2fbb183d7a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2025-03-27T06:50:24Z</dcterms:created>
  <dcterms:modified xsi:type="dcterms:W3CDTF">2025-03-27T07:50:24Z</dcterms:modified>
  <dc:subject>2025-2031年中国非必需氨基酸行业发展调研与行业前景分析报告</dc:subject>
  <dc:title>2025-2031年中国非必需氨基酸行业发展调研与行业前景分析报告</dc:title>
  <cp:keywords>2025-2031年中国非必需氨基酸行业发展调研与行业前景分析报告</cp:keywords>
  <dc:description>2025-2031年中国非必需氨基酸行业发展调研与行业前景分析报告</dc:description>
</cp:coreProperties>
</file>