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9a720171747d7" w:history="1">
              <w:r>
                <w:rPr>
                  <w:rStyle w:val="Hyperlink"/>
                </w:rPr>
                <w:t>中国预镀锌板发展现状分析及前景趋势报告（2026-2032年）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9a720171747d7" w:history="1">
              <w:r>
                <w:rPr>
                  <w:rStyle w:val="Hyperlink"/>
                </w:rPr>
                <w:t>中国预镀锌板发展现状分析及前景趋势报告（2026-2032年）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9a720171747d7" w:history="1">
                <w:r>
                  <w:rPr>
                    <w:rStyle w:val="Hyperlink"/>
                  </w:rPr>
                  <w:t>https://www.20087.com/3/30/YuDuXinBanHangYeQianJing.html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镀锌板（即热浸镀锌钢板）作为建筑、家电、汽车及电力塔架等领域广泛应用的防腐金属材料，通过在连续退火线上将冷轧钢带浸入锌液形成均匀镀层，兼具优异耐蚀性与良好成形性。主流产品强调镀层附着力、表面光洁度、锌花均匀性及符合ASTM A653、JIS G3302等国际标准。行业持续优化合金化退火工艺（如Galvanneal）以提升涂装性能，并推动无铬钝化、环保润滑涂层以满足RoHS要求。然而，在海洋或工业大气中长期服役仍存在点蚀风险、剪切断面缺乏保护易锈蚀、及锌资源价格波动影响成本稳定性方面，仍是高端应用拓展的主要制约。</w:t>
      </w:r>
      <w:r>
        <w:rPr>
          <w:rFonts w:hint="eastAsia"/>
        </w:rPr>
        <w:br/>
      </w:r>
      <w:r>
        <w:rPr>
          <w:rFonts w:hint="eastAsia"/>
        </w:rPr>
        <w:t>　　未来，预镀锌板将向高耐蚀复合镀层、数字化质量追溯与闭环再生方向演进。市场调研网指出，镁-铝-锌三元合金镀层（如ZAM）将耐蚀性提升数倍；激光微织构技术改善表面功能性。在制造端，AI视觉系统实时监控镀层厚度分布，动态调节气刀参数；区块链记录原料来源与碳足迹。此外，钢厂—用户—回收商协同建立废镀锌板高效分离提锌体系。长远看，预镀锌板将从基础防腐材料升级为高性能金属表面工程的绿色载体，在基建韧性提升、家电轻量化与钢铁工业碳中和路径中持续释放其可靠、经济、可循环的材料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99a720171747d7" w:history="1">
        <w:r>
          <w:rPr>
            <w:rStyle w:val="Hyperlink"/>
          </w:rPr>
          <w:t>中国预镀锌板发展现状分析及前景趋势报告（2026-2032年）</w:t>
        </w:r>
      </w:hyperlink>
      <w:r>
        <w:rPr>
          <w:rFonts w:hint="eastAsia"/>
        </w:rPr>
        <w:t>》，2025年预镀锌板行业市场规模达 亿元，预计2032年市场规模将达 亿元，期间年均复合增长率（CAGR）达 %。报告系统梳理了预镀锌板产业链的整体结构，详细解读了预镀锌板市场规模、需求动态及价格波动的影响因素。报告基于预镀锌板行业现状，结合技术发展与应用趋势，对预镀锌板市场前景和未来发展方向进行了预测。同时，报告重点分析了行业重点企业的竞争策略、市场集中度及品牌表现，并对预镀锌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预镀锌板市场概述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按照不同产品类型，预镀锌板主要可以分为如下几个类别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中国不同产品类型预镀锌板增长趋势2021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冷轧预镀锌板</w:t>
      </w:r>
      <w:r>
        <w:rPr>
          <w:rFonts w:hint="eastAsia"/>
        </w:rPr>
        <w:br/>
      </w:r>
      <w:r>
        <w:rPr>
          <w:rFonts w:hint="eastAsia"/>
        </w:rPr>
        <w:t>　　　　1.2.3 热轧预镀锌板</w:t>
      </w:r>
      <w:r>
        <w:rPr>
          <w:rFonts w:hint="eastAsia"/>
        </w:rPr>
        <w:br/>
      </w:r>
      <w:r>
        <w:rPr>
          <w:rFonts w:hint="eastAsia"/>
        </w:rPr>
        <w:t>　　1.3 按照不同镀锌层厚度，预镀锌板主要可以分为如下几个类别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中国不同镀锌层厚度预镀锌板增长趋势2021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轻镀层 （Z80–Z120）</w:t>
      </w:r>
      <w:r>
        <w:rPr>
          <w:rFonts w:hint="eastAsia"/>
        </w:rPr>
        <w:br/>
      </w:r>
      <w:r>
        <w:rPr>
          <w:rFonts w:hint="eastAsia"/>
        </w:rPr>
        <w:t>　　　　1.3.3 中镀层 （Z120–Z180）</w:t>
      </w:r>
      <w:r>
        <w:rPr>
          <w:rFonts w:hint="eastAsia"/>
        </w:rPr>
        <w:br/>
      </w:r>
      <w:r>
        <w:rPr>
          <w:rFonts w:hint="eastAsia"/>
        </w:rPr>
        <w:t>　　　　1.3.4 重镀层 （Z180–Z275）</w:t>
      </w:r>
      <w:r>
        <w:rPr>
          <w:rFonts w:hint="eastAsia"/>
        </w:rPr>
        <w:br/>
      </w:r>
      <w:r>
        <w:rPr>
          <w:rFonts w:hint="eastAsia"/>
        </w:rPr>
        <w:t>　　1.4 从不同应用，预镀锌板主要包括如下几个方面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中国不同应用预镀锌板增长趋势2021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空调系统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家电行业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中国预镀锌板发展现状及未来趋势（2021-2032）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中国市场预镀锌板收入及增长率（2021-2032）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中国市场预镀锌板销量及增长率（2021-2032）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中国市场主要预镀锌板厂商分析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中国市场主要厂商预镀锌板销量及市场占有率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中国市场主要厂商预镀锌板销量（2021-2026）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中国市场主要厂商预镀锌板销量市场份额（2021-2026）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中国市场主要厂商预镀锌板收入及市场占有率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中国市场主要厂商预镀锌板收入（2021-2026）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中国市场主要厂商预镀锌板收入市场份额（2021-2026）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2025年中国市场主要厂商预镀锌板收入排名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中国市场主要厂商预镀锌板价格（2021-2026）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中国市场主要厂商预镀锌板总部及产地分布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中国市场主要厂商成立时间及预镀锌板商业化日期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中国市场主要厂商预镀锌板产品类型及应用</w:t>
      </w:r>
      <w:r>
        <w:rPr>
          <w:rFonts w:hint="eastAsia"/>
        </w:rPr>
        <w:br/>
      </w:r>
      <w:r>
        <w:rPr>
          <w:rFonts w:hint="eastAsia"/>
        </w:rPr>
        <w:t>　　2.7 预镀锌板行业集中度、竞争程度分析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预镀锌板行业集中度分析：2025年中国Top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中国市场预镀锌板第一梯队、第二梯队和第三梯队厂商（品牌）及2025年市场份额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重点企业（18）在中国市场预镀锌板销量、收入、价格及毛利率（2021-2026）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不同产品类型预镀锌板分析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中国市场不同产品类型预镀锌板销量（2021-2032）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中国市场不同产品类型预镀锌板销量及市场份额（2021-2026）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中国市场不同产品类型预镀锌板销量预测（2027-2032）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中国市场不同产品类型预镀锌板规模（2021-2032）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中国市场不同产品类型预镀锌板规模及市场份额（2021-2026）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中国市场不同产品类型预镀锌板规模预测（2027-2032）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中国市场不同产品类型预镀锌板价格走势（2021-2032）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不同应用预镀锌板分析</w:t>
      </w:r>
      <w:r>
        <w:rPr>
          <w:rFonts w:hint="eastAsia"/>
        </w:rPr>
        <w:br/>
      </w:r>
      <w:r>
        <w:rPr>
          <w:rFonts w:hint="eastAsia"/>
        </w:rPr>
        <w:t>　　5.1 中国市场不同应用预镀锌板销量（2021-2032）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中国市场不同应用预镀锌板销量及市场份额（2021-2026）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中国市场不同应用预镀锌板销量预测（2027-2032）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中国市场不同应用预镀锌板规模（2021-2032）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中国市场不同应用预镀锌板规模及市场份额（2021-2026）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中国市场不同应用预镀锌板规模预测（2027-2032）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中国市场不同应用预镀锌板价格走势（2021-2032）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预镀锌板行业发展分析---发展趋势</w:t>
      </w:r>
      <w:r>
        <w:rPr>
          <w:rFonts w:hint="eastAsia"/>
        </w:rPr>
        <w:br/>
      </w:r>
      <w:r>
        <w:rPr>
          <w:rFonts w:hint="eastAsia"/>
        </w:rPr>
        <w:t>　　6.2 预镀锌板行业发展分析---厂商壁垒</w:t>
      </w:r>
      <w:r>
        <w:rPr>
          <w:rFonts w:hint="eastAsia"/>
        </w:rPr>
        <w:br/>
      </w:r>
      <w:r>
        <w:rPr>
          <w:rFonts w:hint="eastAsia"/>
        </w:rPr>
        <w:t>　　6.3 预镀锌板行业发展分析---驱动因素</w:t>
      </w:r>
      <w:r>
        <w:rPr>
          <w:rFonts w:hint="eastAsia"/>
        </w:rPr>
        <w:br/>
      </w:r>
      <w:r>
        <w:rPr>
          <w:rFonts w:hint="eastAsia"/>
        </w:rPr>
        <w:t>　　6.4 预镀锌板行业发展分析---制约因素</w:t>
      </w:r>
      <w:r>
        <w:rPr>
          <w:rFonts w:hint="eastAsia"/>
        </w:rPr>
        <w:br/>
      </w:r>
      <w:r>
        <w:rPr>
          <w:rFonts w:hint="eastAsia"/>
        </w:rPr>
        <w:t>　　6.5 预镀锌板中国企业SWOT分析</w:t>
      </w:r>
      <w:r>
        <w:rPr>
          <w:rFonts w:hint="eastAsia"/>
        </w:rPr>
        <w:br/>
      </w:r>
      <w:r>
        <w:rPr>
          <w:rFonts w:hint="eastAsia"/>
        </w:rPr>
        <w:t>　　6.6 预镀锌板行业发展分析---行业政策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预镀锌板行业产业链简介</w:t>
      </w:r>
      <w:r>
        <w:rPr>
          <w:rFonts w:hint="eastAsia"/>
        </w:rPr>
        <w:br/>
      </w:r>
      <w:r>
        <w:rPr>
          <w:rFonts w:hint="eastAsia"/>
        </w:rPr>
        <w:t>　　7.2 预镀锌板产业链分析-上游</w:t>
      </w:r>
      <w:r>
        <w:rPr>
          <w:rFonts w:hint="eastAsia"/>
        </w:rPr>
        <w:br/>
      </w:r>
      <w:r>
        <w:rPr>
          <w:rFonts w:hint="eastAsia"/>
        </w:rPr>
        <w:t>　　7.3 预镀锌板产业链分析-中游</w:t>
      </w:r>
      <w:r>
        <w:rPr>
          <w:rFonts w:hint="eastAsia"/>
        </w:rPr>
        <w:br/>
      </w:r>
      <w:r>
        <w:rPr>
          <w:rFonts w:hint="eastAsia"/>
        </w:rPr>
        <w:t>　　7.4 预镀锌板产业链分析-下游</w:t>
      </w:r>
      <w:r>
        <w:rPr>
          <w:rFonts w:hint="eastAsia"/>
        </w:rPr>
        <w:br/>
      </w:r>
      <w:r>
        <w:rPr>
          <w:rFonts w:hint="eastAsia"/>
        </w:rPr>
        <w:t>　　7.5 预镀锌板行业采购模式</w:t>
      </w:r>
      <w:r>
        <w:rPr>
          <w:rFonts w:hint="eastAsia"/>
        </w:rPr>
        <w:br/>
      </w:r>
      <w:r>
        <w:rPr>
          <w:rFonts w:hint="eastAsia"/>
        </w:rPr>
        <w:t>　　7.6 预镀锌板行业生产模式</w:t>
      </w:r>
      <w:r>
        <w:rPr>
          <w:rFonts w:hint="eastAsia"/>
        </w:rPr>
        <w:br/>
      </w:r>
      <w:r>
        <w:rPr>
          <w:rFonts w:hint="eastAsia"/>
        </w:rPr>
        <w:t>　　7.7 预镀锌板行业销售模式及销售渠道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中国本土预镀锌板产能、产量分析</w:t>
      </w:r>
      <w:r>
        <w:rPr>
          <w:rFonts w:hint="eastAsia"/>
        </w:rPr>
        <w:br/>
      </w:r>
      <w:r>
        <w:rPr>
          <w:rFonts w:hint="eastAsia"/>
        </w:rPr>
        <w:t>　　8.1 中国预镀锌板供需现状及预测（2021-2032）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中国预镀锌板产能、产量、产能利用率及发展趋势（2021-2032）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中国预镀锌板产量、市场需求量及发展趋势（2021-2032）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中国预镀锌板进出口分析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中国市场预镀锌板主要进口来源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中国市场预镀锌板主要出口目的地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不同产品类型预镀锌板市场规模2021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不同镀锌层厚度预镀锌板市场规模2021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不同应用预镀锌板市场规模2021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中国市场主要厂商预镀锌板销量（2021-2026）&amp;（吨）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中国市场主要厂商预镀锌板销量市场份额（2021-2026）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中国市场主要厂商预镀锌板收入（2021-2026）&amp;（万元）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中国市场主要厂商预镀锌板收入份额（2021-2026）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2025年中国主要生产商预镀锌板收入排名（万元）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中国市场主要厂商预镀锌板价格（2021-2026）&amp;（元/吨）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中国市场主要厂商预镀锌板总部及产地分布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中国市场主要厂商成立时间及预镀锌板商业化日期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中国市场主要厂商预镀锌板产品类型及应用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2025年中国市场预镀锌板主要厂商市场地位（第一梯队、第二梯队和第三梯队）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预镀锌板市场投资、并购等现状分析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预镀锌板生产基地、总部、竞争对手及市场地位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预镀锌板产品规格、参数及市场应用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预镀锌板销量（吨）、收入（万元）、价格（元/吨）及毛利率（2021-2026）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中国市场不同产品类型预镀锌板销量（2021-2026）&amp;（吨）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中国市场不同产品类型预镀锌板销量市场份额（2021-2026）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中国市场不同产品类型预镀锌板销量预测（2027-2032）&amp;（吨）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中国市场不同产品类型预镀锌板销量市场份额预测（2027-2032）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中国市场不同产品类型预镀锌板规模（2021-2026）&amp;（万元）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中国市场不同产品类型预镀锌板规模市场份额（2021-2026）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中国市场不同产品类型预镀锌板规模预测（2027-2032）&amp;（万元）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中国市场不同产品类型预镀锌板规模市场份额预测（2027-2032）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中国市场不同应用预镀锌板销量（2021-2026）&amp;（吨）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中国市场不同应用预镀锌板销量市场份额（2021-2026）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中国市场不同应用预镀锌板销量预测（2027-2032）&amp;（吨）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中国市场不同应用预镀锌板销量市场份额预测（2027-2032）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中国市场不同应用预镀锌板规模（2021-2026）&amp;（万元）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中国市场不同应用预镀锌板规模市场份额（2021-2026）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中国市场不同应用预镀锌板规模预测（2027-2032）&amp;（万元）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中国市场不同应用预镀锌板规模市场份额预测（2027-2032）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预镀锌板行业发展分析---发展趋势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预镀锌板行业发展分析---厂商壁垒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预镀锌板行业发展分析---驱动因素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预镀锌板行业发展分析---制约因素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预镀锌板行业相关重点政策一览</w:t>
      </w:r>
      <w:r>
        <w:rPr>
          <w:rFonts w:hint="eastAsia"/>
        </w:rPr>
        <w:br/>
      </w:r>
      <w:r>
        <w:rPr>
          <w:rFonts w:hint="eastAsia"/>
        </w:rPr>
        <w:t>　　表 126： 预镀锌板行业供应链分析</w:t>
      </w:r>
      <w:r>
        <w:rPr>
          <w:rFonts w:hint="eastAsia"/>
        </w:rPr>
        <w:br/>
      </w:r>
      <w:r>
        <w:rPr>
          <w:rFonts w:hint="eastAsia"/>
        </w:rPr>
        <w:t>　　表 127： 预镀锌板上游原料供应商</w:t>
      </w:r>
      <w:r>
        <w:rPr>
          <w:rFonts w:hint="eastAsia"/>
        </w:rPr>
        <w:br/>
      </w:r>
      <w:r>
        <w:rPr>
          <w:rFonts w:hint="eastAsia"/>
        </w:rPr>
        <w:t>　　表 128： 预镀锌板行业主要下游客户</w:t>
      </w:r>
      <w:r>
        <w:rPr>
          <w:rFonts w:hint="eastAsia"/>
        </w:rPr>
        <w:br/>
      </w:r>
      <w:r>
        <w:rPr>
          <w:rFonts w:hint="eastAsia"/>
        </w:rPr>
        <w:t>　　表 129： 预镀锌板典型经销商</w:t>
      </w:r>
      <w:r>
        <w:rPr>
          <w:rFonts w:hint="eastAsia"/>
        </w:rPr>
        <w:br/>
      </w:r>
      <w:r>
        <w:rPr>
          <w:rFonts w:hint="eastAsia"/>
        </w:rPr>
        <w:t>　　表 130： 中国预镀锌板产量、销量、进口量及出口量（2021-2026）&amp;（吨）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中国预镀锌板产量、销量、进口量及出口量预测（2027-2032）&amp;（吨）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中国市场预镀锌板主要进口来源</w:t>
      </w:r>
      <w:r>
        <w:rPr>
          <w:rFonts w:hint="eastAsia"/>
        </w:rPr>
        <w:br/>
      </w:r>
      <w:r>
        <w:rPr>
          <w:rFonts w:hint="eastAsia"/>
        </w:rPr>
        <w:t>　　表 133： 中国市场预镀锌板主要出口目的地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预镀锌板产品图片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中国不同产品类型预镀锌板市场规模市场份额2025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冷轧预镀锌板产品图片</w:t>
      </w:r>
      <w:r>
        <w:rPr>
          <w:rFonts w:hint="eastAsia"/>
        </w:rPr>
        <w:br/>
      </w:r>
      <w:r>
        <w:rPr>
          <w:rFonts w:hint="eastAsia"/>
        </w:rPr>
        <w:t>　　图 4： 热轧预镀锌板产品图片</w:t>
      </w:r>
      <w:r>
        <w:rPr>
          <w:rFonts w:hint="eastAsia"/>
        </w:rPr>
        <w:br/>
      </w:r>
      <w:r>
        <w:rPr>
          <w:rFonts w:hint="eastAsia"/>
        </w:rPr>
        <w:t>　　图 5： 中国不同镀锌层厚度预镀锌板市场规模市场份额2025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轻镀层 （Z80–Z120）产品图片</w:t>
      </w:r>
      <w:r>
        <w:rPr>
          <w:rFonts w:hint="eastAsia"/>
        </w:rPr>
        <w:br/>
      </w:r>
      <w:r>
        <w:rPr>
          <w:rFonts w:hint="eastAsia"/>
        </w:rPr>
        <w:t>　　图 7： 中镀层 （Z120–Z180）产品图片</w:t>
      </w:r>
      <w:r>
        <w:rPr>
          <w:rFonts w:hint="eastAsia"/>
        </w:rPr>
        <w:br/>
      </w:r>
      <w:r>
        <w:rPr>
          <w:rFonts w:hint="eastAsia"/>
        </w:rPr>
        <w:t>　　图 8： 重镀层 （Z180–Z275）产品图片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中国不同应用预镀锌板市场份额2025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空调系统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家电行业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中国市场预镀锌板市场规模，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中国市场预镀锌板收入及增长率（2021-2032）&amp;（万元）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中国市场预镀锌板销量及增长率（2021-2032）&amp;（吨）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2025年中国市场主要厂商预镀锌板销量市场份额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2025年中国市场主要厂商预镀锌板收入市场份额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2025年中国市场前五大厂商预镀锌板市场份额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2025年中国市场预镀锌板第一梯队、第二梯队和第三梯队厂商（品牌）及市场份额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中国市场不同产品类型预镀锌板价格走势（2021-2032）&amp;（元/吨）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中国市场不同应用预镀锌板价格走势（2021-2032）&amp;（元/吨）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预镀锌板中国企业SWOT分析</w:t>
      </w:r>
      <w:r>
        <w:rPr>
          <w:rFonts w:hint="eastAsia"/>
        </w:rPr>
        <w:br/>
      </w:r>
      <w:r>
        <w:rPr>
          <w:rFonts w:hint="eastAsia"/>
        </w:rPr>
        <w:t>　　图 26： 预镀锌板产业链</w:t>
      </w:r>
      <w:r>
        <w:rPr>
          <w:rFonts w:hint="eastAsia"/>
        </w:rPr>
        <w:br/>
      </w:r>
      <w:r>
        <w:rPr>
          <w:rFonts w:hint="eastAsia"/>
        </w:rPr>
        <w:t>　　图 27： 预镀锌板行业采购模式分析</w:t>
      </w:r>
      <w:r>
        <w:rPr>
          <w:rFonts w:hint="eastAsia"/>
        </w:rPr>
        <w:br/>
      </w:r>
      <w:r>
        <w:rPr>
          <w:rFonts w:hint="eastAsia"/>
        </w:rPr>
        <w:t>　　图 28： 预镀锌板行业生产模式分析</w:t>
      </w:r>
      <w:r>
        <w:rPr>
          <w:rFonts w:hint="eastAsia"/>
        </w:rPr>
        <w:br/>
      </w:r>
      <w:r>
        <w:rPr>
          <w:rFonts w:hint="eastAsia"/>
        </w:rPr>
        <w:t>　　图 29： 预镀锌板行业销售模式分析</w:t>
      </w:r>
      <w:r>
        <w:rPr>
          <w:rFonts w:hint="eastAsia"/>
        </w:rPr>
        <w:br/>
      </w:r>
      <w:r>
        <w:rPr>
          <w:rFonts w:hint="eastAsia"/>
        </w:rPr>
        <w:t>　　图 30： 中国预镀锌板产能、产量、产能利用率及发展趋势（2021-2032）&amp;（吨）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中国预镀锌板产量、市场需求量及发展趋势（2021-2032）&amp;（吨）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9a720171747d7" w:history="1">
        <w:r>
          <w:rPr>
            <w:rStyle w:val="Hyperlink"/>
          </w:rPr>
          <w:t>中国预镀锌板发展现状分析及前景趋势报告（2026-2032年）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9a720171747d7" w:history="1">
        <w:r>
          <w:rPr>
            <w:rStyle w:val="Hyperlink"/>
          </w:rPr>
          <w:t>https://www.20087.com/3/30/YuDuXinBanHangYeQianJing.html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52948d404432" w:history="1">
      <w:r>
        <w:rPr>
          <w:rStyle w:val="Hyperlink"/>
        </w:rPr>
        <w:t>中国预镀锌板发展现状分析及前景趋势报告（2026-2032年）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uDuXinBanHangYeQianJing.html" TargetMode="External" Id="Rf699a7201717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uDuXinBanHangYeQianJing.html" TargetMode="External" Id="R9e8552948d4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2026-03-03T02:23:23Z</dcterms:created>
  <dcterms:modified xsi:type="dcterms:W3CDTF">2026-03-03T03:23:23Z</dcterms:modified>
  <dc:subject>中国预镀锌板发展现状分析及前景趋势报告（2026-2032年）</dc:subject>
  <dc:title>中国预镀锌板发展现状分析及前景趋势报告（2026-2032年）</dc:title>
  <cp:keywords>中国预镀锌板发展现状分析及前景趋势报告（2026-2032年）</cp:keywords>
  <dc:description>中国预镀锌板发展现状分析及前景趋势报告（2026-2032年）</dc:description>
</cp:coreProperties>
</file>