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84245b1b24947" w:history="1">
              <w:r>
                <w:rPr>
                  <w:rStyle w:val="Hyperlink"/>
                </w:rPr>
                <w:t>2025-2031年全球与中国食用氢化大豆油市场现状分析及发展前景预测报告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84245b1b24947" w:history="1">
              <w:r>
                <w:rPr>
                  <w:rStyle w:val="Hyperlink"/>
                </w:rPr>
                <w:t>2025-2031年全球与中国食用氢化大豆油市场现状分析及发展前景预测报告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84245b1b24947" w:history="1">
                <w:r>
                  <w:rPr>
                    <w:rStyle w:val="Hyperlink"/>
                  </w:rPr>
                  <w:t>https://www.20087.com/3/50/ShiYongQingHuaDaDouYouShiChangQianJingFenXi.html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氢化大豆油是一种常见的食品加工原料，因其稳定的物理化学性质和良好的煎炸性能而在餐饮业广泛应用。目前，产品普遍采用了先进的氢化工艺和严格的质量监控体系，确保了油脂的安全性和营养价值。食用氢化大豆油通常具备较高的熔点和较低的烟点，适用于高温烹饪条件下长时间使用而不易氧化变质。为了满足不同应用场景的需求，食用氢化大豆油企业不断改进配方设计和生产工艺，例如开发了低反式脂肪酸含量或富含特定营养成分的功能性产品，提高了产品的健康属性。此外，随着消费者健康意识的增强，部分厂商开始推出非转基因或有机认证版本，减少了对化学添加剂的依赖。</w:t>
      </w:r>
      <w:r>
        <w:rPr>
          <w:rFonts w:hint="eastAsia"/>
        </w:rPr>
        <w:br/>
      </w:r>
      <w:r>
        <w:rPr>
          <w:rFonts w:hint="eastAsia"/>
        </w:rPr>
        <w:t>　　未来，食用氢化大豆油的研发将更加注重健康导向和绿色环保。一方面，研究人员将继续探索新型合成路线和改性方法，以获得更为健康的理化性能，如更低的饱和脂肪酸比例、更高的多不饱和脂肪酸含量等；另一方面，则是强化可持续发展理念，积极寻找替代传统石油基原料的天然或可再生资源，降低碳足迹。长远来看，随着全球范围内对食品安全和环境保护重视程度的提升，食用氢化大豆油不仅要在功能上不断创新，还要在生产工艺上实现节能减排，推动整个产业链向更清洁高效的方向转型。同时，考虑到市场需求的变化和技术进步，企业还需不断创新求变，以优质的产品和服务赢得市场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84245b1b24947" w:history="1">
        <w:r>
          <w:rPr>
            <w:rStyle w:val="Hyperlink"/>
          </w:rPr>
          <w:t>2025-2031年全球与中国食用氢化大豆油市场现状分析及发展前景预测报告</w:t>
        </w:r>
      </w:hyperlink>
      <w:r>
        <w:rPr>
          <w:rFonts w:hint="eastAsia"/>
        </w:rPr>
        <w:t>》基于统计局、相关行业协会及科研机构的详实数据，系统呈现食用氢化大豆油行业市场规模、技术发展现状及未来趋势，客观分析食用氢化大豆油行业竞争格局与主要企业经营状况。报告从食用氢化大豆油供需关系、政策环境等维度，评估了食用氢化大豆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食用氢化大豆油市场概述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按照不同产品类型，食用氢化大豆油主要可以分为如下几个类别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全球不同产品类型食用氢化大豆油销售额增长趋势2020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完全氢化</w:t>
      </w:r>
      <w:r>
        <w:rPr>
          <w:rFonts w:hint="eastAsia"/>
        </w:rPr>
        <w:br/>
      </w:r>
      <w:r>
        <w:rPr>
          <w:rFonts w:hint="eastAsia"/>
        </w:rPr>
        <w:t>　　　　1.2.3 不完全氢化</w:t>
      </w:r>
      <w:r>
        <w:rPr>
          <w:rFonts w:hint="eastAsia"/>
        </w:rPr>
        <w:br/>
      </w:r>
      <w:r>
        <w:rPr>
          <w:rFonts w:hint="eastAsia"/>
        </w:rPr>
        <w:t>　　1.3 从不同应用，食用氢化大豆油主要包括如下几个方面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全球不同应用食用氢化大豆油销售额增长趋势2020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奶糖</w:t>
      </w:r>
      <w:r>
        <w:rPr>
          <w:rFonts w:hint="eastAsia"/>
        </w:rPr>
        <w:br/>
      </w:r>
      <w:r>
        <w:rPr>
          <w:rFonts w:hint="eastAsia"/>
        </w:rPr>
        <w:t>　　　　1.3.3 饼干</w:t>
      </w:r>
      <w:r>
        <w:rPr>
          <w:rFonts w:hint="eastAsia"/>
        </w:rPr>
        <w:br/>
      </w:r>
      <w:r>
        <w:rPr>
          <w:rFonts w:hint="eastAsia"/>
        </w:rPr>
        <w:t>　　　　1.3.4 植脂末蛋糕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食用氢化大豆油行业背景、发展历史、现状及趋势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食用氢化大豆油行业目前现状分析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食用氢化大豆油发展趋势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全球食用氢化大豆油总体规模分析</w:t>
      </w:r>
      <w:r>
        <w:rPr>
          <w:rFonts w:hint="eastAsia"/>
        </w:rPr>
        <w:br/>
      </w:r>
      <w:r>
        <w:rPr>
          <w:rFonts w:hint="eastAsia"/>
        </w:rPr>
        <w:t>　　2.1 全球食用氢化大豆油供需现状及预测（2020-2031）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全球食用氢化大豆油产能、产量、产能利用率及发展趋势（2020-2031）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全球食用氢化大豆油产量、需求量及发展趋势（2020-2031）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全球主要地区食用氢化大豆油产量及发展趋势（2020-2031）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全球主要地区食用氢化大豆油产量（2020-2025）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全球主要地区食用氢化大豆油产量（2026-2031）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全球主要地区食用氢化大豆油产量市场份额（2020-2031）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中国食用氢化大豆油供需现状及预测（2020-2031）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中国食用氢化大豆油产能、产量、产能利用率及发展趋势（2020-2031）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中国食用氢化大豆油产量、市场需求量及发展趋势（2020-2031）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全球食用氢化大豆油销量及销售额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全球市场食用氢化大豆油销售额（2020-2031）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全球市场食用氢化大豆油销量（2020-2031）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全球市场食用氢化大豆油价格趋势（2020-2031）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全球食用氢化大豆油主要地区分析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全球主要地区食用氢化大豆油市场规模分析：2020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全球主要地区食用氢化大豆油销售收入及市场份额（2020-2025年）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全球主要地区食用氢化大豆油销售收入预测（2026-2031年）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全球主要地区食用氢化大豆油销量分析：2020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全球主要地区食用氢化大豆油销量及市场份额（2020-2025年）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全球主要地区食用氢化大豆油销量及市场份额预测（2026-2031）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北美市场食用氢化大豆油销量、收入及增长率（2020-2031）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欧洲市场食用氢化大豆油销量、收入及增长率（2020-2031）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中国市场食用氢化大豆油销量、收入及增长率（2020-2031）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日本市场食用氢化大豆油销量、收入及增长率（2020-2031）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东南亚市场食用氢化大豆油销量、收入及增长率（2020-2031）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印度市场食用氢化大豆油销量、收入及增长率（2020-2031）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全球市场主要厂商食用氢化大豆油产能市场份额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全球市场主要厂商食用氢化大豆油销量（2020-2025）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全球市场主要厂商食用氢化大豆油销量（2020-2025）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全球市场主要厂商食用氢化大豆油销售收入（2020-2025）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全球市场主要厂商食用氢化大豆油销售价格（2020-2025）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2024年全球主要生产商食用氢化大豆油收入排名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中国市场主要厂商食用氢化大豆油销量（2020-2025）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中国市场主要厂商食用氢化大豆油销量（2020-2025）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中国市场主要厂商食用氢化大豆油销售收入（2020-2025）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2024年中国主要生产商食用氢化大豆油收入排名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中国市场主要厂商食用氢化大豆油销售价格（2020-2025）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全球主要厂商食用氢化大豆油总部及产地分布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全球主要厂商成立时间及食用氢化大豆油商业化日期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全球主要厂商食用氢化大豆油产品类型及应用</w:t>
      </w:r>
      <w:r>
        <w:rPr>
          <w:rFonts w:hint="eastAsia"/>
        </w:rPr>
        <w:br/>
      </w:r>
      <w:r>
        <w:rPr>
          <w:rFonts w:hint="eastAsia"/>
        </w:rPr>
        <w:t>　　4.7 食用氢化大豆油行业集中度、竞争程度分析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食用氢化大豆油行业集中度分析：2024年全球Top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全球食用氢化大豆油第一梯队、第二梯队和第三梯队生产商（品牌）及市场份额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食用氢化大豆油销量、收入、价格及毛利率（2020-2025）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食用氢化大豆油销量、收入、价格及毛利率（2020-2025）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食用氢化大豆油销量、收入、价格及毛利率（2020-2025）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食用氢化大豆油销量、收入、价格及毛利率（2020-2025）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食用氢化大豆油销量、收入、价格及毛利率（2020-2025）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食用氢化大豆油销量、收入、价格及毛利率（2020-2025）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不同产品类型食用氢化大豆油分析</w:t>
      </w:r>
      <w:r>
        <w:rPr>
          <w:rFonts w:hint="eastAsia"/>
        </w:rPr>
        <w:br/>
      </w:r>
      <w:r>
        <w:rPr>
          <w:rFonts w:hint="eastAsia"/>
        </w:rPr>
        <w:t>　　6.1 全球不同产品类型食用氢化大豆油销量（2020-2031）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全球不同产品类型食用氢化大豆油销量及市场份额（2020-2025）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全球不同产品类型食用氢化大豆油销量预测（2026-2031）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全球不同产品类型食用氢化大豆油收入（2020-2031）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全球不同产品类型食用氢化大豆油收入及市场份额（2020-2025）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全球不同产品类型食用氢化大豆油收入预测（2026-2031）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全球不同产品类型食用氢化大豆油价格走势（2020-2031）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不同应用食用氢化大豆油分析</w:t>
      </w:r>
      <w:r>
        <w:rPr>
          <w:rFonts w:hint="eastAsia"/>
        </w:rPr>
        <w:br/>
      </w:r>
      <w:r>
        <w:rPr>
          <w:rFonts w:hint="eastAsia"/>
        </w:rPr>
        <w:t>　　7.1 全球不同应用食用氢化大豆油销量（2020-2031）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全球不同应用食用氢化大豆油销量及市场份额（2020-2025）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全球不同应用食用氢化大豆油销量预测（2026-2031）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全球不同应用食用氢化大豆油收入（2020-2031）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全球不同应用食用氢化大豆油收入及市场份额（2020-2025）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全球不同应用食用氢化大豆油收入预测（2026-2031）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全球不同应用食用氢化大豆油价格走势（2020-2031）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食用氢化大豆油产业链分析</w:t>
      </w:r>
      <w:r>
        <w:rPr>
          <w:rFonts w:hint="eastAsia"/>
        </w:rPr>
        <w:br/>
      </w:r>
      <w:r>
        <w:rPr>
          <w:rFonts w:hint="eastAsia"/>
        </w:rPr>
        <w:t>　　8.2 食用氢化大豆油工艺制造技术分析</w:t>
      </w:r>
      <w:r>
        <w:rPr>
          <w:rFonts w:hint="eastAsia"/>
        </w:rPr>
        <w:br/>
      </w:r>
      <w:r>
        <w:rPr>
          <w:rFonts w:hint="eastAsia"/>
        </w:rPr>
        <w:t>　　8.3 食用氢化大豆油产业上游供应分析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食用氢化大豆油下游客户分析</w:t>
      </w:r>
      <w:r>
        <w:rPr>
          <w:rFonts w:hint="eastAsia"/>
        </w:rPr>
        <w:br/>
      </w:r>
      <w:r>
        <w:rPr>
          <w:rFonts w:hint="eastAsia"/>
        </w:rPr>
        <w:t>　　8.5 食用氢化大豆油销售渠道分析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食用氢化大豆油行业发展机遇及主要驱动因素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食用氢化大豆油行业发展面临的风险</w:t>
      </w:r>
      <w:r>
        <w:rPr>
          <w:rFonts w:hint="eastAsia"/>
        </w:rPr>
        <w:br/>
      </w:r>
      <w:r>
        <w:rPr>
          <w:rFonts w:hint="eastAsia"/>
        </w:rPr>
        <w:t>　　9.3 食用氢化大豆油行业政策分析</w:t>
      </w:r>
      <w:r>
        <w:rPr>
          <w:rFonts w:hint="eastAsia"/>
        </w:rPr>
        <w:br/>
      </w:r>
      <w:r>
        <w:rPr>
          <w:rFonts w:hint="eastAsia"/>
        </w:rPr>
        <w:t>　　9.4 食用氢化大豆油中国企业SWOT分析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全球不同产品类型食用氢化大豆油销售额增长（CAGR）趋势2020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食用氢化大豆油行业目前发展现状</w:t>
      </w:r>
      <w:r>
        <w:rPr>
          <w:rFonts w:hint="eastAsia"/>
        </w:rPr>
        <w:br/>
      </w:r>
      <w:r>
        <w:rPr>
          <w:rFonts w:hint="eastAsia"/>
        </w:rPr>
        <w:t>　　表 4： 食用氢化大豆油发展趋势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全球主要地区食用氢化大豆油产量增速（CAGR）：（2020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全球主要地区食用氢化大豆油产量（2020-2025）&amp;（吨）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全球主要地区食用氢化大豆油产量（2026-2031）&amp;（吨）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全球主要地区食用氢化大豆油产量市场份额（2020-2025）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全球主要地区食用氢化大豆油产量（2026-2031）&amp;（吨）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全球主要地区食用氢化大豆油销售收入增速：（2020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全球主要地区食用氢化大豆油销售收入（2020-2025）&amp;（百万美元）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全球主要地区食用氢化大豆油销售收入市场份额（2020-2025）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全球主要地区食用氢化大豆油收入（2026-2031）&amp;（百万美元）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全球主要地区食用氢化大豆油收入市场份额（2026-2031）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全球主要地区食用氢化大豆油销量（吨）：2020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全球主要地区食用氢化大豆油销量（2020-2025）&amp;（吨）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全球主要地区食用氢化大豆油销量市场份额（2020-2025）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全球主要地区食用氢化大豆油销量（2026-2031）&amp;（吨）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全球主要地区食用氢化大豆油销量份额（2026-2031）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全球市场主要厂商食用氢化大豆油产能（2024-2025）&amp;（吨）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全球市场主要厂商食用氢化大豆油销量（2020-2025）&amp;（吨）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全球市场主要厂商食用氢化大豆油销量市场份额（2020-2025）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全球市场主要厂商食用氢化大豆油销售收入（2020-2025）&amp;（百万美元）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全球市场主要厂商食用氢化大豆油销售收入市场份额（2020-2025）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全球市场主要厂商食用氢化大豆油销售价格（2020-2025）&amp;（美元/吨）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2024年全球主要生产商食用氢化大豆油收入排名（百万美元）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中国市场主要厂商食用氢化大豆油销量（2020-2025）&amp;（吨）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中国市场主要厂商食用氢化大豆油销量市场份额（2020-2025）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中国市场主要厂商食用氢化大豆油销售收入（2020-2025）&amp;（百万美元）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中国市场主要厂商食用氢化大豆油销售收入市场份额（2020-2025）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2024年中国主要生产商食用氢化大豆油收入排名（百万美元）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中国市场主要厂商食用氢化大豆油销售价格（2020-2025）&amp;（美元/吨）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全球主要厂商食用氢化大豆油总部及产地分布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全球主要厂商成立时间及食用氢化大豆油商业化日期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全球主要厂商食用氢化大豆油产品类型及应用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2024年全球食用氢化大豆油主要厂商市场地位（第一梯队、第二梯队和第三梯队）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全球食用氢化大豆油市场投资、并购等现状分析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食用氢化大豆油销量（吨）、收入（百万美元）、价格（美元/吨）及毛利率（2020-2025）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食用氢化大豆油销量（吨）、收入（百万美元）、价格（美元/吨）及毛利率（2020-2025）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食用氢化大豆油销量（吨）、收入（百万美元）、价格（美元/吨）及毛利率（2020-2025）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食用氢化大豆油销量（吨）、收入（百万美元）、价格（美元/吨）及毛利率（2020-2025）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食用氢化大豆油销量（吨）、收入（百万美元）、价格（美元/吨）及毛利率（2020-2025）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食用氢化大豆油生产基地、销售区域、竞争对手及市场地位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食用氢化大豆油产品规格、参数及市场应用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食用氢化大豆油销量（吨）、收入（百万美元）、价格（美元/吨）及毛利率（2020-2025）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全球不同产品类型食用氢化大豆油销量（2020-2025年）&amp;（吨）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全球不同产品类型食用氢化大豆油销量市场份额（2020-2025）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全球不同产品类型食用氢化大豆油销量预测（2026-2031）&amp;（吨）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全球市场不同产品类型食用氢化大豆油销量市场份额预测（2026-2031）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全球不同产品类型食用氢化大豆油收入（2020-2025年）&amp;（百万美元）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全球不同产品类型食用氢化大豆油收入市场份额（2020-2025）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全球不同产品类型食用氢化大豆油收入预测（2026-2031）&amp;（百万美元）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全球不同产品类型食用氢化大豆油收入市场份额预测（2026-2031）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全球不同应用食用氢化大豆油销量（2020-2025年）&amp;（吨）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全球不同应用食用氢化大豆油销量市场份额（2020-2025）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全球不同应用食用氢化大豆油销量预测（2026-2031）&amp;（吨）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全球市场不同应用食用氢化大豆油销量市场份额预测（2026-2031）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全球不同应用食用氢化大豆油收入（2020-2025年）&amp;（百万美元）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全球不同应用食用氢化大豆油收入市场份额（2020-2025）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全球不同应用食用氢化大豆油收入预测（2026-2031）&amp;（百万美元）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全球不同应用食用氢化大豆油收入市场份额预测（2026-2031）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食用氢化大豆油上游原料供应商及联系方式列表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食用氢化大豆油典型客户列表</w:t>
      </w:r>
      <w:r>
        <w:rPr>
          <w:rFonts w:hint="eastAsia"/>
        </w:rPr>
        <w:br/>
      </w:r>
      <w:r>
        <w:rPr>
          <w:rFonts w:hint="eastAsia"/>
        </w:rPr>
        <w:t>　　表 86： 食用氢化大豆油主要销售模式及销售渠道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食用氢化大豆油行业发展机遇及主要驱动因素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食用氢化大豆油行业发展面临的风险</w:t>
      </w:r>
      <w:r>
        <w:rPr>
          <w:rFonts w:hint="eastAsia"/>
        </w:rPr>
        <w:br/>
      </w:r>
      <w:r>
        <w:rPr>
          <w:rFonts w:hint="eastAsia"/>
        </w:rPr>
        <w:t>　　表 89： 食用氢化大豆油行业政策分析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食用氢化大豆油产品图片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全球不同产品类型食用氢化大豆油销售额2020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全球不同产品类型食用氢化大豆油市场份额2024 &amp; 2031</w:t>
      </w:r>
      <w:r>
        <w:rPr>
          <w:rFonts w:hint="eastAsia"/>
        </w:rPr>
        <w:br/>
      </w:r>
      <w:r>
        <w:rPr>
          <w:rFonts w:hint="eastAsia"/>
        </w:rPr>
        <w:t>　　图 4： 完全氢化产品图片</w:t>
      </w:r>
      <w:r>
        <w:rPr>
          <w:rFonts w:hint="eastAsia"/>
        </w:rPr>
        <w:br/>
      </w:r>
      <w:r>
        <w:rPr>
          <w:rFonts w:hint="eastAsia"/>
        </w:rPr>
        <w:t>　　图 5： 不完全氢化产品图片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全球不同应用食用氢化大豆油市场份额2024 &amp; 2031</w:t>
      </w:r>
      <w:r>
        <w:rPr>
          <w:rFonts w:hint="eastAsia"/>
        </w:rPr>
        <w:br/>
      </w:r>
      <w:r>
        <w:rPr>
          <w:rFonts w:hint="eastAsia"/>
        </w:rPr>
        <w:t>　　图 8： 奶糖</w:t>
      </w:r>
      <w:r>
        <w:rPr>
          <w:rFonts w:hint="eastAsia"/>
        </w:rPr>
        <w:br/>
      </w:r>
      <w:r>
        <w:rPr>
          <w:rFonts w:hint="eastAsia"/>
        </w:rPr>
        <w:t>　　图 9： 饼干</w:t>
      </w:r>
      <w:r>
        <w:rPr>
          <w:rFonts w:hint="eastAsia"/>
        </w:rPr>
        <w:br/>
      </w:r>
      <w:r>
        <w:rPr>
          <w:rFonts w:hint="eastAsia"/>
        </w:rPr>
        <w:t>　　图 10： 植脂末蛋糕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全球食用氢化大豆油产能、产量、产能利用率及发展趋势（2020-2031）&amp;（吨）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全球食用氢化大豆油产量、需求量及发展趋势（2020-2031）&amp;（吨）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全球主要地区食用氢化大豆油产量（2020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全球主要地区食用氢化大豆油产量市场份额（2020-2031）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中国食用氢化大豆油产能、产量、产能利用率及发展趋势（2020-2031）&amp;（吨）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中国食用氢化大豆油产量、市场需求量及发展趋势（2020-2031）&amp;（吨）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全球食用氢化大豆油市场销售额及增长率：（2020-2031）&amp;（百万美元）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全球市场食用氢化大豆油市场规模：2020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全球市场食用氢化大豆油销量及增长率（2020-2031）&amp;（吨）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全球市场食用氢化大豆油价格趋势（2020-2031）&amp;（美元/吨）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全球主要地区食用氢化大豆油销售收入（2020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全球主要地区食用氢化大豆油销售收入市场份额（2020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北美市场食用氢化大豆油销量及增长率（2020-2031）&amp;（吨）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北美市场食用氢化大豆油收入及增长率（2020-2031）&amp;（百万美元）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欧洲市场食用氢化大豆油销量及增长率（2020-2031）&amp;（吨）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欧洲市场食用氢化大豆油收入及增长率（2020-2031）&amp;（百万美元）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中国市场食用氢化大豆油销量及增长率（2020-2031）&amp;（吨）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中国市场食用氢化大豆油收入及增长率（2020-2031）&amp;（百万美元）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日本市场食用氢化大豆油销量及增长率（2020-2031）&amp;（吨）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日本市场食用氢化大豆油收入及增长率（2020-2031）&amp;（百万美元）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东南亚市场食用氢化大豆油销量及增长率（2020-2031）&amp;（吨）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东南亚市场食用氢化大豆油收入及增长率（2020-2031）&amp;（百万美元）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印度市场食用氢化大豆油销量及增长率（2020-2031）&amp;（吨）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印度市场食用氢化大豆油收入及增长率（2020-2031）&amp;（百万美元）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2024年全球市场主要厂商食用氢化大豆油销量市场份额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2024年全球市场主要厂商食用氢化大豆油收入市场份额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2024年中国市场主要厂商食用氢化大豆油销量市场份额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2024年中国市场主要厂商食用氢化大豆油收入市场份额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2024年全球前五大生产商食用氢化大豆油市场份额</w:t>
      </w:r>
      <w:r>
        <w:rPr>
          <w:rFonts w:hint="eastAsia"/>
        </w:rPr>
        <w:br/>
      </w:r>
      <w:r>
        <w:rPr>
          <w:rFonts w:hint="eastAsia"/>
        </w:rPr>
        <w:t>　　图 41： 2024年全球食用氢化大豆油第一梯队、第二梯队和第三梯队厂商及市场份额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全球不同产品类型食用氢化大豆油价格走势（2020-2031）&amp;（美元/吨）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全球不同应用食用氢化大豆油价格走势（2020-2031）&amp;（美元/吨）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食用氢化大豆油产业链</w:t>
      </w:r>
      <w:r>
        <w:rPr>
          <w:rFonts w:hint="eastAsia"/>
        </w:rPr>
        <w:br/>
      </w:r>
      <w:r>
        <w:rPr>
          <w:rFonts w:hint="eastAsia"/>
        </w:rPr>
        <w:t>　　图 45： 食用氢化大豆油中国企业SWOT分析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84245b1b24947" w:history="1">
        <w:r>
          <w:rPr>
            <w:rStyle w:val="Hyperlink"/>
          </w:rPr>
          <w:t>2025-2031年全球与中国食用氢化大豆油市场现状分析及发展前景预测报告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84245b1b24947" w:history="1">
        <w:r>
          <w:rPr>
            <w:rStyle w:val="Hyperlink"/>
          </w:rPr>
          <w:t>https://www.20087.com/3/50/ShiYongQingHuaDaDouYouShiChangQianJingFenXi.html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热点：氢化野大豆油有害吗、食用氢化大豆油的危害、大豆油是氢化油吗、食用氢化大豆油的好处、食用氢化油是什么油、氢化大豆油能吃吗、食用氢化油的危害、氢化大豆油对皮肤有害吗、什么是氢化植物油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ef4f53ea241cf" w:history="1">
      <w:r>
        <w:rPr>
          <w:rStyle w:val="Hyperlink"/>
        </w:rPr>
        <w:t>2025-2031年全球与中国食用氢化大豆油市场现状分析及发展前景预测报告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iYongQingHuaDaDouYouShiChangQianJingFenXi.html" TargetMode="External" Id="R10884245b1b2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iYongQingHuaDaDouYouShiChangQianJingFenXi.html" TargetMode="External" Id="R986ef4f53ea2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2025-01-01T01:02:46Z</dcterms:created>
  <dcterms:modified xsi:type="dcterms:W3CDTF">2025-01-01T02:02:46Z</dcterms:modified>
  <dc:subject>2025-2031年全球与中国食用氢化大豆油市场现状分析及发展前景预测报告</dc:subject>
  <dc:title>2025-2031年全球与中国食用氢化大豆油市场现状分析及发展前景预测报告</dc:title>
  <cp:keywords>2025-2031年全球与中国食用氢化大豆油市场现状分析及发展前景预测报告</cp:keywords>
  <dc:description>2025-2031年全球与中国食用氢化大豆油市场现状分析及发展前景预测报告</dc:description>
</cp:coreProperties>
</file>