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97816a7e4de1" w:history="1">
              <w:r>
                <w:rPr>
                  <w:rStyle w:val="Hyperlink"/>
                </w:rPr>
                <w:t>2025-2031年中国饰面砖行业现状与发展前景报告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97816a7e4de1" w:history="1">
              <w:r>
                <w:rPr>
                  <w:rStyle w:val="Hyperlink"/>
                </w:rPr>
                <w:t>2025-2031年中国饰面砖行业现状与发展前景报告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c97816a7e4de1" w:history="1">
                <w:r>
                  <w:rPr>
                    <w:rStyle w:val="Hyperlink"/>
                  </w:rPr>
                  <w:t>https://www.20087.com/3/60/ShiMianZhuanHangYeFaZhanQianJing.html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砖是一种用于室内装修和建筑装饰的材料，近年来随着建筑行业的发展和技术进步，市场需求持续增长。目前，饰面砖不仅在美观性和耐用性方面实现了优化，还在设计上更加注重环保和可持续性。此外，随着新材料技术的应用，饰面砖的性能得到了进一步提升，如提高了防滑性和抗污染性。</w:t>
      </w:r>
      <w:r>
        <w:rPr>
          <w:rFonts w:hint="eastAsia"/>
        </w:rPr>
        <w:br/>
      </w:r>
      <w:r>
        <w:rPr>
          <w:rFonts w:hint="eastAsia"/>
        </w:rPr>
        <w:t>　　未来，饰面砖市场将朝着更加高效和环保化的方向发展。一方面，随着建筑行业的要求提高，饰面砖将更加注重提高美观性和耐用性，以适应不同应用场景的需求。另一方面，为了提高环保和可持续性，饰面砖的设计将更加注重采用高效材料和技术，如环保釉料和低能耗生产流程。此外，随着新材料技术的进步，饰面砖将探索更多新型应用领域，如智能建筑系统集成、特殊用途建筑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6c97816a7e4de1" w:history="1">
        <w:r>
          <w:rPr>
            <w:rStyle w:val="Hyperlink"/>
          </w:rPr>
          <w:t>2025-2031年中国饰面砖行业现状与发展前景报告</w:t>
        </w:r>
      </w:hyperlink>
      <w:r>
        <w:rPr>
          <w:rFonts w:hint="eastAsia"/>
        </w:rPr>
        <w:t>深入分析了市场规模、需求及价格等关键因素，对饰面砖产业链的现状进行了剖析，并科学地预测了饰面砖市场前景与发展趋势。通过饰面砖细分市场的调研和对重点企业的深入研究，全面揭示了饰面砖行业的竞争格局、市场集中度以及品牌影响力。同时，饰面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饰面砖行业概述</w:t>
      </w:r>
      <w:r>
        <w:rPr>
          <w:rFonts w:hint="eastAsia"/>
        </w:rPr>
        <w:br/>
      </w:r>
      <w:r>
        <w:rPr>
          <w:rFonts w:hint="eastAsia"/>
        </w:rPr>
        <w:t>　　第一节 饰面砖定义与分类</w:t>
      </w:r>
      <w:r>
        <w:rPr>
          <w:rFonts w:hint="eastAsia"/>
        </w:rPr>
        <w:br/>
      </w:r>
      <w:r>
        <w:rPr>
          <w:rFonts w:hint="eastAsia"/>
        </w:rPr>
        <w:t>　　第二节 饰面砖应用领域</w:t>
      </w:r>
      <w:r>
        <w:rPr>
          <w:rFonts w:hint="eastAsia"/>
        </w:rPr>
        <w:br/>
      </w:r>
      <w:r>
        <w:rPr>
          <w:rFonts w:hint="eastAsia"/>
        </w:rPr>
        <w:t>　　第三节 饰面砖行业经济指标分析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饰面砖产业链及经营模式分析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三、饰面砖销售模式及销售渠道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全球饰面砖市场发展综述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2020-2024年全球饰面砖市场规模与趋势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主要国家与地区饰面砖市场分析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2025-2031年全球饰面砖行业发展趋势与前景预测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中国饰面砖行业市场分析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2023-2024年饰面砖产能与投资动态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一、国内饰面砖产能及利用情况</w:t>
      </w:r>
      <w:r>
        <w:rPr>
          <w:rFonts w:hint="eastAsia"/>
        </w:rPr>
        <w:br/>
      </w:r>
      <w:r>
        <w:rPr>
          <w:rFonts w:hint="eastAsia"/>
        </w:rPr>
        <w:t>　　　　二、饰面砖产能扩张与投资动态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2025-2031年饰面砖行业产量统计与趋势预测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一、2020-2024年饰面砖行业产量数据统计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1、2020-2024年饰面砖产量及增长趋势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2、2020-2024年饰面砖细分产品产量及份额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二、影响饰面砖产量的关键因素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三、2025-2031年饰面砖产量预测</w:t>
      </w:r>
      <w:r>
        <w:rPr>
          <w:rFonts w:hint="eastAsia"/>
        </w:rPr>
        <w:br/>
      </w:r>
      <w:r>
        <w:rPr>
          <w:rFonts w:hint="eastAsia"/>
        </w:rPr>
        <w:t>　　第三节 2025-2031年饰面砖市场需求与销售分析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一、2023-2024年饰面砖行业需求现状</w:t>
      </w:r>
      <w:r>
        <w:rPr>
          <w:rFonts w:hint="eastAsia"/>
        </w:rPr>
        <w:br/>
      </w:r>
      <w:r>
        <w:rPr>
          <w:rFonts w:hint="eastAsia"/>
        </w:rPr>
        <w:t>　　　　二、饰面砖客户群体与需求特点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三、2020-2024年饰面砖行业销售规模分析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四、2025-2031年饰面砖市场增长潜力与规模预测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中国饰面砖细分市场与下游应用领域分析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饰面砖细分市场分析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一、2023-2024年饰面砖主要细分产品市场现状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饰面砖下游应用与客户群体分析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一、2023-2024年饰面砖各应用领域市场现状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2023-2024年中国饰面砖技术发展研究</w:t>
      </w:r>
      <w:r>
        <w:rPr>
          <w:rFonts w:hint="eastAsia"/>
        </w:rPr>
        <w:br/>
      </w:r>
      <w:r>
        <w:rPr>
          <w:rFonts w:hint="eastAsia"/>
        </w:rPr>
        <w:t>　　第一节 当前饰面砖技术发展现状</w:t>
      </w:r>
      <w:r>
        <w:rPr>
          <w:rFonts w:hint="eastAsia"/>
        </w:rPr>
        <w:br/>
      </w:r>
      <w:r>
        <w:rPr>
          <w:rFonts w:hint="eastAsia"/>
        </w:rPr>
        <w:t>　　第二节 国内外饰面砖技术差异与原因</w:t>
      </w:r>
      <w:r>
        <w:rPr>
          <w:rFonts w:hint="eastAsia"/>
        </w:rPr>
        <w:br/>
      </w:r>
      <w:r>
        <w:rPr>
          <w:rFonts w:hint="eastAsia"/>
        </w:rPr>
        <w:t>　　第三节 饰面砖技术创新与发展趋势预测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技术进步对饰面砖行业的影响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一、2020-2024年饰面砖市场价格走势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饰面砖定价策略与方法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2025-2031年饰面砖价格竞争态势与趋势预测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2023-2024年重点区域饰面砖市场发展概况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2020-2024年中国饰面砖行业进出口情况分析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饰面砖行业进口情况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一、2020-2024年饰面砖进口规模及增长情况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二、饰面砖主要进口来源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饰面砖行业出口情况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一、2020-2024年饰面砖出口规模及增长情况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二、饰面砖主要出口目的地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2020-2024年中国饰面砖行业总体发展与财务状况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2020-2024年中国饰面砖行业规模情况</w:t>
      </w:r>
      <w:r>
        <w:rPr>
          <w:rFonts w:hint="eastAsia"/>
        </w:rPr>
        <w:br/>
      </w:r>
      <w:r>
        <w:rPr>
          <w:rFonts w:hint="eastAsia"/>
        </w:rPr>
        <w:t>　　　　一、饰面砖行业企业数量规模</w:t>
      </w:r>
      <w:r>
        <w:rPr>
          <w:rFonts w:hint="eastAsia"/>
        </w:rPr>
        <w:br/>
      </w:r>
      <w:r>
        <w:rPr>
          <w:rFonts w:hint="eastAsia"/>
        </w:rPr>
        <w:t>　　　　二、饰面砖行业从业人员规模</w:t>
      </w:r>
      <w:r>
        <w:rPr>
          <w:rFonts w:hint="eastAsia"/>
        </w:rPr>
        <w:br/>
      </w:r>
      <w:r>
        <w:rPr>
          <w:rFonts w:hint="eastAsia"/>
        </w:rPr>
        <w:t>　　　　三、饰面砖行业市场敏感性分析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2020-2024年中国饰面砖行业财务能力分析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一、饰面砖行业盈利能力</w:t>
      </w:r>
      <w:r>
        <w:rPr>
          <w:rFonts w:hint="eastAsia"/>
        </w:rPr>
        <w:br/>
      </w:r>
      <w:r>
        <w:rPr>
          <w:rFonts w:hint="eastAsia"/>
        </w:rPr>
        <w:t>　　　　二、饰面砖行业偿债能力</w:t>
      </w:r>
      <w:r>
        <w:rPr>
          <w:rFonts w:hint="eastAsia"/>
        </w:rPr>
        <w:br/>
      </w:r>
      <w:r>
        <w:rPr>
          <w:rFonts w:hint="eastAsia"/>
        </w:rPr>
        <w:t>　　　　三、饰面砖行业营运能力</w:t>
      </w:r>
      <w:r>
        <w:rPr>
          <w:rFonts w:hint="eastAsia"/>
        </w:rPr>
        <w:br/>
      </w:r>
      <w:r>
        <w:rPr>
          <w:rFonts w:hint="eastAsia"/>
        </w:rPr>
        <w:t>　　　　四、饰面砖行业发展能力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中国饰面砖行业竞争格局分析</w:t>
      </w:r>
      <w:r>
        <w:rPr>
          <w:rFonts w:hint="eastAsia"/>
        </w:rPr>
        <w:br/>
      </w:r>
      <w:r>
        <w:rPr>
          <w:rFonts w:hint="eastAsia"/>
        </w:rPr>
        <w:t>　　第一节 饰面砖行业竞争格局总览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2023-2024年饰面砖行业竞争力分析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2020-2024年饰面砖行业企业并购活动分析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2023-2024年饰面砖行业会展与招投标活动分析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一、饰面砖行业会展活动及其市场影响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2024年中国饰面砖企业发展企业发展策略与建议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饰面砖销售模式与渠道策略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饰面砖品牌与市场推广策略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饰面砖研发投入与技术创新能力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饰面砖合作联盟与资源整合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中国饰面砖行业风险与对策</w:t>
      </w:r>
      <w:r>
        <w:rPr>
          <w:rFonts w:hint="eastAsia"/>
        </w:rPr>
        <w:br/>
      </w:r>
      <w:r>
        <w:rPr>
          <w:rFonts w:hint="eastAsia"/>
        </w:rPr>
        <w:t>　　第一节 饰面砖行业SWOT分析</w:t>
      </w:r>
      <w:r>
        <w:rPr>
          <w:rFonts w:hint="eastAsia"/>
        </w:rPr>
        <w:br/>
      </w:r>
      <w:r>
        <w:rPr>
          <w:rFonts w:hint="eastAsia"/>
        </w:rPr>
        <w:t>　　　　一、饰面砖行业优势</w:t>
      </w:r>
      <w:r>
        <w:rPr>
          <w:rFonts w:hint="eastAsia"/>
        </w:rPr>
        <w:br/>
      </w:r>
      <w:r>
        <w:rPr>
          <w:rFonts w:hint="eastAsia"/>
        </w:rPr>
        <w:t>　　　　二、饰面砖行业劣势</w:t>
      </w:r>
      <w:r>
        <w:rPr>
          <w:rFonts w:hint="eastAsia"/>
        </w:rPr>
        <w:br/>
      </w:r>
      <w:r>
        <w:rPr>
          <w:rFonts w:hint="eastAsia"/>
        </w:rPr>
        <w:t>　　　　三、饰面砖市场机会</w:t>
      </w:r>
      <w:r>
        <w:rPr>
          <w:rFonts w:hint="eastAsia"/>
        </w:rPr>
        <w:br/>
      </w:r>
      <w:r>
        <w:rPr>
          <w:rFonts w:hint="eastAsia"/>
        </w:rPr>
        <w:t>　　　　四、饰面砖市场威胁</w:t>
      </w:r>
      <w:r>
        <w:rPr>
          <w:rFonts w:hint="eastAsia"/>
        </w:rPr>
        <w:br/>
      </w:r>
      <w:r>
        <w:rPr>
          <w:rFonts w:hint="eastAsia"/>
        </w:rPr>
        <w:t>　　第二节 饰面砖行业风险及对策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2025-2031年中国饰面砖行业前景与发展趋势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2023-2024年饰面砖行业发展环境分析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一、饰面砖行业主管部门与监管体制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二、饰面砖行业主要法律法规及政策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三、饰面砖行业标准与质量监管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2025-2031年饰面砖行业发展趋势与方向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2025-2031年饰面砖行业发展潜力与机遇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中.智林.饰面砖行业发展建议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饰面砖行业历程</w:t>
      </w:r>
      <w:r>
        <w:rPr>
          <w:rFonts w:hint="eastAsia"/>
        </w:rPr>
        <w:br/>
      </w:r>
      <w:r>
        <w:rPr>
          <w:rFonts w:hint="eastAsia"/>
        </w:rPr>
        <w:t>　　图表 饰面砖行业生命周期</w:t>
      </w:r>
      <w:r>
        <w:rPr>
          <w:rFonts w:hint="eastAsia"/>
        </w:rPr>
        <w:br/>
      </w:r>
      <w:r>
        <w:rPr>
          <w:rFonts w:hint="eastAsia"/>
        </w:rPr>
        <w:t>　　图表 饰面砖行业产业链分析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2020-2024年饰面砖行业市场容量分析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2020-2024年中国饰面砖行业产能统计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2020-2024年中国饰面砖行业产量及增长趋势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2020-2024年中国饰面砖市场需求量及增速统计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2020-2024年中国饰面砖行业盈利情况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2020-2024年中国饰面砖行业利润总额统计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2020-2024年中国饰面砖进口数量分析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2020-2024年中国饰面砖进口金额分析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2020-2024年中国饰面砖出口数量分析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2020-2024年中国饰面砖出口金额分析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2024年中国饰面砖进口国家及地区分析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2020-2024年中国饰面砖行业企业平均规模情况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97816a7e4de1" w:history="1">
        <w:r>
          <w:rPr>
            <w:rStyle w:val="Hyperlink"/>
          </w:rPr>
          <w:t>2025-2031年中国饰面砖行业现状与发展前景报告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c97816a7e4de1" w:history="1">
        <w:r>
          <w:rPr>
            <w:rStyle w:val="Hyperlink"/>
          </w:rPr>
          <w:t>https://www.20087.com/3/60/ShiMianZhuanHangYeFaZhanQianJing.html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5f6e3e8d4cd3" w:history="1">
      <w:r>
        <w:rPr>
          <w:rStyle w:val="Hyperlink"/>
        </w:rPr>
        <w:t>2025-2031年中国饰面砖行业现状与发展前景报告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MianZhuanHangYeFaZhanQianJing.html" TargetMode="External" Id="R7f6c97816a7e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MianZhuanHangYeFaZhanQianJing.html" TargetMode="External" Id="R218a5f6e3e8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2024-12-08T04:04:10Z</dcterms:created>
  <dcterms:modified xsi:type="dcterms:W3CDTF">2024-12-08T05:04:10Z</dcterms:modified>
  <dc:subject>2025-2031年中国饰面砖行业现状与发展前景报告</dc:subject>
  <dc:title>2025-2031年中国饰面砖行业现状与发展前景报告</dc:title>
  <cp:keywords>2025-2031年中国饰面砖行业现状与发展前景报告</cp:keywords>
  <dc:description>2025-2031年中国饰面砖行业现状与发展前景报告</dc:description>
</cp:coreProperties>
</file>