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078910ce34840" w:history="1">
              <w:r>
                <w:rPr>
                  <w:rStyle w:val="Hyperlink"/>
                </w:rPr>
                <w:t>全球与中国高性能箔材市场调查研究及发展前景报告（2025-2031年）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078910ce34840" w:history="1">
              <w:r>
                <w:rPr>
                  <w:rStyle w:val="Hyperlink"/>
                </w:rPr>
                <w:t>全球与中国高性能箔材市场调查研究及发展前景报告（2025-2031年）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b078910ce34840" w:history="1">
                <w:r>
                  <w:rPr>
                    <w:rStyle w:val="Hyperlink"/>
                  </w:rPr>
                  <w:t>https://www.20087.com/3/20/GaoXingNengBoCaiQianJing.html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箔材是具有高强度、高导电性、耐腐蚀性等特点的金属箔材，广泛应用于航空航天、电子电器、新能源汽车等领域。近年来，随着高新技术产业的快速发展，对高性能箔材的需求日益增加。目前市场上，高性能箔材主要包括铝箔、铜箔、镍箔等，这些材料在生产工艺上不断取得突破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高性能箔材的发展将呈现以下几个趋势。首先，随着新能源汽车和电动汽车市场的迅速增长，高性能箔材在电池制造中的应用将更加广泛，尤其是锂离子电池中电解质隔膜、负极材料等关键组件。其次，随着航空航天工业对轻量化材料的需求增加，高性能箔材将被更多地用于制造飞机、卫星等飞行器的轻质结构件。此外，随着电子产品向小型化、高性能化方向发展，高性能箔材在电子封装和散热系统中的应用也将进一步拓展。最后，随着材料科学的进步，新型合金和复合材料的开发将为高性能箔材提供更多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078910ce34840" w:history="1">
        <w:r>
          <w:rPr>
            <w:rStyle w:val="Hyperlink"/>
          </w:rPr>
          <w:t>全球与中国高性能箔材市场调查研究及发展前景报告（2025-2031年）</w:t>
        </w:r>
      </w:hyperlink>
      <w:r>
        <w:rPr>
          <w:rFonts w:hint="eastAsia"/>
        </w:rPr>
        <w:t>》主要基于统计局、相关协会等机构的详实数据，全面分析高性能箔材市场规模、价格走势及需求特征，梳理高性能箔材产业链各环节发展现状。报告客观评估高性能箔材行业技术演进方向与市场格局变化，对高性能箔材未来发展趋势作出合理预测，并分析高性能箔材不同细分领域的成长空间与潜在风险。通过对高性能箔材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高性能箔材市场概述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按照不同产品类型，高性能箔材主要可以分为如下几个类别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全球不同产品类型高性能箔材销售额增长趋势2020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高性能铝箔</w:t>
      </w:r>
      <w:r>
        <w:rPr>
          <w:rFonts w:hint="eastAsia"/>
        </w:rPr>
        <w:br/>
      </w:r>
      <w:r>
        <w:rPr>
          <w:rFonts w:hint="eastAsia"/>
        </w:rPr>
        <w:t>　　　　1.2.3 高性能铜箔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从不同应用，高性能箔材主要包括如下几个方面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全球不同应用高性能箔材销售额增长趋势2020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通信</w:t>
      </w:r>
      <w:r>
        <w:rPr>
          <w:rFonts w:hint="eastAsia"/>
        </w:rPr>
        <w:br/>
      </w:r>
      <w:r>
        <w:rPr>
          <w:rFonts w:hint="eastAsia"/>
        </w:rPr>
        <w:t>　　　　1.3.3 电子电力</w:t>
      </w:r>
      <w:r>
        <w:rPr>
          <w:rFonts w:hint="eastAsia"/>
        </w:rPr>
        <w:br/>
      </w:r>
      <w:r>
        <w:rPr>
          <w:rFonts w:hint="eastAsia"/>
        </w:rPr>
        <w:t>　　　　1.3.4 仪器仪表</w:t>
      </w:r>
      <w:r>
        <w:rPr>
          <w:rFonts w:hint="eastAsia"/>
        </w:rPr>
        <w:br/>
      </w:r>
      <w:r>
        <w:rPr>
          <w:rFonts w:hint="eastAsia"/>
        </w:rPr>
        <w:t>　　　　1.3.5 机械设备</w:t>
      </w:r>
      <w:r>
        <w:rPr>
          <w:rFonts w:hint="eastAsia"/>
        </w:rPr>
        <w:br/>
      </w:r>
      <w:r>
        <w:rPr>
          <w:rFonts w:hint="eastAsia"/>
        </w:rPr>
        <w:t>　　　　1.3.6 航天航空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高性能箔材行业背景、发展历史、现状及趋势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高性能箔材行业目前现状分析</w:t>
      </w:r>
      <w:r>
        <w:rPr>
          <w:rFonts w:hint="eastAsia"/>
        </w:rPr>
        <w:br/>
      </w:r>
      <w:r>
        <w:rPr>
          <w:rFonts w:hint="eastAsia"/>
        </w:rPr>
        <w:t>　　　　1.4.2 高性能箔材发展趋势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全球高性能箔材总体规模分析</w:t>
      </w:r>
      <w:r>
        <w:rPr>
          <w:rFonts w:hint="eastAsia"/>
        </w:rPr>
        <w:br/>
      </w:r>
      <w:r>
        <w:rPr>
          <w:rFonts w:hint="eastAsia"/>
        </w:rPr>
        <w:t>　　2.1 全球高性能箔材供需现状及预测（2020-2031）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全球高性能箔材产能、产量、产能利用率及发展趋势（2020-2031）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全球高性能箔材产量、需求量及发展趋势（2020-2031）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全球主要地区高性能箔材产量及发展趋势（2020-2031）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全球主要地区高性能箔材产量（2020-2025）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全球主要地区高性能箔材产量（2025-2031）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全球主要地区高性能箔材产量市场份额（2020-2031）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中国高性能箔材供需现状及预测（2020-2031）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中国高性能箔材产能、产量、产能利用率及发展趋势（2020-2031）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中国高性能箔材产量、市场需求量及发展趋势（2020-2031）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全球高性能箔材销量及销售额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全球市场高性能箔材销售额（2020-2031）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全球市场高性能箔材销量（2020-2031）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全球市场高性能箔材价格趋势（2020-2031）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全球市场主要厂商高性能箔材产能市场份额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全球市场主要厂商高性能箔材销量（2020-2025）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全球市场主要厂商高性能箔材销量（2020-2025）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全球市场主要厂商高性能箔材销售收入（2020-2025）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全球市场主要厂商高性能箔材销售价格（2020-2025）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2025年全球主要生产商高性能箔材收入排名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中国市场主要厂商高性能箔材销量（2020-2025）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中国市场主要厂商高性能箔材销量（2020-2025）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中国市场主要厂商高性能箔材销售收入（2020-2025）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2025年中国主要生产商高性能箔材收入排名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中国市场主要厂商高性能箔材销售价格（2020-2025）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全球主要厂商高性能箔材总部及产地分布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全球主要厂商成立时间及高性能箔材商业化日期</w:t>
      </w:r>
      <w:r>
        <w:rPr>
          <w:rFonts w:hint="eastAsia"/>
        </w:rPr>
        <w:br/>
      </w:r>
      <w:r>
        <w:rPr>
          <w:rFonts w:hint="eastAsia"/>
        </w:rPr>
        <w:t>　　3.6 全球主要厂商高性能箔材产品类型及应用</w:t>
      </w:r>
      <w:r>
        <w:rPr>
          <w:rFonts w:hint="eastAsia"/>
        </w:rPr>
        <w:br/>
      </w:r>
      <w:r>
        <w:rPr>
          <w:rFonts w:hint="eastAsia"/>
        </w:rPr>
        <w:t>　　3.7 高性能箔材行业集中度、竞争程度分析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高性能箔材行业集中度分析：2025年全球Top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全球高性能箔材第一梯队、第二梯队和第三梯队生产商（品牌）及市场份额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全球高性能箔材主要地区分析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全球主要地区高性能箔材市场规模分析：2020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全球主要地区高性能箔材销售收入及市场份额（2020-2025年）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全球主要地区高性能箔材销售收入预测（2025-2031年）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全球主要地区高性能箔材销量分析：2020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全球主要地区高性能箔材销量及市场份额（2020-2025年）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全球主要地区高性能箔材销量及市场份额预测（2025-2031）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北美市场高性能箔材销量、收入及增长率（2020-2031）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欧洲市场高性能箔材销量、收入及增长率（2020-2031）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中国市场高性能箔材销量、收入及增长率（2020-2031）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日本市场高性能箔材销量、收入及增长率（2020-2031）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东南亚市场高性能箔材销量、收入及增长率（2020-2031）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印度市场高性能箔材销量、收入及增长率（2020-2031）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高性能箔材销量、收入、价格及毛利率（2020-2025）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高性能箔材销量、收入、价格及毛利率（2020-2025）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高性能箔材销量、收入、价格及毛利率（2020-2025）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高性能箔材销量、收入、价格及毛利率（2020-2025）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高性能箔材销量、收入、价格及毛利率（2020-2025）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高性能箔材销量、收入、价格及毛利率（2020-2025）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高性能箔材销量、收入、价格及毛利率（2020-2025）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高性能箔材销量、收入、价格及毛利率（2020-2025）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高性能箔材销量、收入、价格及毛利率（2020-2025）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高性能箔材销量、收入、价格及毛利率（2020-2025）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高性能箔材销量、收入、价格及毛利率（2020-2025）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高性能箔材销量、收入、价格及毛利率（2020-2025）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高性能箔材销量、收入、价格及毛利率（2020-2025）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高性能箔材销量、收入、价格及毛利率（2020-2025）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高性能箔材销量、收入、价格及毛利率（2020-2025）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高性能箔材销量、收入、价格及毛利率（2020-2025）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高性能箔材销量、收入、价格及毛利率（2020-2025）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高性能箔材销量、收入、价格及毛利率（2020-2025）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高性能箔材销量、收入、价格及毛利率（2020-2025）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高性能箔材销量、收入、价格及毛利率（2020-2025）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高性能箔材销量、收入、价格及毛利率（2020-2025）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高性能箔材销量、收入、价格及毛利率（2020-2025）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高性能箔材销量、收入、价格及毛利率（2020-2025）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高性能箔材销量、收入、价格及毛利率（2020-2025）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高性能箔材销量、收入、价格及毛利率（2020-2025）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高性能箔材销量、收入、价格及毛利率（2020-2025）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高性能箔材销量、收入、价格及毛利率（2020-2025）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高性能箔材销量、收入、价格及毛利率（2020-2025）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高性能箔材销量、收入、价格及毛利率（2020-2025）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高性能箔材销量、收入、价格及毛利率（2020-2025）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不同产品类型高性能箔材分析</w:t>
      </w:r>
      <w:r>
        <w:rPr>
          <w:rFonts w:hint="eastAsia"/>
        </w:rPr>
        <w:br/>
      </w:r>
      <w:r>
        <w:rPr>
          <w:rFonts w:hint="eastAsia"/>
        </w:rPr>
        <w:t>　　6.1 全球不同产品类型高性能箔材销量（2020-2031）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全球不同产品类型高性能箔材销量及市场份额（2020-2025）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全球不同产品类型高性能箔材销量预测（2025-2031）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全球不同产品类型高性能箔材收入（2020-2031）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全球不同产品类型高性能箔材收入及市场份额（2020-2025）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全球不同产品类型高性能箔材收入预测（2025-2031）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全球不同产品类型高性能箔材价格走势（2020-2031）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不同应用高性能箔材分析</w:t>
      </w:r>
      <w:r>
        <w:rPr>
          <w:rFonts w:hint="eastAsia"/>
        </w:rPr>
        <w:br/>
      </w:r>
      <w:r>
        <w:rPr>
          <w:rFonts w:hint="eastAsia"/>
        </w:rPr>
        <w:t>　　7.1 全球不同应用高性能箔材销量（2020-2031）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全球不同应用高性能箔材销量及市场份额（2020-2025）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全球不同应用高性能箔材销量预测（2025-2031）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全球不同应用高性能箔材收入（2020-2031）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全球不同应用高性能箔材收入及市场份额（2020-2025）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全球不同应用高性能箔材收入预测（2025-2031）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全球不同应用高性能箔材价格走势（2020-2031）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高性能箔材产业链分析</w:t>
      </w:r>
      <w:r>
        <w:rPr>
          <w:rFonts w:hint="eastAsia"/>
        </w:rPr>
        <w:br/>
      </w:r>
      <w:r>
        <w:rPr>
          <w:rFonts w:hint="eastAsia"/>
        </w:rPr>
        <w:t>　　8.2 高性能箔材产业上游供应分析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高性能箔材下游典型客户</w:t>
      </w:r>
      <w:r>
        <w:rPr>
          <w:rFonts w:hint="eastAsia"/>
        </w:rPr>
        <w:br/>
      </w:r>
      <w:r>
        <w:rPr>
          <w:rFonts w:hint="eastAsia"/>
        </w:rPr>
        <w:t>　　8.4 高性能箔材销售渠道分析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高性能箔材行业发展机遇及主要驱动因素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高性能箔材行业发展面临的风险</w:t>
      </w:r>
      <w:r>
        <w:rPr>
          <w:rFonts w:hint="eastAsia"/>
        </w:rPr>
        <w:br/>
      </w:r>
      <w:r>
        <w:rPr>
          <w:rFonts w:hint="eastAsia"/>
        </w:rPr>
        <w:t>　　9.3 高性能箔材行业政策分析</w:t>
      </w:r>
      <w:r>
        <w:rPr>
          <w:rFonts w:hint="eastAsia"/>
        </w:rPr>
        <w:br/>
      </w:r>
      <w:r>
        <w:rPr>
          <w:rFonts w:hint="eastAsia"/>
        </w:rPr>
        <w:t>　　9.4 高性能箔材中国企业SWOT分析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全球不同产品类型高性能箔材销售额增长（CAGR）趋势2020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高性能箔材行业目前发展现状</w:t>
      </w:r>
      <w:r>
        <w:rPr>
          <w:rFonts w:hint="eastAsia"/>
        </w:rPr>
        <w:br/>
      </w:r>
      <w:r>
        <w:rPr>
          <w:rFonts w:hint="eastAsia"/>
        </w:rPr>
        <w:t>　　表 4： 高性能箔材发展趋势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全球主要地区高性能箔材产量增速（CAGR）：（2020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全球主要地区高性能箔材产量（2020-2025）&amp;（千吨）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全球主要地区高性能箔材产量（2025-2031）&amp;（千吨）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全球主要地区高性能箔材产量市场份额（2020-2025）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全球主要地区高性能箔材产量（2025-2031）&amp;（千吨）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全球市场主要厂商高性能箔材产能（2024-2025）&amp;（千吨）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全球市场主要厂商高性能箔材销量（2020-2025）&amp;（千吨）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全球市场主要厂商高性能箔材销量市场份额（2020-2025）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全球市场主要厂商高性能箔材销售收入（2020-2025）&amp;（百万美元）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全球市场主要厂商高性能箔材销售收入市场份额（2020-2025）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全球市场主要厂商高性能箔材销售价格（2020-2025）&amp;（美元/吨）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2025年全球主要生产商高性能箔材收入排名（百万美元）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中国市场主要厂商高性能箔材销量（2020-2025）&amp;（千吨）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中国市场主要厂商高性能箔材销量市场份额（2020-2025）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中国市场主要厂商高性能箔材销售收入（2020-2025）&amp;（百万美元）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中国市场主要厂商高性能箔材销售收入市场份额（2020-2025）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2025年中国主要生产商高性能箔材收入排名（百万美元）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中国市场主要厂商高性能箔材销售价格（2020-2025）&amp;（美元/吨）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全球主要厂商高性能箔材总部及产地分布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全球主要厂商成立时间及高性能箔材商业化日期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全球主要厂商高性能箔材产品类型及应用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2025年全球高性能箔材主要厂商市场地位（第一梯队、第二梯队和第三梯队）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全球高性能箔材市场投资、并购等现状分析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全球主要地区高性能箔材销售收入增速：（2020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全球主要地区高性能箔材销售收入（2020-2025）&amp;（百万美元）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全球主要地区高性能箔材销售收入市场份额（2020-2025）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全球主要地区高性能箔材收入（2025-2031）&amp;（百万美元）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全球主要地区高性能箔材收入市场份额（2025-2031）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全球主要地区高性能箔材销量（千吨）：2020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全球主要地区高性能箔材销量（2020-2025）&amp;（千吨）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全球主要地区高性能箔材销量市场份额（2020-2025）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全球主要地区高性能箔材销量（2025-2031）&amp;（千吨）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全球主要地区高性能箔材销量份额（2025-2031）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高性能箔材销量（千吨）、收入（百万美元）、价格（美元/吨）及毛利率（2020-2025）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高性能箔材销量（千吨）、收入（百万美元）、价格（美元/吨）及毛利率（2020-2025）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高性能箔材销量（千吨）、收入（百万美元）、价格（美元/吨）及毛利率（2020-2025）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高性能箔材销量（千吨）、收入（百万美元）、价格（美元/吨）及毛利率（2020-2025）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高性能箔材销量（千吨）、收入（百万美元）、价格（美元/吨）及毛利率（2020-2025）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高性能箔材销量（千吨）、收入（百万美元）、价格（美元/吨）及毛利率（2020-2025）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高性能箔材销量（千吨）、收入（百万美元）、价格（美元/吨）及毛利率（2020-2025）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高性能箔材销量（千吨）、收入（百万美元）、价格（美元/吨）及毛利率（2020-2025）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高性能箔材销量（千吨）、收入（百万美元）、价格（美元/吨）及毛利率（2020-2025）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高性能箔材销量（千吨）、收入（百万美元）、价格（美元/吨）及毛利率（2020-2025）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高性能箔材销量（千吨）、收入（百万美元）、价格（美元/吨）及毛利率（2020-2025）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高性能箔材销量（千吨）、收入（百万美元）、价格（美元/吨）及毛利率（2020-2025）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高性能箔材销量（千吨）、收入（百万美元）、价格（美元/吨）及毛利率（2020-2025）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高性能箔材销量（千吨）、收入（百万美元）、价格（美元/吨）及毛利率（2020-2025）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高性能箔材销量（千吨）、收入（百万美元）、价格（美元/吨）及毛利率（2020-2025）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高性能箔材销量（千吨）、收入（百万美元）、价格（美元/吨）及毛利率（2020-2025）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高性能箔材销量（千吨）、收入（百万美元）、价格（美元/吨）及毛利率（2020-2025）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高性能箔材销量（千吨）、收入（百万美元）、价格（美元/吨）及毛利率（2020-2025）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高性能箔材销量（千吨）、收入（百万美元）、价格（美元/吨）及毛利率（2020-2025）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高性能箔材销量（千吨）、收入（百万美元）、价格（美元/吨）及毛利率（2020-2025）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高性能箔材销量（千吨）、收入（百万美元）、价格（美元/吨）及毛利率（2020-2025）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高性能箔材销量（千吨）、收入（百万美元）、价格（美元/吨）及毛利率（2020-2025）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高性能箔材销量（千吨）、收入（百万美元）、价格（美元/吨）及毛利率（2020-2025）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高性能箔材销量（千吨）、收入（百万美元）、价格（美元/吨）及毛利率（2020-2025）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高性能箔材销量（千吨）、收入（百万美元）、价格（美元/吨）及毛利率（2020-2025）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高性能箔材销量（千吨）、收入（百万美元）、价格（美元/吨）及毛利率（2020-2025）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高性能箔材销量（千吨）、收入（百万美元）、价格（美元/吨）及毛利率（2020-2025）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高性能箔材销量（千吨）、收入（百万美元）、价格（美元/吨）及毛利率（2020-2025）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高性能箔材销量（千吨）、收入（百万美元）、价格（美元/吨）及毛利率（2020-2025）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高性能箔材生产基地、销售区域、竞争对手及市场地位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高性能箔材产品规格、参数及市场应用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高性能箔材销量（千吨）、收入（百万美元）、价格（美元/吨）及毛利率（2020-2025）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全球不同产品类型高性能箔材销量（2020-2025年）&amp;（千吨）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189： 全球不同产品类型高性能箔材销量市场份额（2020-2025）</w:t>
      </w:r>
      <w:r>
        <w:rPr>
          <w:rFonts w:hint="eastAsia"/>
        </w:rPr>
        <w:br/>
      </w:r>
      <w:r>
        <w:rPr>
          <w:rFonts w:hint="eastAsia"/>
        </w:rPr>
        <w:t>　　表 190： 全球不同产品类型高性能箔材销量预测（2025-2031）&amp;（千吨）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191： 全球市场不同产品类型高性能箔材销量市场份额预测（2025-2031）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192： 全球不同产品类型高性能箔材收入（2020-2025年）&amp;（百万美元）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全球不同产品类型高性能箔材收入市场份额（2020-2025）</w:t>
      </w:r>
      <w:r>
        <w:rPr>
          <w:rFonts w:hint="eastAsia"/>
        </w:rPr>
        <w:br/>
      </w:r>
      <w:r>
        <w:rPr>
          <w:rFonts w:hint="eastAsia"/>
        </w:rPr>
        <w:t>　　表 194： 全球不同产品类型高性能箔材收入预测（2025-2031）&amp;（百万美元）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195： 全球不同产品类型高性能箔材收入市场份额预测（2025-2031）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196： 全球不同应用高性能箔材销量（2020-2025年）&amp;（千吨）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197： 全球不同应用高性能箔材销量市场份额（2020-2025）</w:t>
      </w:r>
      <w:r>
        <w:rPr>
          <w:rFonts w:hint="eastAsia"/>
        </w:rPr>
        <w:br/>
      </w:r>
      <w:r>
        <w:rPr>
          <w:rFonts w:hint="eastAsia"/>
        </w:rPr>
        <w:t>　　表 198： 全球不同应用高性能箔材销量预测（2025-2031）&amp;（千吨）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199： 全球市场不同应用高性能箔材销量市场份额预测（2025-2031）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200： 全球不同应用高性能箔材收入（2020-2025年）&amp;（百万美元）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201： 全球不同应用高性能箔材收入市场份额（2020-2025）</w:t>
      </w:r>
      <w:r>
        <w:rPr>
          <w:rFonts w:hint="eastAsia"/>
        </w:rPr>
        <w:br/>
      </w:r>
      <w:r>
        <w:rPr>
          <w:rFonts w:hint="eastAsia"/>
        </w:rPr>
        <w:t>　　表 202： 全球不同应用高性能箔材收入预测（2025-2031）&amp;（百万美元）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203： 全球不同应用高性能箔材收入市场份额预测（2025-2031）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204： 高性能箔材上游原料供应商及联系方式列表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205： 高性能箔材典型客户列表</w:t>
      </w:r>
      <w:r>
        <w:rPr>
          <w:rFonts w:hint="eastAsia"/>
        </w:rPr>
        <w:br/>
      </w:r>
      <w:r>
        <w:rPr>
          <w:rFonts w:hint="eastAsia"/>
        </w:rPr>
        <w:t>　　表 206： 高性能箔材主要销售模式及销售渠道</w:t>
      </w:r>
      <w:r>
        <w:rPr>
          <w:rFonts w:hint="eastAsia"/>
        </w:rPr>
        <w:br/>
      </w:r>
      <w:r>
        <w:rPr>
          <w:rFonts w:hint="eastAsia"/>
        </w:rPr>
        <w:t>　　表 207： 高性能箔材行业发展机遇及主要驱动因素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208： 高性能箔材行业发展面临的风险</w:t>
      </w:r>
      <w:r>
        <w:rPr>
          <w:rFonts w:hint="eastAsia"/>
        </w:rPr>
        <w:br/>
      </w:r>
      <w:r>
        <w:rPr>
          <w:rFonts w:hint="eastAsia"/>
        </w:rPr>
        <w:t>　　表 209： 高性能箔材行业政策分析</w:t>
      </w:r>
      <w:r>
        <w:rPr>
          <w:rFonts w:hint="eastAsia"/>
        </w:rPr>
        <w:br/>
      </w:r>
      <w:r>
        <w:rPr>
          <w:rFonts w:hint="eastAsia"/>
        </w:rPr>
        <w:t>　　表 210： 研究范围</w:t>
      </w:r>
      <w:r>
        <w:rPr>
          <w:rFonts w:hint="eastAsia"/>
        </w:rPr>
        <w:br/>
      </w:r>
      <w:r>
        <w:rPr>
          <w:rFonts w:hint="eastAsia"/>
        </w:rPr>
        <w:t>　　表 211：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高性能箔材产品图片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全球不同产品类型高性能箔材销售额2020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全球不同产品类型高性能箔材市场份额2024 VS 2025</w:t>
      </w:r>
      <w:r>
        <w:rPr>
          <w:rFonts w:hint="eastAsia"/>
        </w:rPr>
        <w:br/>
      </w:r>
      <w:r>
        <w:rPr>
          <w:rFonts w:hint="eastAsia"/>
        </w:rPr>
        <w:t>　　图 4： 高性能铝箔产品图片</w:t>
      </w:r>
      <w:r>
        <w:rPr>
          <w:rFonts w:hint="eastAsia"/>
        </w:rPr>
        <w:br/>
      </w:r>
      <w:r>
        <w:rPr>
          <w:rFonts w:hint="eastAsia"/>
        </w:rPr>
        <w:t>　　图 5： 高性能铜箔产品图片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全球不同应用高性能箔材市场份额2024 VS 2025</w:t>
      </w:r>
      <w:r>
        <w:rPr>
          <w:rFonts w:hint="eastAsia"/>
        </w:rPr>
        <w:br/>
      </w:r>
      <w:r>
        <w:rPr>
          <w:rFonts w:hint="eastAsia"/>
        </w:rPr>
        <w:t>　　图 9： 通信</w:t>
      </w:r>
      <w:r>
        <w:rPr>
          <w:rFonts w:hint="eastAsia"/>
        </w:rPr>
        <w:br/>
      </w:r>
      <w:r>
        <w:rPr>
          <w:rFonts w:hint="eastAsia"/>
        </w:rPr>
        <w:t>　　图 10： 电子电力</w:t>
      </w:r>
      <w:r>
        <w:rPr>
          <w:rFonts w:hint="eastAsia"/>
        </w:rPr>
        <w:br/>
      </w:r>
      <w:r>
        <w:rPr>
          <w:rFonts w:hint="eastAsia"/>
        </w:rPr>
        <w:t>　　图 11： 仪器仪表</w:t>
      </w:r>
      <w:r>
        <w:rPr>
          <w:rFonts w:hint="eastAsia"/>
        </w:rPr>
        <w:br/>
      </w:r>
      <w:r>
        <w:rPr>
          <w:rFonts w:hint="eastAsia"/>
        </w:rPr>
        <w:t>　　图 12： 机械设备</w:t>
      </w:r>
      <w:r>
        <w:rPr>
          <w:rFonts w:hint="eastAsia"/>
        </w:rPr>
        <w:br/>
      </w:r>
      <w:r>
        <w:rPr>
          <w:rFonts w:hint="eastAsia"/>
        </w:rPr>
        <w:t>　　图 13： 航天航空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全球高性能箔材产能、产量、产能利用率及发展趋势（2020-2031）&amp;（千吨）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全球高性能箔材产量、需求量及发展趋势（2020-2031）&amp;（千吨）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全球主要地区高性能箔材产量（2020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全球主要地区高性能箔材产量市场份额（2020-2031）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中国高性能箔材产能、产量、产能利用率及发展趋势（2020-2031）&amp;（千吨）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中国高性能箔材产量、市场需求量及发展趋势（2020-2031）&amp;（千吨）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全球高性能箔材市场销售额及增长率：（2020-2031）&amp;（百万美元）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全球市场高性能箔材市场规模：2020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全球市场高性能箔材销量及增长率（2020-2031）&amp;（千吨）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全球市场高性能箔材价格趋势（2020-2031）&amp;（美元/吨）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2025年全球市场主要厂商高性能箔材销量市场份额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2025年全球市场主要厂商高性能箔材收入市场份额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2025年中国市场主要厂商高性能箔材销量市场份额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2025年中国市场主要厂商高性能箔材收入市场份额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2025年全球前五大生产商高性能箔材市场份额</w:t>
      </w:r>
      <w:r>
        <w:rPr>
          <w:rFonts w:hint="eastAsia"/>
        </w:rPr>
        <w:br/>
      </w:r>
      <w:r>
        <w:rPr>
          <w:rFonts w:hint="eastAsia"/>
        </w:rPr>
        <w:t>　　图 30： 2025年全球高性能箔材第一梯队、第二梯队和第三梯队厂商及市场份额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全球主要地区高性能箔材销售收入（2020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全球主要地区高性能箔材销售收入市场份额（2024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北美市场高性能箔材销量及增长率（2020-2031）&amp;（千吨）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北美市场高性能箔材收入及增长率（2020-2031）&amp;（百万美元）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欧洲市场高性能箔材销量及增长率（2020-2031）&amp;（千吨）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欧洲市场高性能箔材收入及增长率（2020-2031）&amp;（百万美元）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中国市场高性能箔材销量及增长率（2020-2031）&amp;（千吨）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中国市场高性能箔材收入及增长率（2020-2031）&amp;（百万美元）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日本市场高性能箔材销量及增长率（2020-2031）&amp;（千吨）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日本市场高性能箔材收入及增长率（2020-2031）&amp;（百万美元）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东南亚市场高性能箔材销量及增长率（2020-2031）&amp;（千吨）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东南亚市场高性能箔材收入及增长率（2020-2031）&amp;（百万美元）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印度市场高性能箔材销量及增长率（2020-2031）&amp;（千吨）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44： 印度市场高性能箔材收入及增长率（2020-2031）&amp;（百万美元）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全球不同产品类型高性能箔材价格走势（2020-2031）&amp;（美元/吨）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全球不同应用高性能箔材价格走势（2020-2031）&amp;（美元/吨）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高性能箔材产业链</w:t>
      </w:r>
      <w:r>
        <w:rPr>
          <w:rFonts w:hint="eastAsia"/>
        </w:rPr>
        <w:br/>
      </w:r>
      <w:r>
        <w:rPr>
          <w:rFonts w:hint="eastAsia"/>
        </w:rPr>
        <w:t>　　图 48： 高性能箔材中国企业SWOT分析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078910ce34840" w:history="1">
        <w:r>
          <w:rPr>
            <w:rStyle w:val="Hyperlink"/>
          </w:rPr>
          <w:t>全球与中国高性能箔材市场调查研究及发展前景报告（2025-2031年）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b078910ce34840" w:history="1">
        <w:r>
          <w:rPr>
            <w:rStyle w:val="Hyperlink"/>
          </w:rPr>
          <w:t>https://www.20087.com/3/20/GaoXingNengBoCaiQianJing.html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热点：箔是什么材料、高性能箔材属于新材料吗、不锈钢精密箔材、箔是什么材料、箔材是什么意思、高精度铝箔、比45克还厚的金箔纸是什么材质、高性能pi薄膜、箔类的品种有哪些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107b4b1e7420d" w:history="1">
      <w:r>
        <w:rPr>
          <w:rStyle w:val="Hyperlink"/>
        </w:rPr>
        <w:t>全球与中国高性能箔材市场调查研究及发展前景报告（2025-2031年）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GaoXingNengBoCaiQianJing.html" TargetMode="External" Id="Re1b078910ce3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GaoXingNengBoCaiQianJing.html" TargetMode="External" Id="R86a107b4b1e7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2025-01-23T23:43:00Z</dcterms:created>
  <dcterms:modified xsi:type="dcterms:W3CDTF">2025-01-24T00:43:00Z</dcterms:modified>
  <dc:subject>全球与中国高性能箔材市场调查研究及发展前景报告（2025-2031年）</dc:subject>
  <dc:title>全球与中国高性能箔材市场调查研究及发展前景报告（2025-2031年）</dc:title>
  <cp:keywords>全球与中国高性能箔材市场调查研究及发展前景报告（2025-2031年）</cp:keywords>
  <dc:description>全球与中国高性能箔材市场调查研究及发展前景报告（2025-2031年）</dc:description>
</cp:coreProperties>
</file>