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4f4e1cf8d43e0" w:history="1">
              <w:r>
                <w:rPr>
                  <w:rStyle w:val="Hyperlink"/>
                </w:rPr>
                <w:t>2025-2031年全球与中国高纯有机硅溶胶市场调查研究及前景趋势预测报告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4f4e1cf8d43e0" w:history="1">
              <w:r>
                <w:rPr>
                  <w:rStyle w:val="Hyperlink"/>
                </w:rPr>
                <w:t>2025-2031年全球与中国高纯有机硅溶胶市场调查研究及前景趋势预测报告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4f4e1cf8d43e0" w:history="1">
                <w:r>
                  <w:rPr>
                    <w:rStyle w:val="Hyperlink"/>
                  </w:rPr>
                  <w:t>https://www.20087.com/3/80/GaoChunYouJiGuiRongJiaoHangYeQianJingQuShi.html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有机硅溶胶作为高性能涂层材料和先进材料制备的关键原料，广泛应用于电子、光学、新能源、航空航天等领域。其发展现状体现在产品性能的提升与应用技术的创新上。目前，高纯有机硅溶胶的研发重点在于提高纯度、稳定性和功能性，如优化介电性能、光学透明度、耐热性等，以满足高科技产业对材料性能的严苛要求。同时，科研人员正积极探索有机硅溶胶在新型薄膜太阳能电池、LED封装、高温绝缘涂层等前沿技术中的应用。</w:t>
      </w:r>
      <w:r>
        <w:rPr>
          <w:rFonts w:hint="eastAsia"/>
        </w:rPr>
        <w:br/>
      </w:r>
      <w:r>
        <w:rPr>
          <w:rFonts w:hint="eastAsia"/>
        </w:rPr>
        <w:t>　　未来高纯有机硅溶胶市场将深度契合全球清洁能源转型、电子信息技术升级等大趋势。随着光伏、储能、电动汽车等产业的快速发展，对高效、稳定、环保的有机硅涂层材料需求将持续增长。此外，随着微电子、光电子技术的进步，对有机硅溶胶在微纳结构制备、芯片封装、光学元件涂层等方面的功能性要求将更为复杂多样，推动产品向更高精度、多功能集成方向发展。未来，研发环保型、可降解或易于回收的有机硅溶胶将成为行业绿色化的重要课题，以响应日益严格的环保法规与社会对可持续发展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4f4e1cf8d43e0" w:history="1">
        <w:r>
          <w:rPr>
            <w:rStyle w:val="Hyperlink"/>
          </w:rPr>
          <w:t>2025-2031年全球与中国高纯有机硅溶胶市场调查研究及前景趋势预测报告</w:t>
        </w:r>
      </w:hyperlink>
      <w:r>
        <w:rPr>
          <w:rFonts w:hint="eastAsia"/>
        </w:rPr>
        <w:t>》采用定量与定性相结合的研究方法，系统分析了高纯有机硅溶胶行业的市场规模、需求动态及价格变化，并对高纯有机硅溶胶产业链各环节进行了全面梳理。报告详细解读了高纯有机硅溶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高纯有机硅溶胶市场概述</w:t>
      </w:r>
      <w:r>
        <w:rPr>
          <w:rFonts w:hint="eastAsia"/>
        </w:rPr>
        <w:br/>
      </w:r>
      <w:r>
        <w:rPr>
          <w:rFonts w:hint="eastAsia"/>
        </w:rPr>
        <w:t>　　1.1 高纯有机硅溶胶行业概述及统计范围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按照不同产品类型，高纯有机硅溶胶主要可以分为如下几个类别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全球不同产品类型高纯有机硅溶胶规模增长趋势2020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10-15纳米</w:t>
      </w:r>
      <w:r>
        <w:rPr>
          <w:rFonts w:hint="eastAsia"/>
        </w:rPr>
        <w:br/>
      </w:r>
      <w:r>
        <w:rPr>
          <w:rFonts w:hint="eastAsia"/>
        </w:rPr>
        <w:t>　　　　1.2.3 40-50纳米</w:t>
      </w:r>
      <w:r>
        <w:rPr>
          <w:rFonts w:hint="eastAsia"/>
        </w:rPr>
        <w:br/>
      </w:r>
      <w:r>
        <w:rPr>
          <w:rFonts w:hint="eastAsia"/>
        </w:rPr>
        <w:t>　　　　1.2.4 70-100纳米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从不同应用，高纯有机硅溶胶主要包括如下几个方面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全球不同应用高纯有机硅溶胶规模增长趋势2020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微电子领域</w:t>
      </w:r>
      <w:r>
        <w:rPr>
          <w:rFonts w:hint="eastAsia"/>
        </w:rPr>
        <w:br/>
      </w:r>
      <w:r>
        <w:rPr>
          <w:rFonts w:hint="eastAsia"/>
        </w:rPr>
        <w:t>　　　　1.3.3 陶瓷粘合剂</w:t>
      </w:r>
      <w:r>
        <w:rPr>
          <w:rFonts w:hint="eastAsia"/>
        </w:rPr>
        <w:br/>
      </w:r>
      <w:r>
        <w:rPr>
          <w:rFonts w:hint="eastAsia"/>
        </w:rPr>
        <w:t>　　　　1.3.4 纳米复合材料</w:t>
      </w:r>
      <w:r>
        <w:rPr>
          <w:rFonts w:hint="eastAsia"/>
        </w:rPr>
        <w:br/>
      </w:r>
      <w:r>
        <w:rPr>
          <w:rFonts w:hint="eastAsia"/>
        </w:rPr>
        <w:t>　　　　1.3.5 功能树脂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高纯有机硅溶胶行业发展总体概况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高纯有机硅溶胶行业发展主要特点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高纯有机硅溶胶行业发展影响因素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高纯有机硅溶胶有利因素</w:t>
      </w:r>
      <w:r>
        <w:rPr>
          <w:rFonts w:hint="eastAsia"/>
        </w:rPr>
        <w:br/>
      </w:r>
      <w:r>
        <w:rPr>
          <w:rFonts w:hint="eastAsia"/>
        </w:rPr>
        <w:t>　　　　1.4.3 .2 高纯有机硅溶胶不利因素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全球高纯有机硅溶胶供需现状及预测（2020-2031）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全球高纯有机硅溶胶产能、产量、产能利用率及发展趋势（2020-2031）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全球高纯有机硅溶胶产量、需求量及发展趋势（2020-2031）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全球主要地区高纯有机硅溶胶产量及发展趋势（2020-2031）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中国高纯有机硅溶胶供需现状及预测（2020-2031）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中国高纯有机硅溶胶产能、产量、产能利用率及发展趋势（2020-2031）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中国高纯有机硅溶胶产量、市场需求量及发展趋势（2020-2031）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中国高纯有机硅溶胶产能和产量占全球的比重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全球高纯有机硅溶胶销量及收入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全球市场高纯有机硅溶胶收入（2020-2031）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全球市场高纯有机硅溶胶销量（2020-2031）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全球市场高纯有机硅溶胶价格趋势（2020-2031）</w:t>
      </w:r>
      <w:r>
        <w:rPr>
          <w:rFonts w:hint="eastAsia"/>
        </w:rPr>
        <w:br/>
      </w:r>
      <w:r>
        <w:rPr>
          <w:rFonts w:hint="eastAsia"/>
        </w:rPr>
        <w:t>　　2.4 中国高纯有机硅溶胶销量及收入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中国市场高纯有机硅溶胶收入（2020-2031）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中国市场高纯有机硅溶胶销量（2020-2031）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中国市场高纯有机硅溶胶销量和收入占全球的比重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全球高纯有机硅溶胶主要地区分析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全球主要地区高纯有机硅溶胶市场规模分析：2020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全球主要地区高纯有机硅溶胶销售收入及市场份额（2020-2025年）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全球主要地区高纯有机硅溶胶销售收入预测（2026-2031）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全球主要地区高纯有机硅溶胶销量分析：2020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全球主要地区高纯有机硅溶胶销量及市场份额（2020-2025年）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全球主要地区高纯有机硅溶胶销量及市场份额预测（2026-2031）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北美（美国和加拿大）高纯有机硅溶胶销量（2020-2031）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北美（美国和加拿大）高纯有机硅溶胶收入（2020-2031）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欧洲（德国、英国、法国和意大利等国家）高纯有机硅溶胶销量（2020-2031）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欧洲（德国、英国、法国和意大利等国家）高纯有机硅溶胶收入（2020-2031）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亚太（中国、日本、韩国、中国台湾、印度和东南亚等）高纯有机硅溶胶销量（2020-2031）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亚太（中国、日本、韩国、中国台湾、印度和东南亚等）高纯有机硅溶胶收入（2020-2031）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拉美地区（墨西哥、巴西等国家）高纯有机硅溶胶销量（2020-2031）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拉美地区（墨西哥、巴西等国家）高纯有机硅溶胶收入（2020-2031）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中东及非洲（土耳其、沙特等国家）高纯有机硅溶胶销量（2020-2031）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中东及非洲（土耳其、沙特等国家）高纯有机硅溶胶收入（2020-2031）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全球市场主要厂商高纯有机硅溶胶产能市场份额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全球市场主要厂商高纯有机硅溶胶销量（2020-2025）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全球市场主要厂商高纯有机硅溶胶销售收入（2020-2025）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全球市场主要厂商高纯有机硅溶胶销售价格（2020-2025）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2024年全球主要生产商高纯有机硅溶胶收入排名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中国市场主要厂商高纯有机硅溶胶销量（2020-2025）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中国市场主要厂商高纯有机硅溶胶销售收入（2020-2025）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中国市场主要厂商高纯有机硅溶胶销售价格（2020-2025）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2024年中国主要生产商高纯有机硅溶胶收入排名</w:t>
      </w:r>
      <w:r>
        <w:rPr>
          <w:rFonts w:hint="eastAsia"/>
        </w:rPr>
        <w:br/>
      </w:r>
      <w:r>
        <w:rPr>
          <w:rFonts w:hint="eastAsia"/>
        </w:rPr>
        <w:t>　　4.3 全球主要厂商高纯有机硅溶胶总部及产地分布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全球主要厂商高纯有机硅溶胶商业化日期</w:t>
      </w:r>
      <w:r>
        <w:rPr>
          <w:rFonts w:hint="eastAsia"/>
        </w:rPr>
        <w:br/>
      </w:r>
      <w:r>
        <w:rPr>
          <w:rFonts w:hint="eastAsia"/>
        </w:rPr>
        <w:t>　　4.5 全球主要厂商高纯有机硅溶胶产品类型及应用</w:t>
      </w:r>
      <w:r>
        <w:rPr>
          <w:rFonts w:hint="eastAsia"/>
        </w:rPr>
        <w:br/>
      </w:r>
      <w:r>
        <w:rPr>
          <w:rFonts w:hint="eastAsia"/>
        </w:rPr>
        <w:t>　　4.6 高纯有机硅溶胶行业集中度、竞争程度分析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高纯有机硅溶胶行业集中度分析：全球头部厂商份额（Top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全球高纯有机硅溶胶第一梯队、第二梯队和第三梯队生产商（品牌）及市场份额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不同产品类型高纯有机硅溶胶分析</w:t>
      </w:r>
      <w:r>
        <w:rPr>
          <w:rFonts w:hint="eastAsia"/>
        </w:rPr>
        <w:br/>
      </w:r>
      <w:r>
        <w:rPr>
          <w:rFonts w:hint="eastAsia"/>
        </w:rPr>
        <w:t>　　5.1 全球不同产品类型高纯有机硅溶胶销量（2020-2031）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全球不同产品类型高纯有机硅溶胶销量及市场份额（2020-2025）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全球不同产品类型高纯有机硅溶胶销量预测（2026-2031）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全球不同产品类型高纯有机硅溶胶收入（2020-2031）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全球不同产品类型高纯有机硅溶胶收入及市场份额（2020-2025）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全球不同产品类型高纯有机硅溶胶收入预测（2026-2031）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全球不同产品类型高纯有机硅溶胶价格走势（2020-2031）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中国不同产品类型高纯有机硅溶胶销量（2020-2031）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中国不同产品类型高纯有机硅溶胶销量及市场份额（2020-2025）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中国不同产品类型高纯有机硅溶胶销量预测（2026-2031）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中国不同产品类型高纯有机硅溶胶收入（2020-2031）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中国不同产品类型高纯有机硅溶胶收入及市场份额（2020-2025）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中国不同产品类型高纯有机硅溶胶收入预测（2026-2031）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不同应用高纯有机硅溶胶分析</w:t>
      </w:r>
      <w:r>
        <w:rPr>
          <w:rFonts w:hint="eastAsia"/>
        </w:rPr>
        <w:br/>
      </w:r>
      <w:r>
        <w:rPr>
          <w:rFonts w:hint="eastAsia"/>
        </w:rPr>
        <w:t>　　6.1 全球不同应用高纯有机硅溶胶销量（2020-2031）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全球不同应用高纯有机硅溶胶销量及市场份额（2020-2025）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全球不同应用高纯有机硅溶胶销量预测（2026-2031）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全球不同应用高纯有机硅溶胶收入（2020-2031）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全球不同应用高纯有机硅溶胶收入及市场份额（2020-2025）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全球不同应用高纯有机硅溶胶收入预测（2026-2031）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全球不同应用高纯有机硅溶胶价格走势（2020-2031）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中国不同应用高纯有机硅溶胶销量（2020-2031）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中国不同应用高纯有机硅溶胶销量及市场份额（2020-2025）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中国不同应用高纯有机硅溶胶销量预测（2026-2031）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中国不同应用高纯有机硅溶胶收入（2020-2031）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中国不同应用高纯有机硅溶胶收入及市场份额（2020-2025）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中国不同应用高纯有机硅溶胶收入预测（2026-2031）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高纯有机硅溶胶行业发展趋势</w:t>
      </w:r>
      <w:r>
        <w:rPr>
          <w:rFonts w:hint="eastAsia"/>
        </w:rPr>
        <w:br/>
      </w:r>
      <w:r>
        <w:rPr>
          <w:rFonts w:hint="eastAsia"/>
        </w:rPr>
        <w:t>　　7.2 高纯有机硅溶胶行业主要驱动因素</w:t>
      </w:r>
      <w:r>
        <w:rPr>
          <w:rFonts w:hint="eastAsia"/>
        </w:rPr>
        <w:br/>
      </w:r>
      <w:r>
        <w:rPr>
          <w:rFonts w:hint="eastAsia"/>
        </w:rPr>
        <w:t>　　7.3 高纯有机硅溶胶中国企业SWOT分析</w:t>
      </w:r>
      <w:r>
        <w:rPr>
          <w:rFonts w:hint="eastAsia"/>
        </w:rPr>
        <w:br/>
      </w:r>
      <w:r>
        <w:rPr>
          <w:rFonts w:hint="eastAsia"/>
        </w:rPr>
        <w:t>　　7.4 中国高纯有机硅溶胶行业政策环境分析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高纯有机硅溶胶行业产业链简介</w:t>
      </w:r>
      <w:r>
        <w:rPr>
          <w:rFonts w:hint="eastAsia"/>
        </w:rPr>
        <w:br/>
      </w:r>
      <w:r>
        <w:rPr>
          <w:rFonts w:hint="eastAsia"/>
        </w:rPr>
        <w:t>　　　　8.1.1 高纯有机硅溶胶行业供应链分析</w:t>
      </w:r>
      <w:r>
        <w:rPr>
          <w:rFonts w:hint="eastAsia"/>
        </w:rPr>
        <w:br/>
      </w:r>
      <w:r>
        <w:rPr>
          <w:rFonts w:hint="eastAsia"/>
        </w:rPr>
        <w:t>　　　　8.1.2 高纯有机硅溶胶主要原料及供应情况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高纯有机硅溶胶行业主要下游客户</w:t>
      </w:r>
      <w:r>
        <w:rPr>
          <w:rFonts w:hint="eastAsia"/>
        </w:rPr>
        <w:br/>
      </w:r>
      <w:r>
        <w:rPr>
          <w:rFonts w:hint="eastAsia"/>
        </w:rPr>
        <w:t>　　8.2 高纯有机硅溶胶行业采购模式</w:t>
      </w:r>
      <w:r>
        <w:rPr>
          <w:rFonts w:hint="eastAsia"/>
        </w:rPr>
        <w:br/>
      </w:r>
      <w:r>
        <w:rPr>
          <w:rFonts w:hint="eastAsia"/>
        </w:rPr>
        <w:t>　　8.3 高纯有机硅溶胶行业生产模式</w:t>
      </w:r>
      <w:r>
        <w:rPr>
          <w:rFonts w:hint="eastAsia"/>
        </w:rPr>
        <w:br/>
      </w:r>
      <w:r>
        <w:rPr>
          <w:rFonts w:hint="eastAsia"/>
        </w:rPr>
        <w:t>　　8.4 高纯有机硅溶胶行业销售模式及销售渠道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全球市场主要高纯有机硅溶胶厂商简介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重点企业（1）基本信息、高纯有机硅溶胶生产基地、销售区域、竞争对手及市场地位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高纯有机硅溶胶产品规格、参数及市场应用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高纯有机硅溶胶销量、收入、价格及毛利率（2020-2025）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重点企业（2）基本信息、高纯有机硅溶胶生产基地、销售区域、竞争对手及市场地位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高纯有机硅溶胶产品规格、参数及市场应用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高纯有机硅溶胶销量、收入、价格及毛利率（2020-2025）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重点企业（3）基本信息、高纯有机硅溶胶生产基地、销售区域、竞争对手及市场地位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高纯有机硅溶胶产品规格、参数及市场应用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高纯有机硅溶胶销量、收入、价格及毛利率（2020-2025）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重点企业（4）基本信息、高纯有机硅溶胶生产基地、销售区域、竞争对手及市场地位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高纯有机硅溶胶产品规格、参数及市场应用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高纯有机硅溶胶销量、收入、价格及毛利率（2020-2025）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重点企业（5）基本信息、高纯有机硅溶胶生产基地、销售区域、竞争对手及市场地位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高纯有机硅溶胶产品规格、参数及市场应用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高纯有机硅溶胶销量、收入、价格及毛利率（2020-2025）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中国市场高纯有机硅溶胶产量、销量、进出口分析及未来趋势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中国市场高纯有机硅溶胶产量、销量、进出口分析及未来趋势（2020-2031）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中国市场高纯有机硅溶胶进出口贸易趋势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中国市场高纯有机硅溶胶主要进口来源</w:t>
      </w:r>
      <w:r>
        <w:rPr>
          <w:rFonts w:hint="eastAsia"/>
        </w:rPr>
        <w:br/>
      </w:r>
      <w:r>
        <w:rPr>
          <w:rFonts w:hint="eastAsia"/>
        </w:rPr>
        <w:t>　　10.4 中国市场高纯有机硅溶胶主要出口目的地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中国市场高纯有机硅溶胶主要地区分布</w:t>
      </w:r>
      <w:r>
        <w:rPr>
          <w:rFonts w:hint="eastAsia"/>
        </w:rPr>
        <w:br/>
      </w:r>
      <w:r>
        <w:rPr>
          <w:rFonts w:hint="eastAsia"/>
        </w:rPr>
        <w:t>　　11.1 中国高纯有机硅溶胶生产地区分布</w:t>
      </w:r>
      <w:r>
        <w:rPr>
          <w:rFonts w:hint="eastAsia"/>
        </w:rPr>
        <w:br/>
      </w:r>
      <w:r>
        <w:rPr>
          <w:rFonts w:hint="eastAsia"/>
        </w:rPr>
        <w:t>　　11.2 中国高纯有机硅溶胶消费地区分布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全球不同产品类型高纯有机硅溶胶规模规模增长趋势2020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高纯有机硅溶胶行业发展主要特点</w:t>
      </w:r>
      <w:r>
        <w:rPr>
          <w:rFonts w:hint="eastAsia"/>
        </w:rPr>
        <w:br/>
      </w:r>
      <w:r>
        <w:rPr>
          <w:rFonts w:hint="eastAsia"/>
        </w:rPr>
        <w:t>　　表 4： 高纯有机硅溶胶行业发展有利因素分析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高纯有机硅溶胶行业发展不利因素分析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进入高纯有机硅溶胶行业壁垒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全球主要地区高纯有机硅溶胶产量（万吨）：2020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全球主要地区高纯有机硅溶胶产量（2020-2025）&amp;（万吨）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全球主要地区高纯有机硅溶胶产量（2026-2031）&amp;（万吨）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全球主要地区高纯有机硅溶胶销售收入（百万美元）：2020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全球主要地区高纯有机硅溶胶销售收入（2020-2025）&amp;（百万美元）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全球主要地区高纯有机硅溶胶销售收入市场份额（2020-2025）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全球主要地区高纯有机硅溶胶收入（2026-2031）&amp;（百万美元）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全球主要地区高纯有机硅溶胶收入市场份额（2026-2031）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全球主要地区高纯有机硅溶胶销量（万吨）：2020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全球主要地区高纯有机硅溶胶销量（2020-2025）&amp;（万吨）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全球主要地区高纯有机硅溶胶销量市场份额（2020-2025）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全球主要地区高纯有机硅溶胶销量（2026-2031）&amp;（万吨）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全球主要地区高纯有机硅溶胶销量份额（2026-2031）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北美高纯有机硅溶胶基本情况分析</w:t>
      </w:r>
      <w:r>
        <w:rPr>
          <w:rFonts w:hint="eastAsia"/>
        </w:rPr>
        <w:br/>
      </w:r>
      <w:r>
        <w:rPr>
          <w:rFonts w:hint="eastAsia"/>
        </w:rPr>
        <w:t>　　表 21： 欧洲高纯有机硅溶胶基本情况分析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亚太地区高纯有机硅溶胶基本情况分析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拉美地区高纯有机硅溶胶基本情况分析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中东及非洲高纯有机硅溶胶基本情况分析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全球市场主要厂商高纯有机硅溶胶产能（2024-2025）&amp;（万吨）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全球市场主要厂商高纯有机硅溶胶销量（2020-2025）&amp;（万吨）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全球市场主要厂商高纯有机硅溶胶销量市场份额（2020-2025）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全球市场主要厂商高纯有机硅溶胶销售收入（2020-2025）&amp;（百万美元）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全球市场主要厂商高纯有机硅溶胶销售收入市场份额（2020-2025）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全球市场主要厂商高纯有机硅溶胶销售价格（2020-2025）&amp;（美元/吨）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2024年全球主要生产商高纯有机硅溶胶收入排名（百万美元）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中国市场主要厂商高纯有机硅溶胶销量（2020-2025）&amp;（万吨）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中国市场主要厂商高纯有机硅溶胶销量市场份额（2020-2025）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中国市场主要厂商高纯有机硅溶胶销售收入（2020-2025）&amp;（百万美元）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中国市场主要厂商高纯有机硅溶胶销售收入市场份额（2020-2025）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中国市场主要厂商高纯有机硅溶胶销售价格（2020-2025）&amp;（美元/吨）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2024年中国主要生产商高纯有机硅溶胶收入排名（百万美元）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全球主要厂商高纯有机硅溶胶总部及产地分布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全球主要厂商高纯有机硅溶胶商业化日期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全球主要厂商高纯有机硅溶胶产品类型及应用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2024年全球高纯有机硅溶胶主要厂商市场地位（第一梯队、第二梯队和第三梯队）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全球不同产品类型高纯有机硅溶胶销量（2020-2025年）&amp;（万吨）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全球不同产品类型高纯有机硅溶胶销量市场份额（2020-2025）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全球不同产品类型高纯有机硅溶胶销量预测（2026-2031）&amp;（万吨）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全球市场不同产品类型高纯有机硅溶胶销量市场份额预测（2026-2031）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全球不同产品类型高纯有机硅溶胶收入（2020-2025年）&amp;（百万美元）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全球不同产品类型高纯有机硅溶胶收入市场份额（2020-2025）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全球不同产品类型高纯有机硅溶胶收入预测（2026-2031）&amp;（百万美元）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全球不同产品类型高纯有机硅溶胶收入市场份额预测（2026-2031）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中国不同产品类型高纯有机硅溶胶销量（2020-2025年）&amp;（万吨）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中国不同产品类型高纯有机硅溶胶销量市场份额（2020-2025）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中国不同产品类型高纯有机硅溶胶销量预测（2026-2031）&amp;（万吨）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中国不同产品类型高纯有机硅溶胶销量市场份额预测（2026-2031）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中国不同产品类型高纯有机硅溶胶收入（2020-2025年）&amp;（百万美元）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中国不同产品类型高纯有机硅溶胶收入市场份额（2020-2025）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中国不同产品类型高纯有机硅溶胶收入预测（2026-2031）&amp;（百万美元）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中国不同产品类型高纯有机硅溶胶收入市场份额预测（2026-2031）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全球不同应用高纯有机硅溶胶销量（2020-2025年）&amp;（万吨）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全球不同应用高纯有机硅溶胶销量市场份额（2020-2025）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全球不同应用高纯有机硅溶胶销量预测（2026-2031）&amp;（万吨）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全球市场不同应用高纯有机硅溶胶销量市场份额预测（2026-2031）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全球不同应用高纯有机硅溶胶收入（2020-2025年）&amp;（百万美元）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全球不同应用高纯有机硅溶胶收入市场份额（2020-2025）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全球不同应用高纯有机硅溶胶收入预测（2026-2031）&amp;（百万美元）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全球不同应用高纯有机硅溶胶收入市场份额预测（2026-2031）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中国不同应用高纯有机硅溶胶销量（2020-2025年）&amp;（万吨）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中国不同应用高纯有机硅溶胶销量市场份额（2020-2025）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中国不同应用高纯有机硅溶胶销量预测（2026-2031）&amp;（万吨）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中国不同应用高纯有机硅溶胶销量市场份额预测（2026-2031）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中国不同应用高纯有机硅溶胶收入（2020-2025年）&amp;（百万美元）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中国不同应用高纯有机硅溶胶收入市场份额（2020-2025）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中国不同应用高纯有机硅溶胶收入预测（2026-2031）&amp;（百万美元）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中国不同应用高纯有机硅溶胶收入市场份额预测（2026-2031）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高纯有机硅溶胶行业发展趋势</w:t>
      </w:r>
      <w:r>
        <w:rPr>
          <w:rFonts w:hint="eastAsia"/>
        </w:rPr>
        <w:br/>
      </w:r>
      <w:r>
        <w:rPr>
          <w:rFonts w:hint="eastAsia"/>
        </w:rPr>
        <w:t>　　表 75： 高纯有机硅溶胶行业主要驱动因素</w:t>
      </w:r>
      <w:r>
        <w:rPr>
          <w:rFonts w:hint="eastAsia"/>
        </w:rPr>
        <w:br/>
      </w:r>
      <w:r>
        <w:rPr>
          <w:rFonts w:hint="eastAsia"/>
        </w:rPr>
        <w:t>　　表 76： 高纯有机硅溶胶行业供应链分析</w:t>
      </w:r>
      <w:r>
        <w:rPr>
          <w:rFonts w:hint="eastAsia"/>
        </w:rPr>
        <w:br/>
      </w:r>
      <w:r>
        <w:rPr>
          <w:rFonts w:hint="eastAsia"/>
        </w:rPr>
        <w:t>　　表 77： 高纯有机硅溶胶上游原料供应商</w:t>
      </w:r>
      <w:r>
        <w:rPr>
          <w:rFonts w:hint="eastAsia"/>
        </w:rPr>
        <w:br/>
      </w:r>
      <w:r>
        <w:rPr>
          <w:rFonts w:hint="eastAsia"/>
        </w:rPr>
        <w:t>　　表 78： 高纯有机硅溶胶行业主要下游客户</w:t>
      </w:r>
      <w:r>
        <w:rPr>
          <w:rFonts w:hint="eastAsia"/>
        </w:rPr>
        <w:br/>
      </w:r>
      <w:r>
        <w:rPr>
          <w:rFonts w:hint="eastAsia"/>
        </w:rPr>
        <w:t>　　表 79： 高纯有机硅溶胶典型经销商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高纯有机硅溶胶生产基地、销售区域、竞争对手及市场地位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高纯有机硅溶胶产品规格、参数及市场应用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高纯有机硅溶胶销量（万吨）、收入（百万美元）、价格（美元/吨）及毛利率（2020-2025）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高纯有机硅溶胶生产基地、销售区域、竞争对手及市场地位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高纯有机硅溶胶产品规格、参数及市场应用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高纯有机硅溶胶销量（万吨）、收入（百万美元）、价格（美元/吨）及毛利率（2020-2025）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高纯有机硅溶胶生产基地、销售区域、竞争对手及市场地位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高纯有机硅溶胶产品规格、参数及市场应用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高纯有机硅溶胶销量（万吨）、收入（百万美元）、价格（美元/吨）及毛利率（2020-2025）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高纯有机硅溶胶生产基地、销售区域、竞争对手及市场地位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高纯有机硅溶胶产品规格、参数及市场应用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高纯有机硅溶胶销量（万吨）、收入（百万美元）、价格（美元/吨）及毛利率（2020-2025）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高纯有机硅溶胶生产基地、销售区域、竞争对手及市场地位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高纯有机硅溶胶产品规格、参数及市场应用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高纯有机硅溶胶销量（万吨）、收入（百万美元）、价格（美元/吨）及毛利率（2020-2025）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中国市场高纯有机硅溶胶产量、销量、进出口（2020-2025年）&amp;（万吨）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106： 中国市场高纯有机硅溶胶产量、销量、进出口预测（2026-2031）&amp;（万吨）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107： 中国市场高纯有机硅溶胶进出口贸易趋势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中国市场高纯有机硅溶胶主要进口来源</w:t>
      </w:r>
      <w:r>
        <w:rPr>
          <w:rFonts w:hint="eastAsia"/>
        </w:rPr>
        <w:br/>
      </w:r>
      <w:r>
        <w:rPr>
          <w:rFonts w:hint="eastAsia"/>
        </w:rPr>
        <w:t>　　表 109： 中国市场高纯有机硅溶胶主要出口目的地</w:t>
      </w:r>
      <w:r>
        <w:rPr>
          <w:rFonts w:hint="eastAsia"/>
        </w:rPr>
        <w:br/>
      </w:r>
      <w:r>
        <w:rPr>
          <w:rFonts w:hint="eastAsia"/>
        </w:rPr>
        <w:t>　　表 110： 中国高纯有机硅溶胶生产地区分布</w:t>
      </w:r>
      <w:r>
        <w:rPr>
          <w:rFonts w:hint="eastAsia"/>
        </w:rPr>
        <w:br/>
      </w:r>
      <w:r>
        <w:rPr>
          <w:rFonts w:hint="eastAsia"/>
        </w:rPr>
        <w:t>　　表 111： 中国高纯有机硅溶胶消费地区分布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高纯有机硅溶胶产品图片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全球不同产品类型高纯有机硅溶胶规模2020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全球不同产品类型高纯有机硅溶胶市场份额2024 &amp; 2031</w:t>
      </w:r>
      <w:r>
        <w:rPr>
          <w:rFonts w:hint="eastAsia"/>
        </w:rPr>
        <w:br/>
      </w:r>
      <w:r>
        <w:rPr>
          <w:rFonts w:hint="eastAsia"/>
        </w:rPr>
        <w:t>　　图 4： 10-15纳米产品图片</w:t>
      </w:r>
      <w:r>
        <w:rPr>
          <w:rFonts w:hint="eastAsia"/>
        </w:rPr>
        <w:br/>
      </w:r>
      <w:r>
        <w:rPr>
          <w:rFonts w:hint="eastAsia"/>
        </w:rPr>
        <w:t>　　图 5： 40-50纳米产品图片</w:t>
      </w:r>
      <w:r>
        <w:rPr>
          <w:rFonts w:hint="eastAsia"/>
        </w:rPr>
        <w:br/>
      </w:r>
      <w:r>
        <w:rPr>
          <w:rFonts w:hint="eastAsia"/>
        </w:rPr>
        <w:t>　　图 6： 70-100纳米产品图片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全球不同应用高纯有机硅溶胶市场份额2024 VS 2031</w:t>
      </w:r>
      <w:r>
        <w:rPr>
          <w:rFonts w:hint="eastAsia"/>
        </w:rPr>
        <w:br/>
      </w:r>
      <w:r>
        <w:rPr>
          <w:rFonts w:hint="eastAsia"/>
        </w:rPr>
        <w:t>　　图 10： 微电子领域</w:t>
      </w:r>
      <w:r>
        <w:rPr>
          <w:rFonts w:hint="eastAsia"/>
        </w:rPr>
        <w:br/>
      </w:r>
      <w:r>
        <w:rPr>
          <w:rFonts w:hint="eastAsia"/>
        </w:rPr>
        <w:t>　　图 11： 陶瓷粘合剂</w:t>
      </w:r>
      <w:r>
        <w:rPr>
          <w:rFonts w:hint="eastAsia"/>
        </w:rPr>
        <w:br/>
      </w:r>
      <w:r>
        <w:rPr>
          <w:rFonts w:hint="eastAsia"/>
        </w:rPr>
        <w:t>　　图 12： 纳米复合材料</w:t>
      </w:r>
      <w:r>
        <w:rPr>
          <w:rFonts w:hint="eastAsia"/>
        </w:rPr>
        <w:br/>
      </w:r>
      <w:r>
        <w:rPr>
          <w:rFonts w:hint="eastAsia"/>
        </w:rPr>
        <w:t>　　图 13： 功能树脂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全球高纯有机硅溶胶产能、产量、产能利用率及发展趋势（2020-2031）&amp;（万吨）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全球高纯有机硅溶胶产量、需求量及发展趋势（2020-2031）&amp;（万吨）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全球主要地区高纯有机硅溶胶产量规模：2020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18： 全球主要地区高纯有机硅溶胶产量市场份额（2020-2031）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中国高纯有机硅溶胶产能、产量、产能利用率及发展趋势（2020-2031）&amp;（万吨）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中国高纯有机硅溶胶产量、市场需求量及发展趋势（2020-2031）&amp;（万吨）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中国高纯有机硅溶胶总产能占全球比重（2020-2031）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中国高纯有机硅溶胶总产量占全球比重（2020-2031）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全球高纯有机硅溶胶市场收入及增长率：（2020-2031）&amp;（百万美元）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全球市场高纯有机硅溶胶市场规模：2020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全球市场高纯有机硅溶胶销量及增长率（2020-2031）&amp;（万吨）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全球市场高纯有机硅溶胶价格趋势（2020-2031）&amp;（美元/吨）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中国高纯有机硅溶胶市场收入及增长率：（2020-2031）&amp;（百万美元）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中国市场高纯有机硅溶胶市场规模：2020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中国市场高纯有机硅溶胶销量及增长率（2020-2031）&amp;（万吨）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中国市场高纯有机硅溶胶销量占全球比重（2020-2031）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中国高纯有机硅溶胶收入占全球比重（2020-2031）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全球主要地区高纯有机硅溶胶销售收入规模：2020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全球主要地区高纯有机硅溶胶销售收入市场份额（2020-2025）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全球主要地区高纯有机硅溶胶销售收入市场份额（2020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全球主要地区高纯有机硅溶胶收入市场份额（2026-2031）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北美（美国和加拿大）高纯有机硅溶胶销量（2020-2031）&amp;（万吨）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北美（美国和加拿大）高纯有机硅溶胶销量份额（2020-2031）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北美（美国和加拿大）高纯有机硅溶胶收入（2020-2031）&amp;（百万美元）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北美（美国和加拿大）高纯有机硅溶胶收入份额（2020-2031）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欧洲（德国、英国、法国和意大利等国家）高纯有机硅溶胶销量（2020-2031）&amp;（万吨）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欧洲（德国、英国、法国和意大利等国家）高纯有机硅溶胶销量份额（2020-2031）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欧洲（德国、英国、法国和意大利等国家）高纯有机硅溶胶收入（2020-2031）&amp;（百万美元）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欧洲（德国、英国、法国和意大利等国家）高纯有机硅溶胶收入份额（2020-2031）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亚太（中国、日本、韩国、中国台湾、印度和东南亚等）高纯有机硅溶胶销量（2020-2031）&amp;（万吨）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亚太（中国、日本、韩国、中国台湾、印度和东南亚等）高纯有机硅溶胶销量份额（2020-2031）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亚太（中国、日本、韩国、中国台湾、印度和东南亚等）高纯有机硅溶胶收入（2020-2031）&amp;（百万美元）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亚太（中国、日本、韩国、中国台湾、印度和东南亚等）高纯有机硅溶胶收入份额（2020-2031）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拉美地区（墨西哥、巴西等国家）高纯有机硅溶胶销量（2020-2031）&amp;（万吨）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拉美地区（墨西哥、巴西等国家）高纯有机硅溶胶销量份额（2020-2031）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拉美地区（墨西哥、巴西等国家）高纯有机硅溶胶收入（2020-2031）&amp;（百万美元）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拉美地区（墨西哥、巴西等国家）高纯有机硅溶胶收入份额（2020-2031）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中东及非洲（土耳其、沙特等国家）高纯有机硅溶胶销量（2020-2031）&amp;（万吨）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中东及非洲（土耳其、沙特等国家）高纯有机硅溶胶销量份额（2020-2031）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中东及非洲（土耳其、沙特等国家）高纯有机硅溶胶收入（2020-2031）&amp;（百万美元）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中东及非洲（土耳其、沙特等国家）高纯有机硅溶胶收入份额（2020-2031）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2023年全球市场主要厂商高纯有机硅溶胶销量市场份额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2023年全球市场主要厂商高纯有机硅溶胶收入市场份额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2024年中国市场主要厂商高纯有机硅溶胶销量市场份额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2024年中国市场主要厂商高纯有机硅溶胶收入市场份额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2024年全球前五大生产商高纯有机硅溶胶市场份额</w:t>
      </w:r>
      <w:r>
        <w:rPr>
          <w:rFonts w:hint="eastAsia"/>
        </w:rPr>
        <w:br/>
      </w:r>
      <w:r>
        <w:rPr>
          <w:rFonts w:hint="eastAsia"/>
        </w:rPr>
        <w:t>　　图 61： 全球高纯有机硅溶胶第一梯队、第二梯队和第三梯队生产商（品牌）及市场份额（2024）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全球不同产品类型高纯有机硅溶胶价格走势（2020-2031）&amp;（美元/吨）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全球不同应用高纯有机硅溶胶价格走势（2020-2031）&amp;（美元/吨）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高纯有机硅溶胶中国企业SWOT分析</w:t>
      </w:r>
      <w:r>
        <w:rPr>
          <w:rFonts w:hint="eastAsia"/>
        </w:rPr>
        <w:br/>
      </w:r>
      <w:r>
        <w:rPr>
          <w:rFonts w:hint="eastAsia"/>
        </w:rPr>
        <w:t>　　图 65： 高纯有机硅溶胶产业链</w:t>
      </w:r>
      <w:r>
        <w:rPr>
          <w:rFonts w:hint="eastAsia"/>
        </w:rPr>
        <w:br/>
      </w:r>
      <w:r>
        <w:rPr>
          <w:rFonts w:hint="eastAsia"/>
        </w:rPr>
        <w:t>　　图 66： 高纯有机硅溶胶行业采购模式分析</w:t>
      </w:r>
      <w:r>
        <w:rPr>
          <w:rFonts w:hint="eastAsia"/>
        </w:rPr>
        <w:br/>
      </w:r>
      <w:r>
        <w:rPr>
          <w:rFonts w:hint="eastAsia"/>
        </w:rPr>
        <w:t>　　图 67： 高纯有机硅溶胶行业生产模式</w:t>
      </w:r>
      <w:r>
        <w:rPr>
          <w:rFonts w:hint="eastAsia"/>
        </w:rPr>
        <w:br/>
      </w:r>
      <w:r>
        <w:rPr>
          <w:rFonts w:hint="eastAsia"/>
        </w:rPr>
        <w:t>　　图 68： 高纯有机硅溶胶行业销售模式分析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4f4e1cf8d43e0" w:history="1">
        <w:r>
          <w:rPr>
            <w:rStyle w:val="Hyperlink"/>
          </w:rPr>
          <w:t>2025-2031年全球与中国高纯有机硅溶胶市场调查研究及前景趋势预测报告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4f4e1cf8d43e0" w:history="1">
        <w:r>
          <w:rPr>
            <w:rStyle w:val="Hyperlink"/>
          </w:rPr>
          <w:t>https://www.20087.com/3/80/GaoChunYouJiGuiRongJiaoHangYeQianJingQuShi.html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热点：溶剂型硅溶胶、有机硅溶胶制备、硅溶胶和水玻璃的区别、硅胶 有机溶剂、中性硅溶胶的用途、有机硅溶解剂、硅溶胶与什么反应、硅用有机溶剂是什么、硅溶胶怎样使用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0de23b76448dc" w:history="1">
      <w:r>
        <w:rPr>
          <w:rStyle w:val="Hyperlink"/>
        </w:rPr>
        <w:t>2025-2031年全球与中国高纯有机硅溶胶市场调查研究及前景趋势预测报告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aoChunYouJiGuiRongJiaoHangYeQianJingQuShi.html" TargetMode="External" Id="R8754f4e1cf8d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aoChunYouJiGuiRongJiaoHangYeQianJingQuShi.html" TargetMode="External" Id="R97b0de23b764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2025-03-14T02:24:11Z</dcterms:created>
  <dcterms:modified xsi:type="dcterms:W3CDTF">2025-03-14T03:24:11Z</dcterms:modified>
  <dc:subject>2025-2031年全球与中国高纯有机硅溶胶市场调查研究及前景趋势预测报告</dc:subject>
  <dc:title>2025-2031年全球与中国高纯有机硅溶胶市场调查研究及前景趋势预测报告</dc:title>
  <cp:keywords>2025-2031年全球与中国高纯有机硅溶胶市场调查研究及前景趋势预测报告</cp:keywords>
  <dc:description>2025-2031年全球与中国高纯有机硅溶胶市场调查研究及前景趋势预测报告</dc:description>
</cp:coreProperties>
</file>