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68ed4c6a4a1c" w:history="1">
              <w:r>
                <w:rPr>
                  <w:rStyle w:val="Hyperlink"/>
                </w:rPr>
                <w:t>2025-2031年中国齿科植入材料市场调研与发展趋势分析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68ed4c6a4a1c" w:history="1">
              <w:r>
                <w:rPr>
                  <w:rStyle w:val="Hyperlink"/>
                </w:rPr>
                <w:t>2025-2031年中国齿科植入材料市场调研与发展趋势分析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68ed4c6a4a1c" w:history="1">
                <w:r>
                  <w:rPr>
                    <w:rStyle w:val="Hyperlink"/>
                  </w:rPr>
                  <w:t>https://www.20087.com/3/00/ChiKeZhiRuCaiLiaoHangYeFaZhanQuShi.html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植入材料是牙科治疗领域的重要组成部分，主要应用于牙齿缺失后的修复。随着人口老龄化趋势的加剧和人们口腔健康意识的提高，齿科植入材料的需求逐年增加。目前，钛合金和氧化锆是常用的植入材料，它们具有良好的生物相容性和机械强度。此外，随着3D打印技术的应用，个性化定制的植入材料成为可能。</w:t>
      </w:r>
      <w:r>
        <w:rPr>
          <w:rFonts w:hint="eastAsia"/>
        </w:rPr>
        <w:br/>
      </w:r>
      <w:r>
        <w:rPr>
          <w:rFonts w:hint="eastAsia"/>
        </w:rPr>
        <w:t>　　未来，齿科植入材料的发展将更加注重材料创新和个性化定制。一方面，通过研发新型生物活性材料，提高植入材料的生物相容性和骨结合速度，减少术后并发症。另一方面，随着数字化技术的进步，个性化定制的植入材料将成为主流，以满足不同患者的独特需求。此外，随着材料科学的进步，植入材料的使用寿命和舒适度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68ed4c6a4a1c" w:history="1">
        <w:r>
          <w:rPr>
            <w:rStyle w:val="Hyperlink"/>
          </w:rPr>
          <w:t>2025-2031年中国齿科植入材料市场调研与发展趋势分析</w:t>
        </w:r>
      </w:hyperlink>
      <w:r>
        <w:rPr>
          <w:rFonts w:hint="eastAsia"/>
        </w:rPr>
        <w:t>》依据国家统计局、海关总署及齿科植入材料相关协会等部门的权威资料数据，以及对齿科植入材料行业重点区域实地调研，结合齿科植入材料行业发展所处的环境，从理论到实践、从宏观到微观等多个角度对齿科植入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68ed4c6a4a1c" w:history="1">
        <w:r>
          <w:rPr>
            <w:rStyle w:val="Hyperlink"/>
          </w:rPr>
          <w:t>2025-2031年中国齿科植入材料市场调研与发展趋势分析</w:t>
        </w:r>
      </w:hyperlink>
      <w:r>
        <w:rPr>
          <w:rFonts w:hint="eastAsia"/>
        </w:rPr>
        <w:t>》内容严谨、数据翔实，通过辅以大量直观的图表，帮助齿科植入材料企业准确把握齿科植入材料行业发展动向、正确制定齿科植入材料企业发展战略和齿科植入材料投资策略。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齿科植入材料行业相关概述</w:t>
      </w:r>
      <w:r>
        <w:rPr>
          <w:rFonts w:hint="eastAsia"/>
        </w:rPr>
        <w:br/>
      </w:r>
      <w:r>
        <w:rPr>
          <w:rFonts w:hint="eastAsia"/>
        </w:rPr>
        <w:t>　　　　一、齿科植入材料行业定义及特点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1、齿科植入材料行业定义</w:t>
      </w:r>
      <w:r>
        <w:rPr>
          <w:rFonts w:hint="eastAsia"/>
        </w:rPr>
        <w:br/>
      </w:r>
      <w:r>
        <w:rPr>
          <w:rFonts w:hint="eastAsia"/>
        </w:rPr>
        <w:t>　　　　　　2、齿科植入材料行业特点</w:t>
      </w:r>
      <w:r>
        <w:rPr>
          <w:rFonts w:hint="eastAsia"/>
        </w:rPr>
        <w:br/>
      </w:r>
      <w:r>
        <w:rPr>
          <w:rFonts w:hint="eastAsia"/>
        </w:rPr>
        <w:t>　　　　二、齿科植入材料行业经营模式分析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1、齿科植入材料生产模式</w:t>
      </w:r>
      <w:r>
        <w:rPr>
          <w:rFonts w:hint="eastAsia"/>
        </w:rPr>
        <w:br/>
      </w:r>
      <w:r>
        <w:rPr>
          <w:rFonts w:hint="eastAsia"/>
        </w:rPr>
        <w:t>　　　　　　2、齿科植入材料采购模式</w:t>
      </w:r>
      <w:r>
        <w:rPr>
          <w:rFonts w:hint="eastAsia"/>
        </w:rPr>
        <w:br/>
      </w:r>
      <w:r>
        <w:rPr>
          <w:rFonts w:hint="eastAsia"/>
        </w:rPr>
        <w:t>　　　　　　3、齿科植入材料销售模式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2024-2025年世界齿科植入材料行业市场运行形势分析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2024-2025年全球齿科植入材料行业发展概况</w:t>
      </w:r>
      <w:r>
        <w:rPr>
          <w:rFonts w:hint="eastAsia"/>
        </w:rPr>
        <w:br/>
      </w:r>
      <w:r>
        <w:rPr>
          <w:rFonts w:hint="eastAsia"/>
        </w:rPr>
        <w:t>　　第二节 世界齿科植入材料行业发展走势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一、全球齿科植入材料行业市场分布情况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二、全球齿科植入材料行业发展趋势分析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全球齿科植入材料行业重点国家和区域分析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2024-2025年中国齿科植入材料行业发展环境分析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齿科植入材料政策环境分析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齿科植入材料技术环境分析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2024-2025年齿科植入材料行业技术发展现状及趋势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当前我国齿科植入材料技术发展现状</w:t>
      </w:r>
      <w:r>
        <w:rPr>
          <w:rFonts w:hint="eastAsia"/>
        </w:rPr>
        <w:br/>
      </w:r>
      <w:r>
        <w:rPr>
          <w:rFonts w:hint="eastAsia"/>
        </w:rPr>
        <w:t>　　第二节 中外齿科植入材料技术差距及产生差距的主要原因分析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提高我国齿科植入材料技术的对策</w:t>
      </w:r>
      <w:r>
        <w:rPr>
          <w:rFonts w:hint="eastAsia"/>
        </w:rPr>
        <w:br/>
      </w:r>
      <w:r>
        <w:rPr>
          <w:rFonts w:hint="eastAsia"/>
        </w:rPr>
        <w:t>　　第四节 我国齿科植入材料研发、设计发展趋势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中国齿科植入材料行业市场供需状况分析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中国齿科植入材料行业市场规模情况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中国齿科植入材料行业盈利情况分析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中国齿科植入材料行业市场需求状况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二、齿科植入材料行业市场需求特点分析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中国齿科植入材料行业市场供给状况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一、2019-2024年齿科植入材料行业市场供给情况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二、齿科植入材料行业市场供给特点分析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三、2025-2031年齿科植入材料行业市场供给预测</w:t>
      </w:r>
      <w:r>
        <w:rPr>
          <w:rFonts w:hint="eastAsia"/>
        </w:rPr>
        <w:br/>
      </w:r>
      <w:r>
        <w:rPr>
          <w:rFonts w:hint="eastAsia"/>
        </w:rPr>
        <w:t>　　第五节 齿科植入材料行业市场供需平衡状况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中国齿科植入材料行业进出口情况分析预测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2019-2024年中国齿科植入材料行业进出口情况分析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一、2019-2024年中国齿科植入材料行业进口分析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二、2019-2024年中国齿科植入材料行业出口分析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2025-2031年中国齿科植入材料行业进出口情况预测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一、2025-2031年中国齿科植入材料行业进口预测分析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二、2025-2031年中国齿科植入材料行业出口预测分析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影响齿科植入材料行业进出口变化的主要原因分析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2019-2024年中国齿科植入材料行业重点地区调研分析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一、中国齿科植入材料行业重点区域市场结构调研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二、**地区齿科植入材料市场调研分析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三、**地区齿科植入材料市场调研分析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四、**地区齿科植入材料市场调研分析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五、**地区齿科植入材料市场调研分析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六、**地区齿科植入材料市场调研分析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齿科植入材料行业细分产品市场调研分析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中国齿科植入材料行业市场行情分析预测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齿科植入材料价格影响因素分析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2019-2024年中国齿科植入材料市场价格趋向分析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2025-2031年中国齿科植入材料市场价格趋向预测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齿科植入材料行业上、下游市场分析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齿科植入材料行业上游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齿科植入材料行业下游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齿科植入材料行业竞争格局分析</w:t>
      </w:r>
      <w:r>
        <w:rPr>
          <w:rFonts w:hint="eastAsia"/>
        </w:rPr>
        <w:br/>
      </w:r>
      <w:r>
        <w:rPr>
          <w:rFonts w:hint="eastAsia"/>
        </w:rPr>
        <w:t>　　第一节 齿科植入材料行业集中度分析</w:t>
      </w:r>
      <w:r>
        <w:rPr>
          <w:rFonts w:hint="eastAsia"/>
        </w:rPr>
        <w:br/>
      </w:r>
      <w:r>
        <w:rPr>
          <w:rFonts w:hint="eastAsia"/>
        </w:rPr>
        <w:t>　　　　一、齿科植入材料市场集中度分析</w:t>
      </w:r>
      <w:r>
        <w:rPr>
          <w:rFonts w:hint="eastAsia"/>
        </w:rPr>
        <w:br/>
      </w:r>
      <w:r>
        <w:rPr>
          <w:rFonts w:hint="eastAsia"/>
        </w:rPr>
        <w:t>　　　　二、齿科植入材料企业集中度分析</w:t>
      </w:r>
      <w:r>
        <w:rPr>
          <w:rFonts w:hint="eastAsia"/>
        </w:rPr>
        <w:br/>
      </w:r>
      <w:r>
        <w:rPr>
          <w:rFonts w:hint="eastAsia"/>
        </w:rPr>
        <w:t>　　　　三、齿科植入材料区域集中度分析</w:t>
      </w:r>
      <w:r>
        <w:rPr>
          <w:rFonts w:hint="eastAsia"/>
        </w:rPr>
        <w:br/>
      </w:r>
      <w:r>
        <w:rPr>
          <w:rFonts w:hint="eastAsia"/>
        </w:rPr>
        <w:t>　　第二节 齿科植入材料行业竞争格局分析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一、2024-2025年齿科植入材料行业竞争分析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二、2024-2025年中外齿科植入材料产品竞争分析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三、2024-2025年中国齿科植入材料市场竞争分析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四、2025-2031年国内主要齿科植入材料企业动向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齿科植入材料行业重点企业发展调研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齿科植入材料重点企业（一）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齿科植入材料重点企业（二）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齿科植入材料重点企业（三）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齿科植入材料重点企业（四）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齿科植入材料重点企业（五）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齿科植入材料重点企业（六）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齿科植入材料企业发展策略分析</w:t>
      </w:r>
      <w:r>
        <w:rPr>
          <w:rFonts w:hint="eastAsia"/>
        </w:rPr>
        <w:br/>
      </w:r>
      <w:r>
        <w:rPr>
          <w:rFonts w:hint="eastAsia"/>
        </w:rPr>
        <w:t>　　第一节 齿科植入材料市场策略分析</w:t>
      </w:r>
      <w:r>
        <w:rPr>
          <w:rFonts w:hint="eastAsia"/>
        </w:rPr>
        <w:br/>
      </w:r>
      <w:r>
        <w:rPr>
          <w:rFonts w:hint="eastAsia"/>
        </w:rPr>
        <w:t>　　　　一、齿科植入材料价格策略分析</w:t>
      </w:r>
      <w:r>
        <w:rPr>
          <w:rFonts w:hint="eastAsia"/>
        </w:rPr>
        <w:br/>
      </w:r>
      <w:r>
        <w:rPr>
          <w:rFonts w:hint="eastAsia"/>
        </w:rPr>
        <w:t>　　　　二、齿科植入材料渠道策略分析</w:t>
      </w:r>
      <w:r>
        <w:rPr>
          <w:rFonts w:hint="eastAsia"/>
        </w:rPr>
        <w:br/>
      </w:r>
      <w:r>
        <w:rPr>
          <w:rFonts w:hint="eastAsia"/>
        </w:rPr>
        <w:t>　　第二节 齿科植入材料销售策略分析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提高齿科植入材料企业竞争力的策略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一、提高中国齿科植入材料企业核心竞争力的对策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二、齿科植入材料企业提升竞争力的主要方向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三、影响齿科植入材料企业核心竞争力的因素及提升途径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四、提高齿科植入材料企业竞争力的策略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对我国齿科植入材料品牌的战略思考</w:t>
      </w:r>
      <w:r>
        <w:rPr>
          <w:rFonts w:hint="eastAsia"/>
        </w:rPr>
        <w:br/>
      </w:r>
      <w:r>
        <w:rPr>
          <w:rFonts w:hint="eastAsia"/>
        </w:rPr>
        <w:t>　　　　一、齿科植入材料实施品牌战略的意义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二、齿科植入材料企业品牌的现状分析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三、我国齿科植入材料企业的品牌战略</w:t>
      </w:r>
      <w:r>
        <w:rPr>
          <w:rFonts w:hint="eastAsia"/>
        </w:rPr>
        <w:br/>
      </w:r>
      <w:r>
        <w:rPr>
          <w:rFonts w:hint="eastAsia"/>
        </w:rPr>
        <w:t>　　　　四、齿科植入材料品牌战略管理的策略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中国齿科植入材料行业营销策略分析</w:t>
      </w:r>
      <w:r>
        <w:rPr>
          <w:rFonts w:hint="eastAsia"/>
        </w:rPr>
        <w:br/>
      </w:r>
      <w:r>
        <w:rPr>
          <w:rFonts w:hint="eastAsia"/>
        </w:rPr>
        <w:t>　　第一节 齿科植入材料市场推广策略研究分析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一、做好齿科植入材料产品导入</w:t>
      </w:r>
      <w:r>
        <w:rPr>
          <w:rFonts w:hint="eastAsia"/>
        </w:rPr>
        <w:br/>
      </w:r>
      <w:r>
        <w:rPr>
          <w:rFonts w:hint="eastAsia"/>
        </w:rPr>
        <w:t>　　　　二、做好齿科植入材料产品组合和产品线决策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三、齿科植入材料行业城市市场推广策略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齿科植入材料行业渠道营销研究分析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一、齿科植入材料行业营销环境分析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二、齿科植入材料行业现存的营销渠道分析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三、齿科植入材料行业终端市场营销管理策略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齿科植入材料行业营销战略研究分析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一、中国齿科植入材料行业有效整合营销策略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二、建立齿科植入材料行业厂商的双嬴模式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2025-2031年中国齿科植入材料行业前景与风险预测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2025年齿科植入材料市场前景分析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2025年齿科植入材料发展趋势预测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2025-2031年中国齿科植入材料行业投资特性分析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一、2025-2031年中国齿科植入材料行业进入壁垒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二、2025-2031年中国齿科植入材料行业盈利模式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三、2025-2031年中国齿科植入材料行业盈利因素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2025-2031年中国齿科植入材料行业投资机会分析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一、2025-2031年中国齿科植入材料细分市场投资机会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二、2025-2031年中国齿科植入材料行业区域市场投资潜力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2025-2031年中国齿科植入材料行业投资风险分析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一、2025-2031年中国齿科植入材料行业市场竞争风险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二、2025-2031年中国齿科植入材料行业技术风险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三、2025-2031年中国齿科植入材料行业政策风险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四、2025-2031年中国齿科植入材料行业进入退出风险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2025-2031年中国齿科植入材料行业盈利模式与投资策略分析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国外齿科植入材料行业投资现状及经营模式分析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一、境外齿科植入材料行业成长情况调查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中国齿科植入材料行业商业模式探讨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中国齿科植入材料行业投资国际化发展战略分析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中国齿科植入材料行业投资策略分析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中国齿科植入材料行业资本运作战略选择方案研究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[中智.林.]中国齿科植入材料行业多元化经营战略的可行性分析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齿科植入材料行业历程</w:t>
      </w:r>
      <w:r>
        <w:rPr>
          <w:rFonts w:hint="eastAsia"/>
        </w:rPr>
        <w:br/>
      </w:r>
      <w:r>
        <w:rPr>
          <w:rFonts w:hint="eastAsia"/>
        </w:rPr>
        <w:t>　　图表 齿科植入材料行业生命周期</w:t>
      </w:r>
      <w:r>
        <w:rPr>
          <w:rFonts w:hint="eastAsia"/>
        </w:rPr>
        <w:br/>
      </w:r>
      <w:r>
        <w:rPr>
          <w:rFonts w:hint="eastAsia"/>
        </w:rPr>
        <w:t>　　图表 齿科植入材料行业产业链分析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2019-2024年齿科植入材料行业市场容量分析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2025年中国齿科植入材料行业需求领域分布格局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2025年中国齿科植入材料进口国家及地区分析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2025年中国齿科植入材料出口国家及地区分析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68ed4c6a4a1c" w:history="1">
        <w:r>
          <w:rPr>
            <w:rStyle w:val="Hyperlink"/>
          </w:rPr>
          <w:t>2025-2031年中国齿科植入材料市场调研与发展趋势分析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68ed4c6a4a1c" w:history="1">
        <w:r>
          <w:rPr>
            <w:rStyle w:val="Hyperlink"/>
          </w:rPr>
          <w:t>https://www.20087.com/3/00/ChiKeZhiRuCaiLiaoHangYeFaZhanQuShi.html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ee85aa8a44a81" w:history="1">
      <w:r>
        <w:rPr>
          <w:rStyle w:val="Hyperlink"/>
        </w:rPr>
        <w:t>2025-2031年中国齿科植入材料市场调研与发展趋势分析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iKeZhiRuCaiLiaoHangYeFaZhanQuShi.html" TargetMode="External" Id="R8c9068ed4c6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iKeZhiRuCaiLiaoHangYeFaZhanQuShi.html" TargetMode="External" Id="R95fee85aa8a4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2024-06-27T04:15:00Z</dcterms:created>
  <dcterms:modified xsi:type="dcterms:W3CDTF">2024-06-27T05:15:00Z</dcterms:modified>
  <dc:subject>2025-2031年中国齿科植入材料市场调研与发展趋势分析</dc:subject>
  <dc:title>2025-2031年中国齿科植入材料市场调研与发展趋势分析</dc:title>
  <cp:keywords>2025-2031年中国齿科植入材料市场调研与发展趋势分析</cp:keywords>
  <dc:description>2025-2031年中国齿科植入材料市场调研与发展趋势分析</dc:description>
</cp:coreProperties>
</file>