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e0fc75f74b60" w:history="1">
              <w:r>
                <w:rPr>
                  <w:rStyle w:val="Hyperlink"/>
                </w:rPr>
                <w:t>2025-2031年中国氯化氢市场现状研究分析与发展前景预测报告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e0fc75f74b60" w:history="1">
              <w:r>
                <w:rPr>
                  <w:rStyle w:val="Hyperlink"/>
                </w:rPr>
                <w:t>2025-2031年中国氯化氢市场现状研究分析与发展前景预测报告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de0fc75f74b60" w:history="1">
                <w:r>
                  <w:rPr>
                    <w:rStyle w:val="Hyperlink"/>
                  </w:rPr>
                  <w:t>https://www.20087.com/M_ShiYouHuaGong/52/LvHuaQingWeiLaiFaZhanQuShiYuCe.html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（HCl）是一种重要的化工原料，广泛应用于制药、染料、塑料、金属表面处理等行业。近年来，随着相关行业的发展和技术进步，氯化氢的需求量持续增长。特别是在化工行业中，氯化氢作为重要的中间体，其应用范围不断扩大。中国是全球主要的氯化氢生产和消费国之一，市场稳定增长。</w:t>
      </w:r>
      <w:r>
        <w:rPr>
          <w:rFonts w:hint="eastAsia"/>
        </w:rPr>
        <w:br/>
      </w:r>
      <w:r>
        <w:rPr>
          <w:rFonts w:hint="eastAsia"/>
        </w:rPr>
        <w:t>　　未来，氯化氢市场将持续增长。一方面，随着下游行业如医药、化工等的发展，对氯化氢的需求将持续增加；另一方面，技术创新将推动氯化氢的生产向更高效、更环保的方向发展，如采用更加清洁的生产工艺。此外，随着环保法规的日趋严格，氯化氢生产企业将更加注重减少排放和提高资源利用率。然而，行业也将面临原材料价格波动、环保压力增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de0fc75f74b60" w:history="1">
        <w:r>
          <w:rPr>
            <w:rStyle w:val="Hyperlink"/>
          </w:rPr>
          <w:t>2025-2031年中国氯化氢市场现状研究分析与发展前景预测报告</w:t>
        </w:r>
      </w:hyperlink>
      <w:r>
        <w:rPr>
          <w:rFonts w:hint="eastAsia"/>
        </w:rPr>
        <w:t>》基于多年市场监测与行业研究，全面分析了氯化氢行业的现状、市场需求及市场规模，详细解读了氯化氢产业链结构、价格趋势及细分市场特点。报告科学预测了行业前景与发展方向，重点剖析了品牌竞争格局、市场集中度及主要企业的经营表现，并通过SWOT分析揭示了氯化氢行业机遇与风险。为投资者和决策者提供专业、客观的战略建议，是把握氯化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氯化氢行业概述</w:t>
      </w:r>
      <w:r>
        <w:rPr>
          <w:rFonts w:hint="eastAsia"/>
        </w:rPr>
        <w:br/>
      </w:r>
      <w:r>
        <w:rPr>
          <w:rFonts w:hint="eastAsia"/>
        </w:rPr>
        <w:t>　　第一节 氯化氢行业定义</w:t>
      </w:r>
      <w:r>
        <w:rPr>
          <w:rFonts w:hint="eastAsia"/>
        </w:rPr>
        <w:br/>
      </w:r>
      <w:r>
        <w:rPr>
          <w:rFonts w:hint="eastAsia"/>
        </w:rPr>
        <w:t>　　第二节 氯化氢行业市场特点分析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氯化氢行业发展周期分析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中国氯化氢行业主要法律法规及政策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2025年中国氯化氢行业社会环境发展分析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2025年中国氯化氢行业生产现状分析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中国氯化氢行业产能概况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二、2025-2031年中国氯化氢行业产能预测</w:t>
      </w:r>
      <w:r>
        <w:rPr>
          <w:rFonts w:hint="eastAsia"/>
        </w:rPr>
        <w:br/>
      </w:r>
      <w:r>
        <w:rPr>
          <w:rFonts w:hint="eastAsia"/>
        </w:rPr>
        <w:t>　　第二节 中国氯化氢行业市场容量分析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一、2020-2025年中国氯化氢行业市场容量分析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三、2025-2031年中国氯化氢行业市场容量预测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影响氯化氢行业供需状况的主要因素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一、2020-2025年中国氯化氢行业供需现状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2020-2025年中国氯化氢所属行业数据监测分析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2020-2025年中国氯化氢所属行业产值分析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2020-2025年中国氯化氢所属行业成本费用分析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2020-2025年中国氯化氢所属行业运营效益分析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2020-2025年中国氯化氢进出口数据监测分析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2020-2025年中国氯化氢进出口平均单价分析</w:t>
      </w:r>
      <w:r>
        <w:rPr>
          <w:rFonts w:hint="eastAsia"/>
        </w:rPr>
        <w:br/>
      </w:r>
      <w:r>
        <w:rPr>
          <w:rFonts w:hint="eastAsia"/>
        </w:rPr>
        <w:t>　　2009-中国氯化氢（28061000）进出口平均单价分析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2025年中国氯化氢行业渠道分析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2025年中国氯化氢行业需求地域分布结构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2025年中国氯化氢行业重点区域市场消费情况分析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2025年中国氯化氢行业经销模式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2025年中国氯化氢行业渠道格局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2025年中国氯化氢行业渠道形式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2025年中国氯化氢行业渠道要素对比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2025年中国氯化氢行业竞争情况分析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中国氯化氢行业经济指标分析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中国氯化氢行业竞争结构分析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2025-2031年中国氯化氢行业市场竞争策略展望分析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2025年中国氯化氢行业典型企业分析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东营华泰化工集团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新疆华泰重化工有限责任公司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江西贵溪化肥有限责任公司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济宁中银电化有限公司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优利德（江苏）化工有限公司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2025-2031年中国氯化氢行业供需预测分析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2025-2031年中国氯化氢行业进出口预测分析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2025-2031年中国氯化氢行业市场盈利预测分析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中国氯化氢行业投资战略研究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中国氯化氢行业发展关键要素分析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中国氯化氢行业投资策略分析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一、中国氯化氢行业投资规划</w:t>
      </w:r>
      <w:r>
        <w:rPr>
          <w:rFonts w:hint="eastAsia"/>
        </w:rPr>
        <w:br/>
      </w:r>
      <w:r>
        <w:rPr>
          <w:rFonts w:hint="eastAsia"/>
        </w:rPr>
        <w:t>　　　　二、中国氯化氢行业投资策略</w:t>
      </w:r>
      <w:r>
        <w:rPr>
          <w:rFonts w:hint="eastAsia"/>
        </w:rPr>
        <w:br/>
      </w:r>
      <w:r>
        <w:rPr>
          <w:rFonts w:hint="eastAsia"/>
        </w:rPr>
        <w:t>　　　　三、中国氯化氢行业成功之道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中国氯化氢行业投资机会分析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中国氯化氢行业投资风险分析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2020-2025年中国氯化氢出口金额分析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2020-2025年中国氯化氢进口国家及地区分析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2025年中国氯化氢行业需求区域分布格局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2025年中国氯化氢行业华东地区市场消费分析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2025年中国氯化氢行业中南地区市场消费分析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2025年中国氯化氢行业华北地区市场消费分析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2025年中国氯化氢行业西部地区市场消费分析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e0fc75f74b60" w:history="1">
        <w:r>
          <w:rPr>
            <w:rStyle w:val="Hyperlink"/>
          </w:rPr>
          <w:t>2025-2031年中国氯化氢市场现状研究分析与发展前景预测报告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de0fc75f74b60" w:history="1">
        <w:r>
          <w:rPr>
            <w:rStyle w:val="Hyperlink"/>
          </w:rPr>
          <w:t>https://www.20087.com/M_ShiYouHuaGong/52/LvHuaQingWeiLaiFaZhanQuShiYuCe.html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cfeb662bd4eea" w:history="1">
      <w:r>
        <w:rPr>
          <w:rStyle w:val="Hyperlink"/>
        </w:rPr>
        <w:t>2025-2031年中国氯化氢市场现状研究分析与发展前景预测报告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LvHuaQingWeiLaiFaZhanQuShiYuCe.html" TargetMode="External" Id="R3c1de0fc75f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LvHuaQingWeiLaiFaZhanQuShiYuCe.html" TargetMode="External" Id="Ra90cfeb662b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2025-04-26T03:02:00Z</dcterms:created>
  <dcterms:modified xsi:type="dcterms:W3CDTF">2025-04-26T04:02:00Z</dcterms:modified>
  <dc:subject>2025-2031年中国氯化氢市场现状研究分析与发展前景预测报告</dc:subject>
  <dc:title>2025-2031年中国氯化氢市场现状研究分析与发展前景预测报告</dc:title>
  <cp:keywords>2025-2031年中国氯化氢市场现状研究分析与发展前景预测报告</cp:keywords>
  <dc:description>2025-2031年中国氯化氢市场现状研究分析与发展前景预测报告</dc:description>
</cp:coreProperties>
</file>