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2ea055f449f5" w:history="1">
              <w:r>
                <w:rPr>
                  <w:rStyle w:val="Hyperlink"/>
                </w:rPr>
                <w:t>2026-2032年乳酸丁酯行业研究分析及市场前景预测报告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2ea055f449f5" w:history="1">
              <w:r>
                <w:rPr>
                  <w:rStyle w:val="Hyperlink"/>
                </w:rPr>
                <w:t>2026-2032年乳酸丁酯行业研究分析及市场前景预测报告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32ea055f449f5" w:history="1">
                <w:r>
                  <w:rPr>
                    <w:rStyle w:val="Hyperlink"/>
                  </w:rPr>
                  <w:t>https://www.20087.com/2/51/RuSuanDingZhiFaZhanQuShiYuCeBaoGao.html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丁酯是一种具有特殊香味的有机化合物，主要用作食品添加剂、香料溶剂以及涂料助剂。作为一种酯类化合物，乳酸丁酯因其低毒性和良好溶解能力而备受关注。近年来，生物基化学品的兴起为乳酸丁酯的生产提供了新的路径，通过微生物发酵法可以实现从可再生资源（如玉米淀粉或甘蔗）中提取原料，从而降低对石化资源的依赖。此外，其在医药中间体和化妆品领域的应用也逐渐增多，进一步拓宽了市场空间。</w:t>
      </w:r>
      <w:r>
        <w:rPr>
          <w:rFonts w:hint="eastAsia"/>
        </w:rPr>
        <w:br/>
      </w:r>
      <w:r>
        <w:rPr>
          <w:rFonts w:hint="eastAsia"/>
        </w:rPr>
        <w:t>　　未来，乳酸丁酯的技术发展方向将聚焦于绿色化和功能化。一方面，科学家们正在探索优化发酵工艺以提高产率和降低成本，同时减少废水排放；另一方面，通过分子设计赋予乳酸丁酯更多特殊性能，例如更高的热稳定性和抗氧化能力，将进一步提升其竞争力。然而，市场竞争加剧和技术壁垒较高可能对中小企业构成挑战，行业整合或将加速。未来，具备强大研发能力和环保意识的企业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32ea055f449f5" w:history="1">
        <w:r>
          <w:rPr>
            <w:rStyle w:val="Hyperlink"/>
          </w:rPr>
          <w:t>2026-2032年乳酸丁酯行业研究分析及市场前景预测报告</w:t>
        </w:r>
      </w:hyperlink>
      <w:r>
        <w:rPr>
          <w:rFonts w:hint="eastAsia"/>
        </w:rPr>
        <w:t>》基于国家统计局、相关协会等权威数据，结合专业团队对乳酸丁酯行业的长期监测，全面分析了乳酸丁酯行业的市场规模、技术现状、发展趋势及竞争格局。报告详细梳理了乳酸丁酯市场需求、进出口情况、上下游产业链、重点区域分布及主要企业动态，并通过SWOT分析揭示了乳酸丁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乳酸丁酯产业概述</w:t>
      </w:r>
      <w:r>
        <w:rPr>
          <w:rFonts w:hint="eastAsia"/>
        </w:rPr>
        <w:br/>
      </w:r>
      <w:r>
        <w:rPr>
          <w:rFonts w:hint="eastAsia"/>
        </w:rPr>
        <w:t>　　第一节 乳酸丁酯产业定义</w:t>
      </w:r>
      <w:r>
        <w:rPr>
          <w:rFonts w:hint="eastAsia"/>
        </w:rPr>
        <w:br/>
      </w:r>
      <w:r>
        <w:rPr>
          <w:rFonts w:hint="eastAsia"/>
        </w:rPr>
        <w:t>　　第二节 乳酸丁酯产业发展历程</w:t>
      </w:r>
      <w:r>
        <w:rPr>
          <w:rFonts w:hint="eastAsia"/>
        </w:rPr>
        <w:br/>
      </w:r>
      <w:r>
        <w:rPr>
          <w:rFonts w:hint="eastAsia"/>
        </w:rPr>
        <w:t>　　第三节 乳酸丁酯分类情况</w:t>
      </w:r>
      <w:r>
        <w:rPr>
          <w:rFonts w:hint="eastAsia"/>
        </w:rPr>
        <w:br/>
      </w:r>
      <w:r>
        <w:rPr>
          <w:rFonts w:hint="eastAsia"/>
        </w:rPr>
        <w:t>　　第四节 乳酸丁酯产业链分析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2025-2026年乳酸丁酯行业发展环境及政策分析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乳酸丁酯行业经济环境分析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2025-2026年乳酸丁酯行业关政策、法规、标准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2025-2026年中国乳酸丁酯行业发展概况</w:t>
      </w:r>
      <w:r>
        <w:rPr>
          <w:rFonts w:hint="eastAsia"/>
        </w:rPr>
        <w:br/>
      </w:r>
      <w:r>
        <w:rPr>
          <w:rFonts w:hint="eastAsia"/>
        </w:rPr>
        <w:t>　　第一节 乳酸丁酯行业发展态势分析</w:t>
      </w:r>
      <w:r>
        <w:rPr>
          <w:rFonts w:hint="eastAsia"/>
        </w:rPr>
        <w:br/>
      </w:r>
      <w:r>
        <w:rPr>
          <w:rFonts w:hint="eastAsia"/>
        </w:rPr>
        <w:t>　　第二节 乳酸丁酯行业发展特点分析</w:t>
      </w:r>
      <w:r>
        <w:rPr>
          <w:rFonts w:hint="eastAsia"/>
        </w:rPr>
        <w:br/>
      </w:r>
      <w:r>
        <w:rPr>
          <w:rFonts w:hint="eastAsia"/>
        </w:rPr>
        <w:t>　　第三节 乳酸丁酯行业市场供需分析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2020-2025年中国乳酸丁酯行业总体规模</w:t>
      </w:r>
      <w:r>
        <w:rPr>
          <w:rFonts w:hint="eastAsia"/>
        </w:rPr>
        <w:br/>
      </w:r>
      <w:r>
        <w:rPr>
          <w:rFonts w:hint="eastAsia"/>
        </w:rPr>
        <w:t>　　第二节 中国乳酸丁酯行业盈利情况分析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一、2020-2025年乳酸丁酯行业产量统计分析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二、2026年乳酸丁酯行业产量特点分析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三、2026-2032年中国乳酸丁酯行业产量预测分析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中国乳酸丁酯行业需求概况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一、2020-2025年中国乳酸丁酯行业需求情况分析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三、2026-2032年中国乳酸丁酯市场需求预测分析</w:t>
      </w:r>
      <w:r>
        <w:rPr>
          <w:rFonts w:hint="eastAsia"/>
        </w:rPr>
        <w:br/>
      </w:r>
      <w:r>
        <w:rPr>
          <w:rFonts w:hint="eastAsia"/>
        </w:rPr>
        <w:t>　　第五节 乳酸丁酯产业供需平衡状况分析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三、**地区乳酸丁酯行业调研分析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四、**地区乳酸丁酯行业调研分析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五、**地区乳酸丁酯行业调研分析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六、**地区乳酸丁酯行业调研分析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二、2020-2025年中国乳酸丁酯行业出口分析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2026-2032年中国乳酸丁酯行业进出口情况预测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一、2026-2032年中国乳酸丁酯行业进口预测分析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二、2026-2032年中国乳酸丁酯行业出口预测分析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影响乳酸丁酯行业进出口变化的主要原因分析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一、乳酸丁酯行业现有企业间竞争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二、乳酸丁酯行业潜在进入者分析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三、乳酸丁酯行业替代品威胁分析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四、乳酸丁酯行业供应商议价能力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五、乳酸丁酯行业客户议价能力</w:t>
      </w:r>
      <w:r>
        <w:rPr>
          <w:rFonts w:hint="eastAsia"/>
        </w:rPr>
        <w:br/>
      </w:r>
      <w:r>
        <w:rPr>
          <w:rFonts w:hint="eastAsia"/>
        </w:rPr>
        <w:t>　　第二节 乳酸丁酯市场竞争策略分析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三、乳酸丁酯行业典型企业产品竞争策略分析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乳酸丁酯行业企业竞争策略分析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一、2026-2032年中国乳酸丁酯市场竞争趋势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二、2026-2032年乳酸丁酯行业竞争格局展望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三、2026-2032年乳酸丁酯行业竞争策略分析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四、乳酸丁酯企业发展规划</w:t>
      </w:r>
      <w:r>
        <w:rPr>
          <w:rFonts w:hint="eastAsia"/>
        </w:rPr>
        <w:br/>
      </w:r>
      <w:r>
        <w:rPr>
          <w:rFonts w:hint="eastAsia"/>
        </w:rPr>
        <w:t>　　第二节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四、乳酸丁酯企业发展规划</w:t>
      </w:r>
      <w:r>
        <w:rPr>
          <w:rFonts w:hint="eastAsia"/>
        </w:rPr>
        <w:br/>
      </w:r>
      <w:r>
        <w:rPr>
          <w:rFonts w:hint="eastAsia"/>
        </w:rPr>
        <w:t>　　第三节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四、乳酸丁酯企业发展规划</w:t>
      </w:r>
      <w:r>
        <w:rPr>
          <w:rFonts w:hint="eastAsia"/>
        </w:rPr>
        <w:br/>
      </w:r>
      <w:r>
        <w:rPr>
          <w:rFonts w:hint="eastAsia"/>
        </w:rPr>
        <w:t>　　第四节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四、乳酸丁酯企业发展规划</w:t>
      </w:r>
      <w:r>
        <w:rPr>
          <w:rFonts w:hint="eastAsia"/>
        </w:rPr>
        <w:br/>
      </w:r>
      <w:r>
        <w:rPr>
          <w:rFonts w:hint="eastAsia"/>
        </w:rPr>
        <w:t>　　第五节 乳酸丁酯重点企业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四、乳酸丁酯企业发展规划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乳酸丁酯市场策略分析</w:t>
      </w:r>
      <w:r>
        <w:rPr>
          <w:rFonts w:hint="eastAsia"/>
        </w:rPr>
        <w:br/>
      </w:r>
      <w:r>
        <w:rPr>
          <w:rFonts w:hint="eastAsia"/>
        </w:rPr>
        <w:t>　　　　一、乳酸丁酯价格策略分析</w:t>
      </w:r>
      <w:r>
        <w:rPr>
          <w:rFonts w:hint="eastAsia"/>
        </w:rPr>
        <w:br/>
      </w:r>
      <w:r>
        <w:rPr>
          <w:rFonts w:hint="eastAsia"/>
        </w:rPr>
        <w:t>　　　　二、乳酸丁酯渠道策略分析</w:t>
      </w:r>
      <w:r>
        <w:rPr>
          <w:rFonts w:hint="eastAsia"/>
        </w:rPr>
        <w:br/>
      </w:r>
      <w:r>
        <w:rPr>
          <w:rFonts w:hint="eastAsia"/>
        </w:rPr>
        <w:t>　　第二节 乳酸丁酯销售策略分析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一、乳酸丁酯实施品牌战略的意义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三、我国乳酸丁酯企业的品牌战略</w:t>
      </w:r>
      <w:r>
        <w:rPr>
          <w:rFonts w:hint="eastAsia"/>
        </w:rPr>
        <w:br/>
      </w:r>
      <w:r>
        <w:rPr>
          <w:rFonts w:hint="eastAsia"/>
        </w:rPr>
        <w:t>　　　　四、乳酸丁酯品牌战略管理的策略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乳酸丁酯行业投资机会与风险规避研究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2026-2032年中国乳酸丁酯投资环境的分析与对策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2026-2032年中国乳酸丁酯投资机遇分析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2026-2032年中国乳酸丁酯投资风险分析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2026-2032年中国乳酸丁酯投资策略与建议</w:t>
      </w:r>
      <w:r>
        <w:rPr>
          <w:rFonts w:hint="eastAsia"/>
        </w:rPr>
        <w:br/>
      </w:r>
      <w:r>
        <w:rPr>
          <w:rFonts w:hint="eastAsia"/>
        </w:rPr>
        <w:t>　　　　一、乳酸丁酯企业资本结构选择</w:t>
      </w:r>
      <w:r>
        <w:rPr>
          <w:rFonts w:hint="eastAsia"/>
        </w:rPr>
        <w:br/>
      </w:r>
      <w:r>
        <w:rPr>
          <w:rFonts w:hint="eastAsia"/>
        </w:rPr>
        <w:t>　　　　二、乳酸丁酯企业战略选择</w:t>
      </w:r>
      <w:r>
        <w:rPr>
          <w:rFonts w:hint="eastAsia"/>
        </w:rPr>
        <w:br/>
      </w:r>
      <w:r>
        <w:rPr>
          <w:rFonts w:hint="eastAsia"/>
        </w:rPr>
        <w:t>　　　　三、乳酸丁酯行业投资区域选择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2026-2032年中国乳酸丁酯行业市场规模及增长趋势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2026-2032年中国乳酸丁酯行业投资规模预测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2026-2032年乳酸丁酯行业市场盈利预测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中-智-林-－乳酸丁酯行业项目投资建议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乳酸丁酯行业类别</w:t>
      </w:r>
      <w:r>
        <w:rPr>
          <w:rFonts w:hint="eastAsia"/>
        </w:rPr>
        <w:br/>
      </w:r>
      <w:r>
        <w:rPr>
          <w:rFonts w:hint="eastAsia"/>
        </w:rPr>
        <w:t>　　图表 乳酸丁酯行业产业链调研</w:t>
      </w:r>
      <w:r>
        <w:rPr>
          <w:rFonts w:hint="eastAsia"/>
        </w:rPr>
        <w:br/>
      </w:r>
      <w:r>
        <w:rPr>
          <w:rFonts w:hint="eastAsia"/>
        </w:rPr>
        <w:t>　　图表 乳酸丁酯行业现状</w:t>
      </w:r>
      <w:r>
        <w:rPr>
          <w:rFonts w:hint="eastAsia"/>
        </w:rPr>
        <w:br/>
      </w:r>
      <w:r>
        <w:rPr>
          <w:rFonts w:hint="eastAsia"/>
        </w:rPr>
        <w:t>　　图表 乳酸丁酯行业标准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2020-2025年中国乳酸丁酯行业产量统计</w:t>
      </w:r>
      <w:r>
        <w:rPr>
          <w:rFonts w:hint="eastAsia"/>
        </w:rPr>
        <w:br/>
      </w:r>
      <w:r>
        <w:rPr>
          <w:rFonts w:hint="eastAsia"/>
        </w:rPr>
        <w:t>　　图表 乳酸丁酯行业动态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2020-2025年中国乳酸丁酯市场需求量</w:t>
      </w:r>
      <w:r>
        <w:rPr>
          <w:rFonts w:hint="eastAsia"/>
        </w:rPr>
        <w:br/>
      </w:r>
      <w:r>
        <w:rPr>
          <w:rFonts w:hint="eastAsia"/>
        </w:rPr>
        <w:t>　　图表 2025年中国乳酸丁酯行业需求区域调研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2020-2025年中国乳酸丁酯行情</w:t>
      </w:r>
      <w:r>
        <w:rPr>
          <w:rFonts w:hint="eastAsia"/>
        </w:rPr>
        <w:br/>
      </w:r>
      <w:r>
        <w:rPr>
          <w:rFonts w:hint="eastAsia"/>
        </w:rPr>
        <w:t>　　图表 2020-2025年中国乳酸丁酯价格走势图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**地区乳酸丁酯市场规模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**地区乳酸丁酯市场调研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**地区乳酸丁酯市场规模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**地区乳酸丁酯市场调研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乳酸丁酯行业竞争对手分析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2026-2032年中国乳酸丁酯行业市场规模预测</w:t>
      </w:r>
      <w:r>
        <w:rPr>
          <w:rFonts w:hint="eastAsia"/>
        </w:rPr>
        <w:br/>
      </w:r>
      <w:r>
        <w:rPr>
          <w:rFonts w:hint="eastAsia"/>
        </w:rPr>
        <w:t>　　图表 乳酸丁酯行业准入条件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2026-2032年中国乳酸丁酯行业发展趋势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2ea055f449f5" w:history="1">
        <w:r>
          <w:rPr>
            <w:rStyle w:val="Hyperlink"/>
          </w:rPr>
          <w:t>2026-2032年乳酸丁酯行业研究分析及市场前景预测报告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32ea055f449f5" w:history="1">
        <w:r>
          <w:rPr>
            <w:rStyle w:val="Hyperlink"/>
          </w:rPr>
          <w:t>https://www.20087.com/2/51/RuSuanDingZhiFaZhanQuShiYuCeBaoGao.html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热点：丁二酸单甲酯、乳酸丁酯是不是食用酒精、乳酸乙酯什么香气、乳酸丁酯是危险品吗、甲基二乙醇胺生产厂家、乳酸丁酯价格、乙二醇二丁醚价格走势、乳酸丁酯是什么东西、乳酸正丁酯的合成实验报告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7e7a619624890" w:history="1">
      <w:r>
        <w:rPr>
          <w:rStyle w:val="Hyperlink"/>
        </w:rPr>
        <w:t>2026-2032年乳酸丁酯行业研究分析及市场前景预测报告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uSuanDingZhiFaZhanQuShiYuCeBaoGao.html" TargetMode="External" Id="R3b032ea055f4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uSuanDingZhiFaZhanQuShiYuCeBaoGao.html" TargetMode="External" Id="R7ce7e7a61962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2025-11-07T01:18:00Z</dcterms:created>
  <dcterms:modified xsi:type="dcterms:W3CDTF">2025-11-07T02:18:00Z</dcterms:modified>
  <dc:subject>2026-2032年乳酸丁酯行业研究分析及市场前景预测报告</dc:subject>
  <dc:title>2026-2032年乳酸丁酯行业研究分析及市场前景预测报告</dc:title>
  <cp:keywords>2026-2032年乳酸丁酯行业研究分析及市场前景预测报告</cp:keywords>
  <dc:description>2026-2032年乳酸丁酯行业研究分析及市场前景预测报告</dc:description>
</cp:coreProperties>
</file>