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caa1c8f8d40cf" w:history="1">
              <w:r>
                <w:rPr>
                  <w:rStyle w:val="Hyperlink"/>
                </w:rPr>
                <w:t>中国橡胶油墨行业现状及前景趋势预测报告（2025-2031年）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caa1c8f8d40cf" w:history="1">
              <w:r>
                <w:rPr>
                  <w:rStyle w:val="Hyperlink"/>
                </w:rPr>
                <w:t>中国橡胶油墨行业现状及前景趋势预测报告（2025-2031年）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caa1c8f8d40cf" w:history="1">
                <w:r>
                  <w:rPr>
                    <w:rStyle w:val="Hyperlink"/>
                  </w:rPr>
                  <w:t>https://www.20087.com/5/63/XiangJiaoYouMoHangYeQianJing.html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油墨是一种专用于印刷橡胶制品的特殊油墨，广泛应用于轮胎侧壁标识、橡胶制品装饰等领域。随着橡胶工业的技术进步和环保法规的日益严格，橡胶油墨行业正经历着从传统溶剂型向水性、UV固化型等环保型油墨的转变。这些新型油墨不仅减少了挥发性有机化合物（VOCs）的排放，而且在印刷性能、附着力及耐候性等方面表现更佳，满足了市场对高性能和环保的双重需求。</w:t>
      </w:r>
      <w:r>
        <w:rPr>
          <w:rFonts w:hint="eastAsia"/>
        </w:rPr>
        <w:br/>
      </w:r>
      <w:r>
        <w:rPr>
          <w:rFonts w:hint="eastAsia"/>
        </w:rPr>
        <w:t>　　未来，橡胶油墨行业的发展将紧密跟随全球环保趋势，研发重点将进一步聚焦于减少环境污染和提高可持续性的创新技术。生物基原料的应用将是重要趋势之一，旨在开发出更加环保、可降解的油墨产品。同时，随着3D打印技术在橡胶制品制造领域的应用拓展，定制化、功能化橡胶油墨的需求将会增加，推动油墨配方的多样化和复杂化。此外，智能化生产与数字化印刷技术的融合，也将促使橡胶油墨行业向更高精度、更快响应和更低成本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caa1c8f8d40cf" w:history="1">
        <w:r>
          <w:rPr>
            <w:rStyle w:val="Hyperlink"/>
          </w:rPr>
          <w:t>中国橡胶油墨行业现状及前景趋势预测报告（2025-2031年）</w:t>
        </w:r>
      </w:hyperlink>
      <w:r>
        <w:rPr>
          <w:rFonts w:hint="eastAsia"/>
        </w:rPr>
        <w:t>》依托行业权威数据及长期市场监测信息，系统分析了橡胶油墨行业的市场规模、供需关系、竞争格局及重点企业经营状况，并结合橡胶油墨行业发展现状，科学预测了橡胶油墨市场前景与技术发展方向。报告通过SWOT分析，揭示了橡胶油墨行业机遇与潜在风险，为投资者提供了全面的现状分析与前景评估，助力挖掘投资价值并优化决策。同时，报告从投资、生产及营销等角度提出可行性建议，为橡胶油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橡胶油墨行业概述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一、橡胶油墨的定义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橡胶油墨产品细分及特性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橡胶油墨行业地位分析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中国橡胶油墨行业宏观经济环境分析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中国橡胶油墨行业政策技术环境分析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橡胶油墨行业政策法规环境分析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一、橡胶油墨行业“十四五”规划解读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二、橡胶油墨行业相关标准概述</w:t>
      </w:r>
      <w:r>
        <w:rPr>
          <w:rFonts w:hint="eastAsia"/>
        </w:rPr>
        <w:br/>
      </w:r>
      <w:r>
        <w:rPr>
          <w:rFonts w:hint="eastAsia"/>
        </w:rPr>
        <w:t>　　　　三、橡胶油墨行业税收政策分析</w:t>
      </w:r>
      <w:r>
        <w:rPr>
          <w:rFonts w:hint="eastAsia"/>
        </w:rPr>
        <w:br/>
      </w:r>
      <w:r>
        <w:rPr>
          <w:rFonts w:hint="eastAsia"/>
        </w:rPr>
        <w:t>　　　　四、橡胶油墨行业环保政策分析</w:t>
      </w:r>
      <w:r>
        <w:rPr>
          <w:rFonts w:hint="eastAsia"/>
        </w:rPr>
        <w:br/>
      </w:r>
      <w:r>
        <w:rPr>
          <w:rFonts w:hint="eastAsia"/>
        </w:rPr>
        <w:t>　　　　五、橡胶油墨行业政策走势及其影响</w:t>
      </w:r>
      <w:r>
        <w:rPr>
          <w:rFonts w:hint="eastAsia"/>
        </w:rPr>
        <w:br/>
      </w:r>
      <w:r>
        <w:rPr>
          <w:rFonts w:hint="eastAsia"/>
        </w:rPr>
        <w:t>　　第二节 橡胶油墨行业技术环境分析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一、国际橡胶油墨技术发展趋势</w:t>
      </w:r>
      <w:r>
        <w:rPr>
          <w:rFonts w:hint="eastAsia"/>
        </w:rPr>
        <w:br/>
      </w:r>
      <w:r>
        <w:rPr>
          <w:rFonts w:hint="eastAsia"/>
        </w:rPr>
        <w:t>　　　　二、国内橡胶油墨技术水平现状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2020-2025年中国橡胶油墨所属行业总体发展状况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中国橡胶油墨所属行业规模情况分析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一、橡胶油墨所属行业单位规模情况分析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二、橡胶油墨所属行业人员规模状况分析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三、橡胶油墨所属行业资产规模状况分析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四、橡胶油墨所属行业市场规模状况分析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五、橡胶油墨所属行业敏感性分析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中国橡胶油墨所属行业产销情况分析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一、橡胶油墨所属行业生产情况分析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二、橡胶油墨所属行业销售情况分析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三、橡胶油墨所属行业产销情况分析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中国橡胶油墨所属行业财务能力分析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一、橡胶油墨所属行业盈利能力分析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二、橡胶油墨所属行业偿债能力分析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三、橡胶油墨所属行业营运能力分析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四、橡胶油墨所属行业发展能力分析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2020-2025年中国橡胶油墨行业市场发展分析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2020-2025年中国橡胶油墨市场分析</w:t>
      </w:r>
      <w:r>
        <w:rPr>
          <w:rFonts w:hint="eastAsia"/>
        </w:rPr>
        <w:br/>
      </w:r>
      <w:r>
        <w:rPr>
          <w:rFonts w:hint="eastAsia"/>
        </w:rPr>
        <w:t>　　　　一、2020-2025年橡胶油墨市场形势回顾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二、2020-2025年橡胶油墨市场形势分析</w:t>
      </w:r>
      <w:r>
        <w:rPr>
          <w:rFonts w:hint="eastAsia"/>
        </w:rPr>
        <w:br/>
      </w:r>
      <w:r>
        <w:rPr>
          <w:rFonts w:hint="eastAsia"/>
        </w:rPr>
        <w:t>　　第二节 中国橡胶油墨行业市场产品价格走势分析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一、中国橡胶油墨行业市场价格影响因素分析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二、2020-2025年中国橡胶油墨行业市场价格走势分析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中国橡胶油墨行业市场发展的主要策略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一、发展国内橡胶油墨业的相关建议与对策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二、中国橡胶油墨产业的发展建议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2020-2025年中国橡胶油墨所属行业进出口市场分析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橡胶油墨所属行业进出口市场分析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一、橡胶油墨进出口产品构成特点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橡胶油墨所属行业进出口数据统计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一、2020-2025年橡胶油墨进口量统计</w:t>
      </w:r>
      <w:r>
        <w:rPr>
          <w:rFonts w:hint="eastAsia"/>
        </w:rPr>
        <w:br/>
      </w:r>
      <w:r>
        <w:rPr>
          <w:rFonts w:hint="eastAsia"/>
        </w:rPr>
        <w:t>　　　　二、2020-2025年橡胶油墨出口量统计</w:t>
      </w:r>
      <w:r>
        <w:rPr>
          <w:rFonts w:hint="eastAsia"/>
        </w:rPr>
        <w:br/>
      </w:r>
      <w:r>
        <w:rPr>
          <w:rFonts w:hint="eastAsia"/>
        </w:rPr>
        <w:t>　　第三节 橡胶油墨所属行业进出口区域格局分析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一、橡胶油墨进口地区格局</w:t>
      </w:r>
      <w:r>
        <w:rPr>
          <w:rFonts w:hint="eastAsia"/>
        </w:rPr>
        <w:br/>
      </w:r>
      <w:r>
        <w:rPr>
          <w:rFonts w:hint="eastAsia"/>
        </w:rPr>
        <w:t>　　　　二、橡胶油墨出口地区格局</w:t>
      </w:r>
      <w:r>
        <w:rPr>
          <w:rFonts w:hint="eastAsia"/>
        </w:rPr>
        <w:br/>
      </w:r>
      <w:r>
        <w:rPr>
          <w:rFonts w:hint="eastAsia"/>
        </w:rPr>
        <w:t>　　第四节 2025-2031年橡胶油墨所属行业进出口预测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一、2025-2031年橡胶油墨进口预测</w:t>
      </w:r>
      <w:r>
        <w:rPr>
          <w:rFonts w:hint="eastAsia"/>
        </w:rPr>
        <w:br/>
      </w:r>
      <w:r>
        <w:rPr>
          <w:rFonts w:hint="eastAsia"/>
        </w:rPr>
        <w:t>　　　　二、2025-2031年橡胶油墨出口预测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2020-2025年中国橡胶油墨行业竞争格局分析</w:t>
      </w:r>
      <w:r>
        <w:rPr>
          <w:rFonts w:hint="eastAsia"/>
        </w:rPr>
        <w:br/>
      </w:r>
      <w:r>
        <w:rPr>
          <w:rFonts w:hint="eastAsia"/>
        </w:rPr>
        <w:t>　　第一节 橡胶油墨行业竞争结构分析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橡胶油墨企业国际竞争力比较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一、橡胶油墨行业集中度分析</w:t>
      </w:r>
      <w:r>
        <w:rPr>
          <w:rFonts w:hint="eastAsia"/>
        </w:rPr>
        <w:br/>
      </w:r>
      <w:r>
        <w:rPr>
          <w:rFonts w:hint="eastAsia"/>
        </w:rPr>
        <w:t>　　　　二、橡胶油墨行业竞争程度分析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2025-2031年橡胶油墨行业竞争策略分析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二、2025-2031年橡胶油墨行业竞争格局展望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东莞市非比印刷器材有限公司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东莞市樟木头百利宝丝印器材厂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东莞市新合硅胶材料科技有限公司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深圳市深汕特别合作区荣彬生物科技有限公司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广东三七漆化工科技有限公司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2025-2031年中国橡胶油墨行业发展前景预测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2025-2031年中国橡胶油墨行业市场发展趋势预测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三、2025-2031年中国橡胶油墨行业市场价格走势预测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2025-2031年中国橡胶油墨技术发展趋势预测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2025-2031年中国橡胶油墨行业投资分析</w:t>
      </w:r>
      <w:r>
        <w:rPr>
          <w:rFonts w:hint="eastAsia"/>
        </w:rPr>
        <w:br/>
      </w:r>
      <w:r>
        <w:rPr>
          <w:rFonts w:hint="eastAsia"/>
        </w:rPr>
        <w:t>　　第一节 橡胶油墨行业投资机会分析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橡胶油墨行业投资风险分析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[.中.智.林.]橡胶油墨行业投资建议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橡胶油墨行业类别</w:t>
      </w:r>
      <w:r>
        <w:rPr>
          <w:rFonts w:hint="eastAsia"/>
        </w:rPr>
        <w:br/>
      </w:r>
      <w:r>
        <w:rPr>
          <w:rFonts w:hint="eastAsia"/>
        </w:rPr>
        <w:t>　　图表 橡胶油墨行业产业链调研</w:t>
      </w:r>
      <w:r>
        <w:rPr>
          <w:rFonts w:hint="eastAsia"/>
        </w:rPr>
        <w:br/>
      </w:r>
      <w:r>
        <w:rPr>
          <w:rFonts w:hint="eastAsia"/>
        </w:rPr>
        <w:t>　　图表 橡胶油墨行业现状</w:t>
      </w:r>
      <w:r>
        <w:rPr>
          <w:rFonts w:hint="eastAsia"/>
        </w:rPr>
        <w:br/>
      </w:r>
      <w:r>
        <w:rPr>
          <w:rFonts w:hint="eastAsia"/>
        </w:rPr>
        <w:t>　　图表 橡胶油墨行业标准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2025年中国橡胶油墨行业产能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2020-2025年中国橡胶油墨行业产量统计</w:t>
      </w:r>
      <w:r>
        <w:rPr>
          <w:rFonts w:hint="eastAsia"/>
        </w:rPr>
        <w:br/>
      </w:r>
      <w:r>
        <w:rPr>
          <w:rFonts w:hint="eastAsia"/>
        </w:rPr>
        <w:t>　　图表 橡胶油墨行业动态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2020-2025年中国橡胶油墨市场需求量</w:t>
      </w:r>
      <w:r>
        <w:rPr>
          <w:rFonts w:hint="eastAsia"/>
        </w:rPr>
        <w:br/>
      </w:r>
      <w:r>
        <w:rPr>
          <w:rFonts w:hint="eastAsia"/>
        </w:rPr>
        <w:t>　　图表 2025年中国橡胶油墨行业需求区域调研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2020-2025年中国橡胶油墨行情</w:t>
      </w:r>
      <w:r>
        <w:rPr>
          <w:rFonts w:hint="eastAsia"/>
        </w:rPr>
        <w:br/>
      </w:r>
      <w:r>
        <w:rPr>
          <w:rFonts w:hint="eastAsia"/>
        </w:rPr>
        <w:t>　　图表 2020-2025年中国橡胶油墨价格走势图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2020-2025年中国橡胶油墨进口统计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**地区橡胶油墨市场规模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</w:t>
      </w:r>
      <w:r>
        <w:rPr>
          <w:rFonts w:hint="eastAsia"/>
        </w:rPr>
        <w:br/>
      </w:r>
      <w:r>
        <w:rPr>
          <w:rFonts w:hint="eastAsia"/>
        </w:rPr>
        <w:t>　　图表 **地区橡胶油墨市场调研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**地区橡胶油墨市场规模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</w:t>
      </w:r>
      <w:r>
        <w:rPr>
          <w:rFonts w:hint="eastAsia"/>
        </w:rPr>
        <w:br/>
      </w:r>
      <w:r>
        <w:rPr>
          <w:rFonts w:hint="eastAsia"/>
        </w:rPr>
        <w:t>　　图表 **地区橡胶油墨市场调研</w:t>
      </w:r>
      <w:r>
        <w:rPr>
          <w:rFonts w:hint="eastAsia"/>
        </w:rPr>
        <w:br/>
      </w:r>
      <w:r>
        <w:rPr>
          <w:rFonts w:hint="eastAsia"/>
        </w:rPr>
        <w:t>　　图表 **地区橡胶油墨行业市场需求分析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橡胶油墨行业竞争对手分析</w:t>
      </w:r>
      <w:r>
        <w:rPr>
          <w:rFonts w:hint="eastAsia"/>
        </w:rPr>
        <w:br/>
      </w:r>
      <w:r>
        <w:rPr>
          <w:rFonts w:hint="eastAsia"/>
        </w:rPr>
        <w:t>　　图表 橡胶油墨重点企业（一）基本信息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2025-2031年中国橡胶油墨行业市场规模预测</w:t>
      </w:r>
      <w:r>
        <w:rPr>
          <w:rFonts w:hint="eastAsia"/>
        </w:rPr>
        <w:br/>
      </w:r>
      <w:r>
        <w:rPr>
          <w:rFonts w:hint="eastAsia"/>
        </w:rPr>
        <w:t>　　图表 橡胶油墨行业准入条件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2025-2031年中国橡胶油墨行业发展趋势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2025-2031年中国橡胶油墨市场前景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caa1c8f8d40cf" w:history="1">
        <w:r>
          <w:rPr>
            <w:rStyle w:val="Hyperlink"/>
          </w:rPr>
          <w:t>中国橡胶油墨行业现状及前景趋势预测报告（2025-2031年）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caa1c8f8d40cf" w:history="1">
        <w:r>
          <w:rPr>
            <w:rStyle w:val="Hyperlink"/>
          </w:rPr>
          <w:t>https://www.20087.com/5/63/XiangJiaoYouMoHangYeQianJing.html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热点：橡胶回收、橡胶油墨用什么树脂、感温变色油墨、橡胶油墨配方大全、镜面油墨、橡胶油墨的价格是多少、橡胶制品、橡胶油墨用什么粉抗粘、橡胶卷材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25ffdbe89479b" w:history="1">
      <w:r>
        <w:rPr>
          <w:rStyle w:val="Hyperlink"/>
        </w:rPr>
        <w:t>中国橡胶油墨行业现状及前景趋势预测报告（2025-2031年）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XiangJiaoYouMoHangYeQianJing.html" TargetMode="External" Id="Re0ecaa1c8f8d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XiangJiaoYouMoHangYeQianJing.html" TargetMode="External" Id="R8af25ffdbe89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2025-03-22T03:32:00Z</dcterms:created>
  <dcterms:modified xsi:type="dcterms:W3CDTF">2025-03-22T04:32:00Z</dcterms:modified>
  <dc:subject>中国橡胶油墨行业现状及前景趋势预测报告（2025-2031年）</dc:subject>
  <dc:title>中国橡胶油墨行业现状及前景趋势预测报告（2025-2031年）</dc:title>
  <cp:keywords>中国橡胶油墨行业现状及前景趋势预测报告（2025-2031年）</cp:keywords>
  <dc:description>中国橡胶油墨行业现状及前景趋势预测报告（2025-2031年）</dc:description>
</cp:coreProperties>
</file>