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61174f454c2e" w:history="1">
              <w:r>
                <w:rPr>
                  <w:rStyle w:val="Hyperlink"/>
                </w:rPr>
                <w:t>2025-2031年中国三氟化铝行业发展研究与前景趋势预测报告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61174f454c2e" w:history="1">
              <w:r>
                <w:rPr>
                  <w:rStyle w:val="Hyperlink"/>
                </w:rPr>
                <w:t>2025-2031年中国三氟化铝行业发展研究与前景趋势预测报告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61174f454c2e" w:history="1">
                <w:r>
                  <w:rPr>
                    <w:rStyle w:val="Hyperlink"/>
                  </w:rPr>
                  <w:t>https://www.20087.com/5/20/SanFuHuaLvHangYeXianZhuangJiQianJing.html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铝是一种重要的无机氟化物，广泛应用于铝电解、陶瓷、玻璃、医药等行业。在铝电解工业中，三氟化铝作为添加剂，能够降低电解质熔点，提高电流效率，减少铝液中的氧化铝浓度，从而提高铝的产量和质量。近年来，随着全球铝需求的稳定增长和铝电解技术的不断进步，三氟化铝的市场需求持续增加。同时，环保法规的趋严促使三氟化铝生产向更加绿色、高效的方向发展，如采用低能耗、低排放的生产工艺，以及对副产品和废弃物的回收利用。</w:t>
      </w:r>
      <w:r>
        <w:rPr>
          <w:rFonts w:hint="eastAsia"/>
        </w:rPr>
        <w:br/>
      </w:r>
      <w:r>
        <w:rPr>
          <w:rFonts w:hint="eastAsia"/>
        </w:rPr>
        <w:t>　　未来，三氟化铝的发展将更加注重技术创新和可持续性。在技术创新方面，将开发新型三氟化铝及其衍生物，以满足特定工业应用的需求，如高纯度、高稳定性的产品。在可持续性方面，将致力于减少生产过程中的能源消耗和环境污染，如通过改进生产工艺、采用清洁能源、提高资源循环利用率等措施，实现绿色生产。此外，随着新能源、新材料领域的兴起，三氟化铝在锂电池、半导体等新兴产业的应用前景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61174f454c2e" w:history="1">
        <w:r>
          <w:rPr>
            <w:rStyle w:val="Hyperlink"/>
          </w:rPr>
          <w:t>2025-2031年中国三氟化铝行业发展研究与前景趋势预测报告</w:t>
        </w:r>
      </w:hyperlink>
      <w:r>
        <w:rPr>
          <w:rFonts w:hint="eastAsia"/>
        </w:rPr>
        <w:t>》基于国家统计局及相关协会的详实数据，系统分析了三氟化铝行业的市场规模、重点企业表现、产业链结构、竞争格局及价格动态。报告内容严谨、数据详实，结合丰富图表，全面呈现三氟化铝行业现状与未来发展趋势。通过对三氟化铝技术现状、SWOT分析及市场前景的解读，报告为三氟化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三氟化铝行业界定</w:t>
      </w:r>
      <w:r>
        <w:rPr>
          <w:rFonts w:hint="eastAsia"/>
        </w:rPr>
        <w:br/>
      </w:r>
      <w:r>
        <w:rPr>
          <w:rFonts w:hint="eastAsia"/>
        </w:rPr>
        <w:t>　　第一节 三氟化铝行业定义</w:t>
      </w:r>
      <w:r>
        <w:rPr>
          <w:rFonts w:hint="eastAsia"/>
        </w:rPr>
        <w:br/>
      </w:r>
      <w:r>
        <w:rPr>
          <w:rFonts w:hint="eastAsia"/>
        </w:rPr>
        <w:t>　　第二节 三氟化铝行业特点分析</w:t>
      </w:r>
      <w:r>
        <w:rPr>
          <w:rFonts w:hint="eastAsia"/>
        </w:rPr>
        <w:br/>
      </w:r>
      <w:r>
        <w:rPr>
          <w:rFonts w:hint="eastAsia"/>
        </w:rPr>
        <w:t>　　第三节 三氟化铝行业发展历程</w:t>
      </w:r>
      <w:r>
        <w:rPr>
          <w:rFonts w:hint="eastAsia"/>
        </w:rPr>
        <w:br/>
      </w:r>
      <w:r>
        <w:rPr>
          <w:rFonts w:hint="eastAsia"/>
        </w:rPr>
        <w:t>　　第四节 三氟化铝产业链分析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2024-2025年全球三氟化铝行业发展态势分析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全球三氟化铝行业总体情况</w:t>
      </w:r>
      <w:r>
        <w:rPr>
          <w:rFonts w:hint="eastAsia"/>
        </w:rPr>
        <w:br/>
      </w:r>
      <w:r>
        <w:rPr>
          <w:rFonts w:hint="eastAsia"/>
        </w:rPr>
        <w:t>　　第二节 三氟化铝行业重点国家、地区市场分析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全球三氟化铝行业发展前景预测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2024-2025年中国三氟化铝行业发展环境分析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三氟化铝行业经济环境分析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三氟化铝行业政策环境分析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一、三氟化铝行业相关政策</w:t>
      </w:r>
      <w:r>
        <w:rPr>
          <w:rFonts w:hint="eastAsia"/>
        </w:rPr>
        <w:br/>
      </w:r>
      <w:r>
        <w:rPr>
          <w:rFonts w:hint="eastAsia"/>
        </w:rPr>
        <w:t>　　　　二、三氟化铝行业相关标准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中国三氟化铝行业市场需求状况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二、三氟化铝行业市场需求特点分析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中国三氟化铝行业产量情况分析与预测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一、2019-2024年三氟化铝行业产量统计分析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二、2024年三氟化铝行业产量特点分析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三、2025-2031年三氟化铝行业产量预测分析</w:t>
      </w:r>
      <w:r>
        <w:rPr>
          <w:rFonts w:hint="eastAsia"/>
        </w:rPr>
        <w:br/>
      </w:r>
      <w:r>
        <w:rPr>
          <w:rFonts w:hint="eastAsia"/>
        </w:rPr>
        <w:t>　　第四节 三氟化铝行业市场供需平衡状况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一、2019-2024年三氟化铝行业出口情况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三、2025-2031年三氟化铝行业出口情况预测</w:t>
      </w:r>
      <w:r>
        <w:rPr>
          <w:rFonts w:hint="eastAsia"/>
        </w:rPr>
        <w:br/>
      </w:r>
      <w:r>
        <w:rPr>
          <w:rFonts w:hint="eastAsia"/>
        </w:rPr>
        <w:t>　　第二节 三氟化铝行业进口情况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一、2019-2024年三氟化铝行业进口情况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三、2025-2031年三氟化铝行业进口情况预测</w:t>
      </w:r>
      <w:r>
        <w:rPr>
          <w:rFonts w:hint="eastAsia"/>
        </w:rPr>
        <w:br/>
      </w:r>
      <w:r>
        <w:rPr>
          <w:rFonts w:hint="eastAsia"/>
        </w:rPr>
        <w:t>　　第三节 三氟化铝行业进出口面临的挑战及对策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2024-2025年中国三氟化铝行业产品价格监测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一、三氟化铝市场价格特征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二、当前三氟化铝市场价格评述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三、影响三氟化铝市场价格因素分析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四、未来三氟化铝市场价格走势预测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三氟化铝行业区域市场分布情况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2024-2025年三氟化铝行业细分市场调研分析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三氟化铝细分产品（一）市场调研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三氟化铝细分产品（二）市场调研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2024-2025年三氟化铝行业上、下游市场分析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三氟化铝重点企业（二）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三氟化铝重点企业（三）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三氟化铝重点企业（四）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三氟化铝重点企业（五）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三氟化铝重点企业（六）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2025-2031年三氟化铝行业发展环境分析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2025-2031年三氟化铝行业投资特性分析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一、三氟化铝行业进入壁垒</w:t>
      </w:r>
      <w:r>
        <w:rPr>
          <w:rFonts w:hint="eastAsia"/>
        </w:rPr>
        <w:br/>
      </w:r>
      <w:r>
        <w:rPr>
          <w:rFonts w:hint="eastAsia"/>
        </w:rPr>
        <w:t>　　　　二、三氟化铝行业盈利模式</w:t>
      </w:r>
      <w:r>
        <w:rPr>
          <w:rFonts w:hint="eastAsia"/>
        </w:rPr>
        <w:br/>
      </w:r>
      <w:r>
        <w:rPr>
          <w:rFonts w:hint="eastAsia"/>
        </w:rPr>
        <w:t>　　　　三、三氟化铝行业盈利因素</w:t>
      </w:r>
      <w:r>
        <w:rPr>
          <w:rFonts w:hint="eastAsia"/>
        </w:rPr>
        <w:br/>
      </w:r>
      <w:r>
        <w:rPr>
          <w:rFonts w:hint="eastAsia"/>
        </w:rPr>
        <w:t>　　第三节 三氟化铝行业“波特五力模型”分析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2025-2031年三氟化铝行业风险及对策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三氟化铝企业竞争策略分析</w:t>
      </w:r>
      <w:r>
        <w:rPr>
          <w:rFonts w:hint="eastAsia"/>
        </w:rPr>
        <w:br/>
      </w:r>
      <w:r>
        <w:rPr>
          <w:rFonts w:hint="eastAsia"/>
        </w:rPr>
        <w:t>　　第一节 三氟化铝市场竞争策略分析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一、2025-2031年中国三氟化铝市场增长潜力分析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二、2025-2031年中国三氟化铝主要潜力品种分析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三、现有三氟化铝产品竞争策略分析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四、潜力三氟化铝品种竞争策略选择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2025-2031年中国三氟化铝企业竞争策略分析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一、2025-2031年我国三氟化铝市场竞争趋势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二、2025-2031年三氟化铝行业竞争格局展望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三、2025-2031年三氟化铝行业竞争策略分析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四、2025-2031年三氟化铝企业竞争策略分析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2025-2031年中国三氟化铝行业发展趋势分析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一、2025-2031年三氟化铝技术发展趋势分析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二、2025-2031年三氟化铝产品发展趋势分析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三、2025-2031年三氟化铝行业竞争格局展望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2025-2031年中国三氟化铝市场趋势分析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一、2025-2031年三氟化铝发展趋势预测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二、2025-2025年三氟化铝市场前景分析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三、2025-2031年三氟化铝产业政策趋向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2025-2031年三氟化铝行业投资价值评估分析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三氟化铝行业发展建议分析</w:t>
      </w:r>
      <w:r>
        <w:rPr>
          <w:rFonts w:hint="eastAsia"/>
        </w:rPr>
        <w:br/>
      </w:r>
      <w:r>
        <w:rPr>
          <w:rFonts w:hint="eastAsia"/>
        </w:rPr>
        <w:t>　　第一节 三氟化铝行业研究结论及建议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三氟化铝细分行业研究结论及建议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(中智林)三氟化铝行业竞争策略总结及建议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2025-2031年中国三氟化铝行业产量预测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2025-2031年中国三氟化铝行业市场需求预测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2019-2024年中国三氟化铝行业利润及增长情况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2025-2031年中国三氟化铝行业产品市场价格走势预测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三氟化铝重点企业经营情况分析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2025-2031年中国三氟化铝市场规模预测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2025-2031年中国三氟化铝行业利润预测</w:t>
      </w:r>
      <w:r>
        <w:rPr>
          <w:rFonts w:hint="eastAsia"/>
        </w:rPr>
        <w:br/>
      </w:r>
      <w:r>
        <w:rPr>
          <w:rFonts w:hint="eastAsia"/>
        </w:rPr>
        <w:t>　　图表 2025年三氟化铝行业壁垒</w:t>
      </w:r>
      <w:r>
        <w:rPr>
          <w:rFonts w:hint="eastAsia"/>
        </w:rPr>
        <w:br/>
      </w:r>
      <w:r>
        <w:rPr>
          <w:rFonts w:hint="eastAsia"/>
        </w:rPr>
        <w:t>　　图表 2025年三氟化铝市场前景分析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2025-2031年中国三氟化铝市场需求预测</w:t>
      </w:r>
      <w:r>
        <w:rPr>
          <w:rFonts w:hint="eastAsia"/>
        </w:rPr>
        <w:br/>
      </w:r>
      <w:r>
        <w:rPr>
          <w:rFonts w:hint="eastAsia"/>
        </w:rPr>
        <w:t>　　图表 2025年三氟化铝发展趋势预测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61174f454c2e" w:history="1">
        <w:r>
          <w:rPr>
            <w:rStyle w:val="Hyperlink"/>
          </w:rPr>
          <w:t>2025-2031年中国三氟化铝行业发展研究与前景趋势预测报告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61174f454c2e" w:history="1">
        <w:r>
          <w:rPr>
            <w:rStyle w:val="Hyperlink"/>
          </w:rPr>
          <w:t>https://www.20087.com/5/20/SanFuHuaLvHangYeXianZhuangJiQianJing.html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热点：三氟化铝是离子化合物吗、三氟化铝是什么晶体类型、氧化铝最新价格走势、三氟化铝的电子式、六氟铝酸钠、三氟化铝和三氯化铝熔点、三氟化铬颜色、三氟化铝是离子晶体吗、三氟化铝生产工艺流程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c474e6d37477c" w:history="1">
      <w:r>
        <w:rPr>
          <w:rStyle w:val="Hyperlink"/>
        </w:rPr>
        <w:t>2025-2031年中国三氟化铝行业发展研究与前景趋势预测报告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anFuHuaLvHangYeXianZhuangJiQianJing.html" TargetMode="External" Id="R960f61174f45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anFuHuaLvHangYeXianZhuangJiQianJing.html" TargetMode="External" Id="Rcbcc474e6d3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2024-11-12T00:29:00Z</dcterms:created>
  <dcterms:modified xsi:type="dcterms:W3CDTF">2024-11-12T01:29:00Z</dcterms:modified>
  <dc:subject>2025-2031年中国三氟化铝行业发展研究与前景趋势预测报告</dc:subject>
  <dc:title>2025-2031年中国三氟化铝行业发展研究与前景趋势预测报告</dc:title>
  <cp:keywords>2025-2031年中国三氟化铝行业发展研究与前景趋势预测报告</cp:keywords>
  <dc:description>2025-2031年中国三氟化铝行业发展研究与前景趋势预测报告</dc:description>
</cp:coreProperties>
</file>