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c561361b1405d" w:history="1">
              <w:r>
                <w:rPr>
                  <w:rStyle w:val="Hyperlink"/>
                </w:rPr>
                <w:t>2024-2030年中国不锈钢金属软管行业发展研究与前景分析报告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c561361b1405d" w:history="1">
              <w:r>
                <w:rPr>
                  <w:rStyle w:val="Hyperlink"/>
                </w:rPr>
                <w:t>2024-2030年中国不锈钢金属软管行业发展研究与前景分析报告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c561361b1405d" w:history="1">
                <w:r>
                  <w:rPr>
                    <w:rStyle w:val="Hyperlink"/>
                  </w:rPr>
                  <w:t>https://www.20087.com/5/50/BuXiuGangJinShuRuanGuanShiChangQianJingFenXi.html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金属软管作为连接管道和设备的理想材料，因其耐腐蚀、耐高温、柔韧性好等特点，在化工、石油、食品、制药、船舶等多个行业有着广泛应用。近年来，随着制造工艺的不断进步，不锈钢金属软管的性能和使用寿命得到了显著提升，能够更好地适应各种严苛的工况。同时，随着对安全性和可靠性的要求提高，不锈钢金属软管的设计和选材也更加注重精细化和标准化。</w:t>
      </w:r>
      <w:r>
        <w:rPr>
          <w:rFonts w:hint="eastAsia"/>
        </w:rPr>
        <w:br/>
      </w:r>
      <w:r>
        <w:rPr>
          <w:rFonts w:hint="eastAsia"/>
        </w:rPr>
        <w:t>　　未来，不锈钢金属软管的发展将更加聚焦于材料的创新和智能化。新材料的应用，如超级双相不锈钢和镍基合金，将赋予软管更高的耐蚀性和强度。同时，智能传感技术的集成，如温度、压力监测，将使软管具备实时监控自身状态的能力，提高整个系统的安全性和维护效率。此外，环保和可持续性将成为行业关注的重点，推动软管的回收利用和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c561361b1405d" w:history="1">
        <w:r>
          <w:rPr>
            <w:rStyle w:val="Hyperlink"/>
          </w:rPr>
          <w:t>2024-2030年中国不锈钢金属软管行业发展研究与前景分析报告</w:t>
        </w:r>
      </w:hyperlink>
      <w:r>
        <w:rPr>
          <w:rFonts w:hint="eastAsia"/>
        </w:rPr>
        <w:t>》通过严谨的内容、翔实的分析、权威的数据和直观的图表，全面解析了不锈钢金属软管行业的市场规模、需求变化、价格波动以及产业链构成。不锈钢金属软管报告深入剖析了当前市场现状，科学预测了未来不锈钢金属软管市场前景与发展趋势，特别关注了不锈钢金属软管细分市场的机会与挑战。同时，对不锈钢金属软管重点企业的竞争地位、品牌影响力和市场集中度进行了全面评估。不锈钢金属软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不锈钢金属软管行业概述</w:t>
      </w:r>
      <w:r>
        <w:rPr>
          <w:rFonts w:hint="eastAsia"/>
        </w:rPr>
        <w:br/>
      </w:r>
      <w:r>
        <w:rPr>
          <w:rFonts w:hint="eastAsia"/>
        </w:rPr>
        <w:t>　　第一节 不锈钢金属软管定义与分类</w:t>
      </w:r>
      <w:r>
        <w:rPr>
          <w:rFonts w:hint="eastAsia"/>
        </w:rPr>
        <w:br/>
      </w:r>
      <w:r>
        <w:rPr>
          <w:rFonts w:hint="eastAsia"/>
        </w:rPr>
        <w:t>　　第二节 不锈钢金属软管应用领域</w:t>
      </w:r>
      <w:r>
        <w:rPr>
          <w:rFonts w:hint="eastAsia"/>
        </w:rPr>
        <w:br/>
      </w:r>
      <w:r>
        <w:rPr>
          <w:rFonts w:hint="eastAsia"/>
        </w:rPr>
        <w:t>　　第三节 不锈钢金属软管行业经济指标分析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不锈钢金属软管产业链及经营模式分析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三、不锈钢金属软管销售模式及销售渠道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全球不锈钢金属软管市场发展综述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2019-2023年全球不锈钢金属软管市场规模与趋势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主要国家与地区不锈钢金属软管市场分析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2024-2030年全球不锈钢金属软管行业发展趋势与前景预测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中国不锈钢金属软管行业市场分析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2023-2024年不锈钢金属软管产能与投资动态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一、国内不锈钢金属软管产能及利用情况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二、不锈钢金属软管产能扩张与投资动态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2024-2030年不锈钢金属软管行业产量统计与趋势预测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一、2019-2023年不锈钢金属软管行业产量数据统计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1、2019-2023年不锈钢金属软管产量及增长趋势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2、2019-2023年不锈钢金属软管细分产品产量及份额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二、影响不锈钢金属软管产量的关键因素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三、2024-2030年不锈钢金属软管产量预测</w:t>
      </w:r>
      <w:r>
        <w:rPr>
          <w:rFonts w:hint="eastAsia"/>
        </w:rPr>
        <w:br/>
      </w:r>
      <w:r>
        <w:rPr>
          <w:rFonts w:hint="eastAsia"/>
        </w:rPr>
        <w:t>　　第三节 2024-2030年不锈钢金属软管市场需求与销售分析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一、2023-2024年不锈钢金属软管行业需求现状</w:t>
      </w:r>
      <w:r>
        <w:rPr>
          <w:rFonts w:hint="eastAsia"/>
        </w:rPr>
        <w:br/>
      </w:r>
      <w:r>
        <w:rPr>
          <w:rFonts w:hint="eastAsia"/>
        </w:rPr>
        <w:t>　　　　二、不锈钢金属软管客户群体与需求特点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三、2019-2023年不锈钢金属软管行业销售规模分析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四、2024-2030年不锈钢金属软管市场增长潜力与规模预测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中国不锈钢金属软管细分市场与下游应用领域分析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不锈钢金属软管细分市场分析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一、2023-2024年不锈钢金属软管主要细分产品市场现状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不锈钢金属软管下游应用与客户群体分析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一、2023-2024年不锈钢金属软管各应用领域市场现状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2023-2024年中国不锈钢金属软管技术发展研究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当前不锈钢金属软管技术发展现状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国内外不锈钢金属软管技术差异与原因</w:t>
      </w:r>
      <w:r>
        <w:rPr>
          <w:rFonts w:hint="eastAsia"/>
        </w:rPr>
        <w:br/>
      </w:r>
      <w:r>
        <w:rPr>
          <w:rFonts w:hint="eastAsia"/>
        </w:rPr>
        <w:t>　　第三节 不锈钢金属软管技术创新与发展趋势预测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技术进步对不锈钢金属软管行业的影响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不锈钢金属软管价格机制与竞争策略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一、2019-2023年不锈钢金属软管市场价格走势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不锈钢金属软管定价策略与方法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2024-2030年不锈钢金属软管价格竞争态势与趋势预测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中国不锈钢金属软管行业重点区域市场研究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2023-2024年重点区域不锈钢金属软管市场发展概况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二、2019-2023年不锈钢金属软管市场需求规模情况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三、2024-2030年不锈钢金属软管行业发展潜力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二、2019-2023年不锈钢金属软管市场需求规模情况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三、2024-2030年不锈钢金属软管行业发展潜力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二、2019-2023年不锈钢金属软管市场需求规模情况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三、2024-2030年不锈钢金属软管行业发展潜力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二、2019-2023年不锈钢金属软管市场需求规模情况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三、2024-2030年不锈钢金属软管行业发展潜力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二、2019-2023年不锈钢金属软管市场需求规模情况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三、2024-2030年不锈钢金属软管行业发展潜力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2019-2023年中国不锈钢金属软管行业进出口情况分析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不锈钢金属软管行业进口情况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一、2019-2023年不锈钢金属软管进口规模及增长情况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二、不锈钢金属软管主要进口来源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不锈钢金属软管行业出口情况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一、2019-2023年不锈钢金属软管出口规模及增长情况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二、不锈钢金属软管主要出口目的地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2019-2023年中国不锈钢金属软管行业总体发展与财务状况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2019-2023年中国不锈钢金属软管行业规模情况</w:t>
      </w:r>
      <w:r>
        <w:rPr>
          <w:rFonts w:hint="eastAsia"/>
        </w:rPr>
        <w:br/>
      </w:r>
      <w:r>
        <w:rPr>
          <w:rFonts w:hint="eastAsia"/>
        </w:rPr>
        <w:t>　　　　一、不锈钢金属软管行业企业数量规模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二、不锈钢金属软管行业从业人员规模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三、不锈钢金属软管行业市场敏感性分析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2019-2023年中国不锈钢金属软管行业财务能力分析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一、不锈钢金属软管行业盈利能力</w:t>
      </w:r>
      <w:r>
        <w:rPr>
          <w:rFonts w:hint="eastAsia"/>
        </w:rPr>
        <w:br/>
      </w:r>
      <w:r>
        <w:rPr>
          <w:rFonts w:hint="eastAsia"/>
        </w:rPr>
        <w:t>　　　　二、不锈钢金属软管行业偿债能力</w:t>
      </w:r>
      <w:r>
        <w:rPr>
          <w:rFonts w:hint="eastAsia"/>
        </w:rPr>
        <w:br/>
      </w:r>
      <w:r>
        <w:rPr>
          <w:rFonts w:hint="eastAsia"/>
        </w:rPr>
        <w:t>　　　　三、不锈钢金属软管行业营运能力</w:t>
      </w:r>
      <w:r>
        <w:rPr>
          <w:rFonts w:hint="eastAsia"/>
        </w:rPr>
        <w:br/>
      </w:r>
      <w:r>
        <w:rPr>
          <w:rFonts w:hint="eastAsia"/>
        </w:rPr>
        <w:t>　　　　四、不锈钢金属软管行业发展能力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不锈钢金属软管行业重点企业调研分析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二、企业不锈钢金属软管业务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二、企业不锈钢金属软管业务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二、企业不锈钢金属软管业务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二、企业不锈钢金属软管业务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二、企业不锈钢金属软管业务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二、企业不锈钢金属软管业务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中国不锈钢金属软管行业竞争格局分析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不锈钢金属软管行业竞争格局总览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2023-2024年不锈钢金属软管行业竞争力分析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2019-2023年不锈钢金属软管行业企业并购活动分析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2023-2024年不锈钢金属软管行业会展与招投标活动分析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一、不锈钢金属软管行业会展活动及其市场影响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2024年中国不锈钢金属软管企业发展企业发展策略与建议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不锈钢金属软管销售模式与渠道策略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不锈钢金属软管品牌与市场推广策略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不锈钢金属软管研发投入与技术创新能力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不锈钢金属软管合作联盟与资源整合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中国不锈钢金属软管行业风险与对策</w:t>
      </w:r>
      <w:r>
        <w:rPr>
          <w:rFonts w:hint="eastAsia"/>
        </w:rPr>
        <w:br/>
      </w:r>
      <w:r>
        <w:rPr>
          <w:rFonts w:hint="eastAsia"/>
        </w:rPr>
        <w:t>　　第一节 不锈钢金属软管行业SWOT分析</w:t>
      </w:r>
      <w:r>
        <w:rPr>
          <w:rFonts w:hint="eastAsia"/>
        </w:rPr>
        <w:br/>
      </w:r>
      <w:r>
        <w:rPr>
          <w:rFonts w:hint="eastAsia"/>
        </w:rPr>
        <w:t>　　　　一、不锈钢金属软管行业优势</w:t>
      </w:r>
      <w:r>
        <w:rPr>
          <w:rFonts w:hint="eastAsia"/>
        </w:rPr>
        <w:br/>
      </w:r>
      <w:r>
        <w:rPr>
          <w:rFonts w:hint="eastAsia"/>
        </w:rPr>
        <w:t>　　　　二、不锈钢金属软管行业劣势</w:t>
      </w:r>
      <w:r>
        <w:rPr>
          <w:rFonts w:hint="eastAsia"/>
        </w:rPr>
        <w:br/>
      </w:r>
      <w:r>
        <w:rPr>
          <w:rFonts w:hint="eastAsia"/>
        </w:rPr>
        <w:t>　　　　三、不锈钢金属软管市场机会</w:t>
      </w:r>
      <w:r>
        <w:rPr>
          <w:rFonts w:hint="eastAsia"/>
        </w:rPr>
        <w:br/>
      </w:r>
      <w:r>
        <w:rPr>
          <w:rFonts w:hint="eastAsia"/>
        </w:rPr>
        <w:t>　　　　四、不锈钢金属软管市场威胁</w:t>
      </w:r>
      <w:r>
        <w:rPr>
          <w:rFonts w:hint="eastAsia"/>
        </w:rPr>
        <w:br/>
      </w:r>
      <w:r>
        <w:rPr>
          <w:rFonts w:hint="eastAsia"/>
        </w:rPr>
        <w:t>　　第二节 不锈钢金属软管行业风险及对策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2024-2030年中国不锈钢金属软管行业前景与发展趋势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2023-2024年不锈钢金属软管行业发展环境分析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一、不锈钢金属软管行业主管部门与监管体制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二、不锈钢金属软管行业主要法律法规及政策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三、不锈钢金属软管行业标准与质量监管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2024-2030年不锈钢金属软管行业发展趋势与方向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2024-2030年不锈钢金属软管行业发展潜力与机遇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不锈钢金属软管行业研究结论与建议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不锈钢金属软管行业发展建议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2019-2023年中国不锈钢金属软管市场规模及增长情况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2019-2023年中国不锈钢金属软管行业产能及增长趋势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2024-2030年中国不锈钢金属软管行业产能预测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2019-2023年中国不锈钢金属软管行业产量及增长趋势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2024-2030年中国不锈钢金属软管行业产量预测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2019-2023年中国不锈钢金属软管行业市场需求及增长情况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2024-2030年中国不锈钢金属软管行业市场需求预测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2019-2023年中国不锈钢金属软管行业利润及增长情况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**地区不锈钢金属软管行业市场需求情况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**地区不锈钢金属软管行业市场需求情况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2019-2023年中国不锈钢金属软管行业进口量及增速统计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2019-2023年中国不锈钢金属软管行业出口量及增速统计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不锈钢金属软管重点企业经营情况分析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2024年不锈钢金属软管行业壁垒</w:t>
      </w:r>
      <w:r>
        <w:rPr>
          <w:rFonts w:hint="eastAsia"/>
        </w:rPr>
        <w:br/>
      </w:r>
      <w:r>
        <w:rPr>
          <w:rFonts w:hint="eastAsia"/>
        </w:rPr>
        <w:t>　　图表 2024年不锈钢金属软管市场前景分析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2024-2030年中国不锈钢金属软管市场需求预测</w:t>
      </w:r>
      <w:r>
        <w:rPr>
          <w:rFonts w:hint="eastAsia"/>
        </w:rPr>
        <w:br/>
      </w:r>
      <w:r>
        <w:rPr>
          <w:rFonts w:hint="eastAsia"/>
        </w:rPr>
        <w:t>　　图表 2024年不锈钢金属软管发展趋势预测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c561361b1405d" w:history="1">
        <w:r>
          <w:rPr>
            <w:rStyle w:val="Hyperlink"/>
          </w:rPr>
          <w:t>2024-2030年中国不锈钢金属软管行业发展研究与前景分析报告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c561361b1405d" w:history="1">
        <w:r>
          <w:rPr>
            <w:rStyle w:val="Hyperlink"/>
          </w:rPr>
          <w:t>https://www.20087.com/5/50/BuXiuGangJinShuRuanGuanShiChangQianJingFenXi.html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8ea7bf5734cd9" w:history="1">
      <w:r>
        <w:rPr>
          <w:rStyle w:val="Hyperlink"/>
        </w:rPr>
        <w:t>2024-2030年中国不锈钢金属软管行业发展研究与前景分析报告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BuXiuGangJinShuRuanGuanShiChangQianJingFenXi.html" TargetMode="External" Id="R42fc561361b1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BuXiuGangJinShuRuanGuanShiChangQianJingFenXi.html" TargetMode="External" Id="R3c58ea7bf573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2024-10-19T05:30:33Z</dcterms:created>
  <dcterms:modified xsi:type="dcterms:W3CDTF">2024-10-19T06:30:33Z</dcterms:modified>
  <dc:subject>2024-2030年中国不锈钢金属软管行业发展研究与前景分析报告</dc:subject>
  <dc:title>2024-2030年中国不锈钢金属软管行业发展研究与前景分析报告</dc:title>
  <cp:keywords>2024-2030年中国不锈钢金属软管行业发展研究与前景分析报告</cp:keywords>
  <dc:description>2024-2030年中国不锈钢金属软管行业发展研究与前景分析报告</dc:description>
</cp:coreProperties>
</file>