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7b115261a41bf" w:history="1">
              <w:r>
                <w:rPr>
                  <w:rStyle w:val="Hyperlink"/>
                </w:rPr>
                <w:t>中国丙烷产业市场现状调研及投资前景分析报告（2023-2029年）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7b115261a41bf" w:history="1">
              <w:r>
                <w:rPr>
                  <w:rStyle w:val="Hyperlink"/>
                </w:rPr>
                <w:t>中国丙烷产业市场现状调研及投资前景分析报告（2023-2029年）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7b115261a41bf" w:history="1">
                <w:r>
                  <w:rPr>
                    <w:rStyle w:val="Hyperlink"/>
                  </w:rPr>
                  <w:t>https://www.20087.com/5/60/BingWanShiChangQianJing.html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是一种广泛应用于工业和民用领域的清洁能源，在近年来随着能源技术和市场需求的增长而得到了广泛应用。现代丙烷不仅在技术上实现了更高的燃烧效率和更少的环境污染，还通过采用先进的储存和运输技术以及智能管理系统，提高了丙烷的稳定性和操作便利性。此外，随着对丙烷安全性和经济性要求的提高，其设计更加注重高效化和人性化，如通过优化储存设施和引入环保材料，提高了丙烷的适应性和扩展性。然而，丙烷在实际应用中仍存在一些挑战，如在复杂使用环境下的安全性保障和成本控制问题。</w:t>
      </w:r>
      <w:r>
        <w:rPr>
          <w:rFonts w:hint="eastAsia"/>
        </w:rPr>
        <w:br/>
      </w:r>
      <w:r>
        <w:rPr>
          <w:rFonts w:hint="eastAsia"/>
        </w:rPr>
        <w:t>　　未来，丙烷的发展将更加注重高效化和人性化。一方面，通过引入更先进的储存和运输技术以及材料科学，未来的丙烷将具有更高的燃烧效率和更广泛的适用范围，如开发具有更高安全性保障和更好环境适应性的新型清洁能源。同时，通过优化设计和提高制造精度，丙烷将具有更高的稳定性和更低的成本，提高市场竞争力。另一方面，随着能源技术的发展，丙烷将更加注重人性化设计，如通过定制化服务和模块化设计，满足不同应用场景的需求。此外，通过采用更严格的安全标准和质量控制措施，丙烷将更好地服务于工业和民用领域的能源需求，提高丙烷的安全性和可靠性。为了确保丙烷的市场竞争力，企业需要不断加强技术创新，提高丙烷的质量和性能，并通过严格的品质控制，确保丙烷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7b115261a41bf" w:history="1">
        <w:r>
          <w:rPr>
            <w:rStyle w:val="Hyperlink"/>
          </w:rPr>
          <w:t>中国丙烷产业市场现状调研及投资前景分析报告（2023-2029年）</w:t>
        </w:r>
      </w:hyperlink>
      <w:r>
        <w:rPr>
          <w:rFonts w:hint="eastAsia"/>
        </w:rPr>
        <w:t>》基于多年监测调研数据，结合丙烷行业现状与发展前景，全面分析了丙烷市场需求、市场规模、产业链构成、价格机制以及丙烷细分市场特性。丙烷报告客观评估了市场前景，预测了发展趋势，深入分析了品牌竞争、市场集中度及丙烷重点企业运营状况。同时，丙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丙烷产业相关概述</w:t>
      </w:r>
      <w:r>
        <w:rPr>
          <w:rFonts w:hint="eastAsia"/>
        </w:rPr>
        <w:br/>
      </w:r>
      <w:r>
        <w:rPr>
          <w:rFonts w:hint="eastAsia"/>
        </w:rPr>
        <w:t>第一章 丙烷产业相关概述</w:t>
      </w:r>
      <w:r>
        <w:rPr>
          <w:rFonts w:hint="eastAsia"/>
        </w:rPr>
        <w:br/>
      </w:r>
      <w:r>
        <w:rPr>
          <w:rFonts w:hint="eastAsia"/>
        </w:rPr>
        <w:t>　　第一节 丙烷简介</w:t>
      </w:r>
      <w:r>
        <w:rPr>
          <w:rFonts w:hint="eastAsia"/>
        </w:rPr>
        <w:br/>
      </w:r>
      <w:r>
        <w:rPr>
          <w:rFonts w:hint="eastAsia"/>
        </w:rPr>
        <w:t>　　　　一、丙烷分类</w:t>
      </w:r>
      <w:r>
        <w:rPr>
          <w:rFonts w:hint="eastAsia"/>
        </w:rPr>
        <w:br/>
      </w:r>
      <w:r>
        <w:rPr>
          <w:rFonts w:hint="eastAsia"/>
        </w:rPr>
        <w:t>　　　　二、丙烷的功用及分类</w:t>
      </w:r>
      <w:r>
        <w:rPr>
          <w:rFonts w:hint="eastAsia"/>
        </w:rPr>
        <w:br/>
      </w:r>
      <w:r>
        <w:rPr>
          <w:rFonts w:hint="eastAsia"/>
        </w:rPr>
        <w:t>　　　　三、丙烷的一般工作原理</w:t>
      </w:r>
      <w:r>
        <w:rPr>
          <w:rFonts w:hint="eastAsia"/>
        </w:rPr>
        <w:br/>
      </w:r>
      <w:r>
        <w:rPr>
          <w:rFonts w:hint="eastAsia"/>
        </w:rPr>
        <w:t>　　第二节 丙烷产业价值链分析</w:t>
      </w:r>
      <w:r>
        <w:rPr>
          <w:rFonts w:hint="eastAsia"/>
        </w:rPr>
        <w:br/>
      </w:r>
      <w:r>
        <w:rPr>
          <w:rFonts w:hint="eastAsia"/>
        </w:rPr>
        <w:t>　　第三节 丙烷其它相关产业概述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2018-2023年世界丙烷产业运行状况透析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2018-2023年世界丙烷产业发展总况</w:t>
      </w:r>
      <w:r>
        <w:rPr>
          <w:rFonts w:hint="eastAsia"/>
        </w:rPr>
        <w:br/>
      </w:r>
      <w:r>
        <w:rPr>
          <w:rFonts w:hint="eastAsia"/>
        </w:rPr>
        <w:t>　　　　一、世界丙烷技术分析</w:t>
      </w:r>
      <w:r>
        <w:rPr>
          <w:rFonts w:hint="eastAsia"/>
        </w:rPr>
        <w:br/>
      </w:r>
      <w:r>
        <w:rPr>
          <w:rFonts w:hint="eastAsia"/>
        </w:rPr>
        <w:t>　　　　二、国外丙烷的发展概况</w:t>
      </w:r>
      <w:r>
        <w:rPr>
          <w:rFonts w:hint="eastAsia"/>
        </w:rPr>
        <w:br/>
      </w:r>
      <w:r>
        <w:rPr>
          <w:rFonts w:hint="eastAsia"/>
        </w:rPr>
        <w:t>　　　　三、国外丙烷的现状和发展历程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2018-2023年世界丙烷主要国家运行分析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2023-2029年世界丙烷产业发展趋势分析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2018-2023年中国丙烷行业市场发展环境分析（PEST分析法）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2018-2023年中国丙烷行业政策环境分析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2018-2023年中国丙烷行业社会环境分析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2018-2023年中国丙烷行业技术环境分析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2018-2023年中国丙烷产业运行状况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2018-2023年中国丙烷产业发展概述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2018-2023年中国丙烷产业运行动态分析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2018-2023年中国丙烷产业发展存在问题与对策建议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一、中国丙烷产业存在的问题</w:t>
      </w:r>
      <w:r>
        <w:rPr>
          <w:rFonts w:hint="eastAsia"/>
        </w:rPr>
        <w:br/>
      </w:r>
      <w:r>
        <w:rPr>
          <w:rFonts w:hint="eastAsia"/>
        </w:rPr>
        <w:t>　　　　二、规范丙烷行业发展的措施</w:t>
      </w:r>
      <w:r>
        <w:rPr>
          <w:rFonts w:hint="eastAsia"/>
        </w:rPr>
        <w:br/>
      </w:r>
      <w:r>
        <w:rPr>
          <w:rFonts w:hint="eastAsia"/>
        </w:rPr>
        <w:t>　　　　三、丙烷行业发展的建议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2018-2023年中国丙烷市场运行动态分析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2018-2023年中国丙烷行业发展综述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2018-2023年中国丙烷主要企业竞争状况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2018-2023年中国丙烷经销商调查情况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2018-2023年中国丙烷行业主要数据分析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2018-2023年中国丙烷行业规模分析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2018-2023年中国丙烷行业结构分析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2018-2023年中国丙烷行业产值分析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2018-2023年中国丙烷行业成本费用分析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2018-2023年中国丙烷行业盈利能力分析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2018-2023年中国丙烷产业细分产品市场进出口数据分析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2018-2023年中国丙烷产业A行业进出口数据分析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2018-2023年中国丙烷产业B行业进出口数据分析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2018-2023年中国丙烷产业市场竞争格局分析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2018-2023年中国丙烷产业竞争现状分析</w:t>
      </w:r>
      <w:r>
        <w:rPr>
          <w:rFonts w:hint="eastAsia"/>
        </w:rPr>
        <w:br/>
      </w:r>
      <w:r>
        <w:rPr>
          <w:rFonts w:hint="eastAsia"/>
        </w:rPr>
        <w:t>　　　　一、丙烷中外竞争力对比分析</w:t>
      </w:r>
      <w:r>
        <w:rPr>
          <w:rFonts w:hint="eastAsia"/>
        </w:rPr>
        <w:br/>
      </w:r>
      <w:r>
        <w:rPr>
          <w:rFonts w:hint="eastAsia"/>
        </w:rPr>
        <w:t>　　　　二、丙烷技术竞争分析</w:t>
      </w:r>
      <w:r>
        <w:rPr>
          <w:rFonts w:hint="eastAsia"/>
        </w:rPr>
        <w:br/>
      </w:r>
      <w:r>
        <w:rPr>
          <w:rFonts w:hint="eastAsia"/>
        </w:rPr>
        <w:t>　　　　三、丙烷品牌竞争分析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2018-2023年中国丙烷产业集中度分析</w:t>
      </w:r>
      <w:r>
        <w:rPr>
          <w:rFonts w:hint="eastAsia"/>
        </w:rPr>
        <w:br/>
      </w:r>
      <w:r>
        <w:rPr>
          <w:rFonts w:hint="eastAsia"/>
        </w:rPr>
        <w:t>　　　　一、丙烷生产企业集中分布</w:t>
      </w:r>
      <w:r>
        <w:rPr>
          <w:rFonts w:hint="eastAsia"/>
        </w:rPr>
        <w:br/>
      </w:r>
      <w:r>
        <w:rPr>
          <w:rFonts w:hint="eastAsia"/>
        </w:rPr>
        <w:t>　　　　二、丙烷市场集中度分析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2018-2023年中国丙烷企业提升竞争力策略分析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中国丙烷产业领先企业运营现状及发展趋势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2023-2029年中国丙烷企业市场发展前景及趋势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丙烷行业企业发展战略分析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丙烷行业企业发展建议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中国丙烷产业发展优劣势分析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中国丙烷产业市场发展预测评估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2023-2029年中国丙烷产业发展趋势预测分析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2023-2029年中国丙烷产业发展前景分析</w:t>
      </w:r>
      <w:r>
        <w:rPr>
          <w:rFonts w:hint="eastAsia"/>
        </w:rPr>
        <w:br/>
      </w:r>
      <w:r>
        <w:rPr>
          <w:rFonts w:hint="eastAsia"/>
        </w:rPr>
        <w:t>　　　　一、丙烷技术发展方向分析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二、我国丙烷未来发展趋势</w:t>
      </w:r>
      <w:r>
        <w:rPr>
          <w:rFonts w:hint="eastAsia"/>
        </w:rPr>
        <w:br/>
      </w:r>
      <w:r>
        <w:rPr>
          <w:rFonts w:hint="eastAsia"/>
        </w:rPr>
        <w:t>　　　　三、丙烷市场未来需求特点分析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2023-2029年中国丙烷产业市场预测分析</w:t>
      </w:r>
      <w:r>
        <w:rPr>
          <w:rFonts w:hint="eastAsia"/>
        </w:rPr>
        <w:br/>
      </w:r>
      <w:r>
        <w:rPr>
          <w:rFonts w:hint="eastAsia"/>
        </w:rPr>
        <w:t>　　　　一、丙烷产业市场供给预测分析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二、丙烷需求预测分析</w:t>
      </w:r>
      <w:r>
        <w:rPr>
          <w:rFonts w:hint="eastAsia"/>
        </w:rPr>
        <w:br/>
      </w:r>
      <w:r>
        <w:rPr>
          <w:rFonts w:hint="eastAsia"/>
        </w:rPr>
        <w:t>　　　　三、丙烷进出口预测分析</w:t>
      </w:r>
      <w:r>
        <w:rPr>
          <w:rFonts w:hint="eastAsia"/>
        </w:rPr>
        <w:br/>
      </w:r>
      <w:r>
        <w:rPr>
          <w:rFonts w:hint="eastAsia"/>
        </w:rPr>
        <w:t>　　第三节 中智.林.－2023-2029年中国丙烷产业市场盈利预测分析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2018-2023年中国丙烷市场需求量及增速统计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2023-2029年中国丙烷市场需求量预测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2023-2029年中国丙烷市场前景分析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7b115261a41bf" w:history="1">
        <w:r>
          <w:rPr>
            <w:rStyle w:val="Hyperlink"/>
          </w:rPr>
          <w:t>中国丙烷产业市场现状调研及投资前景分析报告（2023-2029年）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7b115261a41bf" w:history="1">
        <w:r>
          <w:rPr>
            <w:rStyle w:val="Hyperlink"/>
          </w:rPr>
          <w:t>https://www.20087.com/5/60/BingWanShiChangQianJing.html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054067cdc46f1" w:history="1">
      <w:r>
        <w:rPr>
          <w:rStyle w:val="Hyperlink"/>
        </w:rPr>
        <w:t>中国丙烷产业市场现状调研及投资前景分析报告（2023-2029年）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ingWanShiChangQianJing.html" TargetMode="External" Id="Rcd67b115261a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ingWanShiChangQianJing.html" TargetMode="External" Id="R8bc054067cdc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2022-11-28T04:31:00Z</dcterms:created>
  <dcterms:modified xsi:type="dcterms:W3CDTF">2022-11-28T05:31:00Z</dcterms:modified>
  <dc:subject>中国丙烷产业市场现状调研及投资前景分析报告（2023-2029年）</dc:subject>
  <dc:title>中国丙烷产业市场现状调研及投资前景分析报告（2023-2029年）</dc:title>
  <cp:keywords>中国丙烷产业市场现状调研及投资前景分析报告（2023-2029年）</cp:keywords>
  <dc:description>中国丙烷产业市场现状调研及投资前景分析报告（2023-2029年）</dc:description>
</cp:coreProperties>
</file>