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890d4dfa3c4220" w:history="1">
              <w:r>
                <w:rPr>
                  <w:rStyle w:val="Hyperlink"/>
                </w:rPr>
                <w:t>2026-2032年中国中和缓蚀剂行业现状分析与发展前景研究报告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890d4dfa3c4220" w:history="1">
              <w:r>
                <w:rPr>
                  <w:rStyle w:val="Hyperlink"/>
                </w:rPr>
                <w:t>2026-2032年中国中和缓蚀剂行业现状分析与发展前景研究报告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890d4dfa3c4220" w:history="1">
                <w:r>
                  <w:rPr>
                    <w:rStyle w:val="Hyperlink"/>
                  </w:rPr>
                  <w:t>https://www.20087.com/5/10/ZhongHeHuanShiJiHangYeQianJingFenXi.html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和缓蚀剂是一类兼具酸碱中和与金属腐蚀抑制功能的工业化学品，主要用于石油开采、化工生产、冶金、氯碱、水处理及工业循环系统等场景，通过调节介质pH值并在金属表面形成保护膜，降低酸性腐蚀、点蚀和设备损耗。目前，中和缓蚀剂在油井防腐、化工装置防护、酸性介质处理和设备延寿方面具有明确应用价值。随着工业生产对设备可靠性、运行安全性和环保合规要求提高，传统单一缓蚀或简单中和产品难以满足复杂工况需求，高效、复配型、环境友好型产品受到更多关注。行业技术重点包括提升缓蚀效率、增强高温高压适应性、改善与阻垢剂和杀菌剂的兼容性，以及降低对水体和土壤的影响。不同应用场景对配方差异要求较高，油井、氯碱、酸洗后处理和循环水系统均需针对性设计。</w:t>
      </w:r>
      <w:r>
        <w:rPr>
          <w:rFonts w:hint="eastAsia"/>
        </w:rPr>
        <w:br/>
      </w:r>
      <w:r>
        <w:rPr>
          <w:rFonts w:hint="eastAsia"/>
        </w:rPr>
        <w:t>　　未来，中和缓蚀剂将向高效复配、绿色低毒、工况适配和系统化腐蚀管理方向升级。市场调研网指出，产品配方将更注重缓蚀组分、中和组分和辅助功能组分的协同作用，提升在复杂介质中的稳定性和长效性。环保法规趋严将推动低磷、低氮、可生物降解和无毒害成分应用增加，同时促进废液处理和资源化技术发展。在油气、化工和新能源相关设施中，中和缓蚀剂将与在线监测、腐蚀评估和智能加注结合，从单一药剂供应转向全流程腐蚀控制服务。具备配方研发、现场应用、工况诊断和合规支持能力的供应商，将更适应高端工业场景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890d4dfa3c4220" w:history="1">
        <w:r>
          <w:rPr>
            <w:rStyle w:val="Hyperlink"/>
          </w:rPr>
          <w:t>2026-2032年中国中和缓蚀剂行业现状分析与发展前景研究报告</w:t>
        </w:r>
      </w:hyperlink>
      <w:r>
        <w:rPr>
          <w:rFonts w:hint="eastAsia"/>
        </w:rPr>
        <w:t>》，2025年中和缓蚀剂行业市场规模达 亿元，预计2032年市场规模将达 亿元，期间年均复合增长率（CAGR）达 %。报告以专业、科学的视角，系统分析了中和缓蚀剂行业的市场规模、供需状况和竞争格局，梳理了中和缓蚀剂技术发展水平和未来方向。报告对中和缓蚀剂行业发展趋势做出客观预测，评估了市场增长空间和潜在风险，并分析了重点中和缓蚀剂企业的经营情况和市场表现。结合政策环境和消费需求变化，为投资者和企业提供中和缓蚀剂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中和缓蚀剂行业相关概述</w:t>
      </w:r>
      <w:r>
        <w:rPr>
          <w:rFonts w:hint="eastAsia"/>
        </w:rPr>
        <w:br/>
      </w:r>
      <w:r>
        <w:rPr>
          <w:rFonts w:hint="eastAsia"/>
        </w:rPr>
        <w:t>　　　　一、中和缓蚀剂行业定义及特点</w:t>
      </w:r>
      <w:r>
        <w:rPr>
          <w:rFonts w:hint="eastAsia"/>
        </w:rPr>
        <w:br/>
      </w:r>
      <w:r>
        <w:rPr>
          <w:rFonts w:hint="eastAsia"/>
        </w:rPr>
        <w:t>　　　　　　1、中和缓蚀剂行业定义</w:t>
      </w:r>
      <w:r>
        <w:rPr>
          <w:rFonts w:hint="eastAsia"/>
        </w:rPr>
        <w:br/>
      </w:r>
      <w:r>
        <w:rPr>
          <w:rFonts w:hint="eastAsia"/>
        </w:rPr>
        <w:t>　　　　　　2、中和缓蚀剂行业特点</w:t>
      </w:r>
      <w:r>
        <w:rPr>
          <w:rFonts w:hint="eastAsia"/>
        </w:rPr>
        <w:br/>
      </w:r>
      <w:r>
        <w:rPr>
          <w:rFonts w:hint="eastAsia"/>
        </w:rPr>
        <w:t>　　　　二、中和缓蚀剂行业经营模式分析</w:t>
      </w:r>
      <w:r>
        <w:rPr>
          <w:rFonts w:hint="eastAsia"/>
        </w:rPr>
        <w:br/>
      </w:r>
      <w:r>
        <w:rPr>
          <w:rFonts w:hint="eastAsia"/>
        </w:rPr>
        <w:t>　　　　　　1、中和缓蚀剂生产模式</w:t>
      </w:r>
      <w:r>
        <w:rPr>
          <w:rFonts w:hint="eastAsia"/>
        </w:rPr>
        <w:br/>
      </w:r>
      <w:r>
        <w:rPr>
          <w:rFonts w:hint="eastAsia"/>
        </w:rPr>
        <w:t>　　　　　　2、中和缓蚀剂采购模式</w:t>
      </w:r>
      <w:r>
        <w:rPr>
          <w:rFonts w:hint="eastAsia"/>
        </w:rPr>
        <w:br/>
      </w:r>
      <w:r>
        <w:rPr>
          <w:rFonts w:hint="eastAsia"/>
        </w:rPr>
        <w:t>　　　　　　3、中和缓蚀剂销售模式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2026年中国中和缓蚀剂行业发展环境分析</w:t>
      </w:r>
      <w:r>
        <w:rPr>
          <w:rFonts w:hint="eastAsia"/>
        </w:rPr>
        <w:br/>
      </w:r>
      <w:r>
        <w:rPr>
          <w:rFonts w:hint="eastAsia"/>
        </w:rPr>
        <w:t>　　第一节 中和缓蚀剂经济环境分析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中和缓蚀剂政策环境分析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2025-2026年中和缓蚀剂行业技术发展现状及趋势分析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中和缓蚀剂行业技术发展现状分析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国内外中和缓蚀剂行业技术差异与原因</w:t>
      </w:r>
      <w:r>
        <w:rPr>
          <w:rFonts w:hint="eastAsia"/>
        </w:rPr>
        <w:br/>
      </w:r>
      <w:r>
        <w:rPr>
          <w:rFonts w:hint="eastAsia"/>
        </w:rPr>
        <w:t>　　第三节 中和缓蚀剂行业技术发展方向、趋势预测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提升中和缓蚀剂行业技术能力策略建议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2026年世界中和缓蚀剂行业市场运行形势分析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2026年全球中和缓蚀剂行业发展概况</w:t>
      </w:r>
      <w:r>
        <w:rPr>
          <w:rFonts w:hint="eastAsia"/>
        </w:rPr>
        <w:br/>
      </w:r>
      <w:r>
        <w:rPr>
          <w:rFonts w:hint="eastAsia"/>
        </w:rPr>
        <w:t>　　第二节 世界中和缓蚀剂行业发展走势</w:t>
      </w:r>
      <w:r>
        <w:rPr>
          <w:rFonts w:hint="eastAsia"/>
        </w:rPr>
        <w:br/>
      </w:r>
      <w:r>
        <w:rPr>
          <w:rFonts w:hint="eastAsia"/>
        </w:rPr>
        <w:t>　　　　一、全球中和缓蚀剂行业市场分布情况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二、全球中和缓蚀剂行业发展趋势分析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全球中和缓蚀剂行业重点国家和区域分析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中国中和缓蚀剂行业市场供需状况分析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中国中和缓蚀剂行业市场规模情况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中国中和缓蚀剂行业盈利情况分析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中国中和缓蚀剂行业市场需求状况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一、2020-2025年中和缓蚀剂行业市场需求情况</w:t>
      </w:r>
      <w:r>
        <w:rPr>
          <w:rFonts w:hint="eastAsia"/>
        </w:rPr>
        <w:br/>
      </w:r>
      <w:r>
        <w:rPr>
          <w:rFonts w:hint="eastAsia"/>
        </w:rPr>
        <w:t>　　　　二、中和缓蚀剂行业市场需求特点分析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三、2026-2032年中和缓蚀剂行业市场需求预测</w:t>
      </w:r>
      <w:r>
        <w:rPr>
          <w:rFonts w:hint="eastAsia"/>
        </w:rPr>
        <w:br/>
      </w:r>
      <w:r>
        <w:rPr>
          <w:rFonts w:hint="eastAsia"/>
        </w:rPr>
        <w:t>　　第四节 中国中和缓蚀剂行业产量情况分析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一、2020-2025年中和缓蚀剂行业产量统计分析</w:t>
      </w:r>
      <w:r>
        <w:rPr>
          <w:rFonts w:hint="eastAsia"/>
        </w:rPr>
        <w:br/>
      </w:r>
      <w:r>
        <w:rPr>
          <w:rFonts w:hint="eastAsia"/>
        </w:rPr>
        <w:t>　　　　二、中和缓蚀剂行业区域产量分析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三、2026-2032年中和缓蚀剂行业产量预测分析</w:t>
      </w:r>
      <w:r>
        <w:rPr>
          <w:rFonts w:hint="eastAsia"/>
        </w:rPr>
        <w:br/>
      </w:r>
      <w:r>
        <w:rPr>
          <w:rFonts w:hint="eastAsia"/>
        </w:rPr>
        <w:t>　　第五节 中和缓蚀剂行业市场供需平衡状况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中国中和缓蚀剂行业进出口情况分析预测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2020-2025年中国中和缓蚀剂行业进出口情况分析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一、2020-2025年中国中和缓蚀剂行业进口分析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二、2020-2025年中国中和缓蚀剂行业出口分析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2026-2032年中国中和缓蚀剂行业进出口情况预测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一、2026-2032年中国中和缓蚀剂行业进口预测分析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二、2026-2032年中国中和缓蚀剂行业出口预测分析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影响中和缓蚀剂行业进出口变化的主要原因分析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2020-2025年中国中和缓蚀剂行业重点地区调研分析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一、中国中和缓蚀剂行业重点区域市场结构调研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二、**地区中和缓蚀剂市场调研分析</w:t>
      </w:r>
      <w:r>
        <w:rPr>
          <w:rFonts w:hint="eastAsia"/>
        </w:rPr>
        <w:br/>
      </w:r>
      <w:r>
        <w:rPr>
          <w:rFonts w:hint="eastAsia"/>
        </w:rPr>
        <w:t>　　　　三、**地区中和缓蚀剂市场调研分析</w:t>
      </w:r>
      <w:r>
        <w:rPr>
          <w:rFonts w:hint="eastAsia"/>
        </w:rPr>
        <w:br/>
      </w:r>
      <w:r>
        <w:rPr>
          <w:rFonts w:hint="eastAsia"/>
        </w:rPr>
        <w:t>　　　　四、**地区中和缓蚀剂市场调研分析</w:t>
      </w:r>
      <w:r>
        <w:rPr>
          <w:rFonts w:hint="eastAsia"/>
        </w:rPr>
        <w:br/>
      </w:r>
      <w:r>
        <w:rPr>
          <w:rFonts w:hint="eastAsia"/>
        </w:rPr>
        <w:t>　　　　五、**地区中和缓蚀剂市场调研分析</w:t>
      </w:r>
      <w:r>
        <w:rPr>
          <w:rFonts w:hint="eastAsia"/>
        </w:rPr>
        <w:br/>
      </w:r>
      <w:r>
        <w:rPr>
          <w:rFonts w:hint="eastAsia"/>
        </w:rPr>
        <w:t>　　　　六、**地区中和缓蚀剂市场调研分析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中和缓蚀剂行业细分产品市场调研分析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中国中和缓蚀剂行业市场行情分析预测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中和缓蚀剂价格影响因素分析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2020-2025年中国中和缓蚀剂市场价格趋向分析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2026-2032年中国中和缓蚀剂市场价格趋向预测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中和缓蚀剂行业上、下游市场分析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中和缓蚀剂行业上游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中和缓蚀剂行业下游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中和缓蚀剂行业竞争格局分析</w:t>
      </w:r>
      <w:r>
        <w:rPr>
          <w:rFonts w:hint="eastAsia"/>
        </w:rPr>
        <w:br/>
      </w:r>
      <w:r>
        <w:rPr>
          <w:rFonts w:hint="eastAsia"/>
        </w:rPr>
        <w:t>　　第一节 中和缓蚀剂行业集中度分析</w:t>
      </w:r>
      <w:r>
        <w:rPr>
          <w:rFonts w:hint="eastAsia"/>
        </w:rPr>
        <w:br/>
      </w:r>
      <w:r>
        <w:rPr>
          <w:rFonts w:hint="eastAsia"/>
        </w:rPr>
        <w:t>　　　　一、中和缓蚀剂市场集中度分析</w:t>
      </w:r>
      <w:r>
        <w:rPr>
          <w:rFonts w:hint="eastAsia"/>
        </w:rPr>
        <w:br/>
      </w:r>
      <w:r>
        <w:rPr>
          <w:rFonts w:hint="eastAsia"/>
        </w:rPr>
        <w:t>　　　　二、中和缓蚀剂企业集中度分析</w:t>
      </w:r>
      <w:r>
        <w:rPr>
          <w:rFonts w:hint="eastAsia"/>
        </w:rPr>
        <w:br/>
      </w:r>
      <w:r>
        <w:rPr>
          <w:rFonts w:hint="eastAsia"/>
        </w:rPr>
        <w:t>　　　　三、中和缓蚀剂区域集中度分析</w:t>
      </w:r>
      <w:r>
        <w:rPr>
          <w:rFonts w:hint="eastAsia"/>
        </w:rPr>
        <w:br/>
      </w:r>
      <w:r>
        <w:rPr>
          <w:rFonts w:hint="eastAsia"/>
        </w:rPr>
        <w:t>　　第二节 中和缓蚀剂行业竞争格局分析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一、2026年中和缓蚀剂行业竞争分析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二、2026年中外中和缓蚀剂产品竞争分析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三、2020-2025年中国中和缓蚀剂市场竞争分析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四、2026-2032年国内主要中和缓蚀剂企业动向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中和缓蚀剂行业重点企业发展调研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中和缓蚀剂重点企业（一）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中和缓蚀剂重点企业（二）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中和缓蚀剂重点企业（三）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中和缓蚀剂重点企业（四）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中和缓蚀剂重点企业（五）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中和缓蚀剂重点企业（六）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中和缓蚀剂企业发展策略分析</w:t>
      </w:r>
      <w:r>
        <w:rPr>
          <w:rFonts w:hint="eastAsia"/>
        </w:rPr>
        <w:br/>
      </w:r>
      <w:r>
        <w:rPr>
          <w:rFonts w:hint="eastAsia"/>
        </w:rPr>
        <w:t>　　第一节 中和缓蚀剂市场策略分析</w:t>
      </w:r>
      <w:r>
        <w:rPr>
          <w:rFonts w:hint="eastAsia"/>
        </w:rPr>
        <w:br/>
      </w:r>
      <w:r>
        <w:rPr>
          <w:rFonts w:hint="eastAsia"/>
        </w:rPr>
        <w:t>　　　　一、中和缓蚀剂价格策略分析</w:t>
      </w:r>
      <w:r>
        <w:rPr>
          <w:rFonts w:hint="eastAsia"/>
        </w:rPr>
        <w:br/>
      </w:r>
      <w:r>
        <w:rPr>
          <w:rFonts w:hint="eastAsia"/>
        </w:rPr>
        <w:t>　　　　二、中和缓蚀剂渠道策略分析</w:t>
      </w:r>
      <w:r>
        <w:rPr>
          <w:rFonts w:hint="eastAsia"/>
        </w:rPr>
        <w:br/>
      </w:r>
      <w:r>
        <w:rPr>
          <w:rFonts w:hint="eastAsia"/>
        </w:rPr>
        <w:t>　　第二节 中和缓蚀剂销售策略分析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提高中和缓蚀剂企业竞争力的策略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一、提高中国中和缓蚀剂企业核心竞争力的对策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二、中和缓蚀剂企业提升竞争力的主要方向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三、影响中和缓蚀剂企业核心竞争力的因素及提升途径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四、提高中和缓蚀剂企业竞争力的策略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对我国中和缓蚀剂品牌的战略思考</w:t>
      </w:r>
      <w:r>
        <w:rPr>
          <w:rFonts w:hint="eastAsia"/>
        </w:rPr>
        <w:br/>
      </w:r>
      <w:r>
        <w:rPr>
          <w:rFonts w:hint="eastAsia"/>
        </w:rPr>
        <w:t>　　　　一、中和缓蚀剂实施品牌战略的意义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二、中和缓蚀剂企业品牌的现状分析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三、我国中和缓蚀剂企业的品牌战略</w:t>
      </w:r>
      <w:r>
        <w:rPr>
          <w:rFonts w:hint="eastAsia"/>
        </w:rPr>
        <w:br/>
      </w:r>
      <w:r>
        <w:rPr>
          <w:rFonts w:hint="eastAsia"/>
        </w:rPr>
        <w:t>　　　　四、中和缓蚀剂品牌战略管理的策略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中国中和缓蚀剂行业营销策略分析</w:t>
      </w:r>
      <w:r>
        <w:rPr>
          <w:rFonts w:hint="eastAsia"/>
        </w:rPr>
        <w:br/>
      </w:r>
      <w:r>
        <w:rPr>
          <w:rFonts w:hint="eastAsia"/>
        </w:rPr>
        <w:t>　　第一节 中和缓蚀剂市场推广策略研究分析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一、做好中和缓蚀剂产品导入</w:t>
      </w:r>
      <w:r>
        <w:rPr>
          <w:rFonts w:hint="eastAsia"/>
        </w:rPr>
        <w:br/>
      </w:r>
      <w:r>
        <w:rPr>
          <w:rFonts w:hint="eastAsia"/>
        </w:rPr>
        <w:t>　　　　二、做好中和缓蚀剂产品组合和产品线决策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三、中和缓蚀剂行业城市市场推广策略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中和缓蚀剂行业渠道营销研究分析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一、中和缓蚀剂行业营销环境分析</w:t>
      </w:r>
      <w:r>
        <w:rPr>
          <w:rFonts w:hint="eastAsia"/>
        </w:rPr>
        <w:br/>
      </w:r>
      <w:r>
        <w:rPr>
          <w:rFonts w:hint="eastAsia"/>
        </w:rPr>
        <w:t>　　　　二、中和缓蚀剂行业现存的营销渠道分析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三、中和缓蚀剂行业终端市场营销管理策略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中和缓蚀剂行业营销战略研究分析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一、中国中和缓蚀剂行业有效整合营销策略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二、建立中和缓蚀剂行业厂商的双嬴模式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2026-2032年中国中和缓蚀剂行业前景与风险预测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2026年中和缓蚀剂市场前景分析</w:t>
      </w:r>
      <w:r>
        <w:rPr>
          <w:rFonts w:hint="eastAsia"/>
        </w:rPr>
        <w:br/>
      </w:r>
      <w:r>
        <w:rPr>
          <w:rFonts w:hint="eastAsia"/>
        </w:rPr>
        <w:t>　　第二节 2026年中和缓蚀剂发展趋势预测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2026-2032年中国中和缓蚀剂行业投资特性分析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一、2026-2032年中国中和缓蚀剂行业进入壁垒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二、2026-2032年中国中和缓蚀剂行业盈利模式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三、2026-2032年中国中和缓蚀剂行业盈利因素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2026-2032年中国中和缓蚀剂行业投资机会分析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一、2026-2032年中国中和缓蚀剂细分市场投资机会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二、2026-2032年中国中和缓蚀剂行业区域市场投资潜力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2026-2032年中国中和缓蚀剂行业投资风险分析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一、2026-2032年中国中和缓蚀剂行业市场竞争风险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二、2026-2032年中国中和缓蚀剂行业技术风险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三、2026-2032年中国中和缓蚀剂行业政策风险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四、2026-2032年中国中和缓蚀剂行业进入退出风险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2026-2032年中国中和缓蚀剂行业盈利模式与投资策略分析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国外中和缓蚀剂行业投资现状及经营模式分析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一、境外中和缓蚀剂行业成长情况调查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中国中和缓蚀剂行业商业模式探讨</w:t>
      </w:r>
      <w:r>
        <w:rPr>
          <w:rFonts w:hint="eastAsia"/>
        </w:rPr>
        <w:br/>
      </w:r>
      <w:r>
        <w:rPr>
          <w:rFonts w:hint="eastAsia"/>
        </w:rPr>
        <w:t>　　第三节 中国中和缓蚀剂行业投资国际化发展战略分析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中国中和缓蚀剂行业投资策略分析</w:t>
      </w:r>
      <w:r>
        <w:rPr>
          <w:rFonts w:hint="eastAsia"/>
        </w:rPr>
        <w:br/>
      </w:r>
      <w:r>
        <w:rPr>
          <w:rFonts w:hint="eastAsia"/>
        </w:rPr>
        <w:t>　　第五节 中国中和缓蚀剂行业资本运作战略选择方案研究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[中:智:林]中国中和缓蚀剂行业多元化经营战略的可行性分析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中和缓蚀剂介绍</w:t>
      </w:r>
      <w:r>
        <w:rPr>
          <w:rFonts w:hint="eastAsia"/>
        </w:rPr>
        <w:br/>
      </w:r>
      <w:r>
        <w:rPr>
          <w:rFonts w:hint="eastAsia"/>
        </w:rPr>
        <w:t>　　图表 中和缓蚀剂图片</w:t>
      </w:r>
      <w:r>
        <w:rPr>
          <w:rFonts w:hint="eastAsia"/>
        </w:rPr>
        <w:br/>
      </w:r>
      <w:r>
        <w:rPr>
          <w:rFonts w:hint="eastAsia"/>
        </w:rPr>
        <w:t>　　图表 中和缓蚀剂产业链分析</w:t>
      </w:r>
      <w:r>
        <w:rPr>
          <w:rFonts w:hint="eastAsia"/>
        </w:rPr>
        <w:br/>
      </w:r>
      <w:r>
        <w:rPr>
          <w:rFonts w:hint="eastAsia"/>
        </w:rPr>
        <w:t>　　图表 中和缓蚀剂主要特点</w:t>
      </w:r>
      <w:r>
        <w:rPr>
          <w:rFonts w:hint="eastAsia"/>
        </w:rPr>
        <w:br/>
      </w:r>
      <w:r>
        <w:rPr>
          <w:rFonts w:hint="eastAsia"/>
        </w:rPr>
        <w:t>　　图表 中和缓蚀剂政策分析</w:t>
      </w:r>
      <w:r>
        <w:rPr>
          <w:rFonts w:hint="eastAsia"/>
        </w:rPr>
        <w:br/>
      </w:r>
      <w:r>
        <w:rPr>
          <w:rFonts w:hint="eastAsia"/>
        </w:rPr>
        <w:t>　　图表 中和缓蚀剂标准 技术</w:t>
      </w:r>
      <w:r>
        <w:rPr>
          <w:rFonts w:hint="eastAsia"/>
        </w:rPr>
        <w:br/>
      </w:r>
      <w:r>
        <w:rPr>
          <w:rFonts w:hint="eastAsia"/>
        </w:rPr>
        <w:t>　　图表 中和缓蚀剂最新消息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2020-2025年中和缓蚀剂行业市场容量统计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2020-2025年中国中和缓蚀剂行业市场规模及增长情况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2020-2025年中国中和缓蚀剂行业销售收入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2020-2025年中国中和缓蚀剂行业利润总额分析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2020-2025年中国中和缓蚀剂行业企业数量情况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2020-2025年中国中和缓蚀剂行业企业平均规模情况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中和缓蚀剂价格走势</w:t>
      </w:r>
      <w:r>
        <w:rPr>
          <w:rFonts w:hint="eastAsia"/>
        </w:rPr>
        <w:br/>
      </w:r>
      <w:r>
        <w:rPr>
          <w:rFonts w:hint="eastAsia"/>
        </w:rPr>
        <w:t>　　图表 2025年中和缓蚀剂成本和利润分析</w:t>
      </w:r>
      <w:r>
        <w:rPr>
          <w:rFonts w:hint="eastAsia"/>
        </w:rPr>
        <w:br/>
      </w:r>
      <w:r>
        <w:rPr>
          <w:rFonts w:hint="eastAsia"/>
        </w:rPr>
        <w:t>　　图表 2025年中国中和缓蚀剂行业竞争力分析</w:t>
      </w:r>
      <w:r>
        <w:rPr>
          <w:rFonts w:hint="eastAsia"/>
        </w:rPr>
        <w:br/>
      </w:r>
      <w:r>
        <w:rPr>
          <w:rFonts w:hint="eastAsia"/>
        </w:rPr>
        <w:t>　　图表 中和缓蚀剂优势</w:t>
      </w:r>
      <w:r>
        <w:rPr>
          <w:rFonts w:hint="eastAsia"/>
        </w:rPr>
        <w:br/>
      </w:r>
      <w:r>
        <w:rPr>
          <w:rFonts w:hint="eastAsia"/>
        </w:rPr>
        <w:t>　　图表 中和缓蚀剂劣势</w:t>
      </w:r>
      <w:r>
        <w:rPr>
          <w:rFonts w:hint="eastAsia"/>
        </w:rPr>
        <w:br/>
      </w:r>
      <w:r>
        <w:rPr>
          <w:rFonts w:hint="eastAsia"/>
        </w:rPr>
        <w:t>　　图表 中和缓蚀剂机会</w:t>
      </w:r>
      <w:r>
        <w:rPr>
          <w:rFonts w:hint="eastAsia"/>
        </w:rPr>
        <w:br/>
      </w:r>
      <w:r>
        <w:rPr>
          <w:rFonts w:hint="eastAsia"/>
        </w:rPr>
        <w:t>　　图表 中和缓蚀剂威胁</w:t>
      </w:r>
      <w:r>
        <w:rPr>
          <w:rFonts w:hint="eastAsia"/>
        </w:rPr>
        <w:br/>
      </w:r>
      <w:r>
        <w:rPr>
          <w:rFonts w:hint="eastAsia"/>
        </w:rPr>
        <w:t>　　图表 2020-2025年中国中和缓蚀剂行业盈利能力分析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2020-2025年中国中和缓蚀剂行业运营能力分析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2020-2025年中国中和缓蚀剂行业偿债能力分析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2020-2025年中国中和缓蚀剂行业发展能力分析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2020-2025年中国中和缓蚀剂行业经营效益分析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**地区中和缓蚀剂市场规模及增长情况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**地区中和缓蚀剂行业市场需求情况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**地区中和缓蚀剂市场规模及增长情况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**地区中和缓蚀剂行业市场需求情况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**地区中和缓蚀剂市场规模及增长情况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**地区中和缓蚀剂行业市场需求情况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中和缓蚀剂品牌分析</w:t>
      </w:r>
      <w:r>
        <w:rPr>
          <w:rFonts w:hint="eastAsia"/>
        </w:rPr>
        <w:br/>
      </w:r>
      <w:r>
        <w:rPr>
          <w:rFonts w:hint="eastAsia"/>
        </w:rPr>
        <w:t>　　图表 中和缓蚀剂企业（一）概述</w:t>
      </w:r>
      <w:r>
        <w:rPr>
          <w:rFonts w:hint="eastAsia"/>
        </w:rPr>
        <w:br/>
      </w:r>
      <w:r>
        <w:rPr>
          <w:rFonts w:hint="eastAsia"/>
        </w:rPr>
        <w:t>　　图表 企业中和缓蚀剂业务分析</w:t>
      </w:r>
      <w:r>
        <w:rPr>
          <w:rFonts w:hint="eastAsia"/>
        </w:rPr>
        <w:br/>
      </w:r>
      <w:r>
        <w:rPr>
          <w:rFonts w:hint="eastAsia"/>
        </w:rPr>
        <w:t>　　图表 中和缓蚀剂企业（一）经营情况分析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中和缓蚀剂企业（一）盈利能力情况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中和缓蚀剂企业（一）偿债能力情况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中和缓蚀剂企业（一）运营能力情况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中和缓蚀剂企业（一）成长能力情况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中和缓蚀剂企业（二）简介</w:t>
      </w:r>
      <w:r>
        <w:rPr>
          <w:rFonts w:hint="eastAsia"/>
        </w:rPr>
        <w:br/>
      </w:r>
      <w:r>
        <w:rPr>
          <w:rFonts w:hint="eastAsia"/>
        </w:rPr>
        <w:t>　　图表 企业中和缓蚀剂业务</w:t>
      </w:r>
      <w:r>
        <w:rPr>
          <w:rFonts w:hint="eastAsia"/>
        </w:rPr>
        <w:br/>
      </w:r>
      <w:r>
        <w:rPr>
          <w:rFonts w:hint="eastAsia"/>
        </w:rPr>
        <w:t>　　图表 中和缓蚀剂企业（二）经营情况分析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中和缓蚀剂企业（二）盈利能力情况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中和缓蚀剂企业（二）偿债能力情况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中和缓蚀剂企业（二）运营能力情况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中和缓蚀剂企业（二）成长能力情况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中和缓蚀剂企业（三）概况</w:t>
      </w:r>
      <w:r>
        <w:rPr>
          <w:rFonts w:hint="eastAsia"/>
        </w:rPr>
        <w:br/>
      </w:r>
      <w:r>
        <w:rPr>
          <w:rFonts w:hint="eastAsia"/>
        </w:rPr>
        <w:t>　　图表 企业中和缓蚀剂业务情况</w:t>
      </w:r>
      <w:r>
        <w:rPr>
          <w:rFonts w:hint="eastAsia"/>
        </w:rPr>
        <w:br/>
      </w:r>
      <w:r>
        <w:rPr>
          <w:rFonts w:hint="eastAsia"/>
        </w:rPr>
        <w:t>　　图表 中和缓蚀剂企业（三）经营情况分析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中和缓蚀剂企业（三）盈利能力情况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中和缓蚀剂企业（三）偿债能力情况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中和缓蚀剂企业（三）运营能力情况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中和缓蚀剂企业（三）成长能力情况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中和缓蚀剂发展有利因素分析</w:t>
      </w:r>
      <w:r>
        <w:rPr>
          <w:rFonts w:hint="eastAsia"/>
        </w:rPr>
        <w:br/>
      </w:r>
      <w:r>
        <w:rPr>
          <w:rFonts w:hint="eastAsia"/>
        </w:rPr>
        <w:t>　　图表 中和缓蚀剂发展不利因素分析</w:t>
      </w:r>
      <w:r>
        <w:rPr>
          <w:rFonts w:hint="eastAsia"/>
        </w:rPr>
        <w:br/>
      </w:r>
      <w:r>
        <w:rPr>
          <w:rFonts w:hint="eastAsia"/>
        </w:rPr>
        <w:t>　　图表 进入中和缓蚀剂行业壁垒</w:t>
      </w:r>
      <w:r>
        <w:rPr>
          <w:rFonts w:hint="eastAsia"/>
        </w:rPr>
        <w:br/>
      </w:r>
      <w:r>
        <w:rPr>
          <w:rFonts w:hint="eastAsia"/>
        </w:rPr>
        <w:t>　　图表 2026-2032年中国中和缓蚀剂行业市场容量预测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2026-2032年中国中和缓蚀剂行业市场规模预测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2026-2032年中国中和缓蚀剂市场前景分析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2026-2032年中国中和缓蚀剂行业风险研究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2026-2032年中国中和缓蚀剂行业发展趋势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890d4dfa3c4220" w:history="1">
        <w:r>
          <w:rPr>
            <w:rStyle w:val="Hyperlink"/>
          </w:rPr>
          <w:t>2026-2032年中国中和缓蚀剂行业现状分析与发展前景研究报告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890d4dfa3c4220" w:history="1">
        <w:r>
          <w:rPr>
            <w:rStyle w:val="Hyperlink"/>
          </w:rPr>
          <w:t>https://www.20087.com/5/10/ZhongHeHuanShiJiHangYeQianJingFenXi.html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热点：中空纤维膜生产工艺、中和缓蚀剂是危险品吗、缓蚀剂是酸性还是碱性、中和缓蚀剂多少钱一吨、中和缓蚀剂是危险品吗、中和缓蚀剂 价格、硬度与屈服强度的换算、中和缓蚀剂2024年最新消息及价格、98%浓硫酸用什么材质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d6cc7409cb4543" w:history="1">
      <w:r>
        <w:rPr>
          <w:rStyle w:val="Hyperlink"/>
        </w:rPr>
        <w:t>2026-2032年中国中和缓蚀剂行业现状分析与发展前景研究报告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ZhongHeHuanShiJiHangYeQianJingFenXi.html" TargetMode="External" Id="R28890d4dfa3c42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ZhongHeHuanShiJiHangYeQianJingFenXi.html" TargetMode="External" Id="Rf5d6cc7409cb45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2026-10-16T05:47:21Z</dcterms:created>
  <dcterms:modified xsi:type="dcterms:W3CDTF">2026-10-16T06:47:21Z</dcterms:modified>
  <dc:subject>2026-2032年中国中和缓蚀剂行业现状分析与发展前景研究报告</dc:subject>
  <dc:title>2026-2032年中国中和缓蚀剂行业现状分析与发展前景研究报告</dc:title>
  <cp:keywords>2026-2032年中国中和缓蚀剂行业现状分析与发展前景研究报告</cp:keywords>
  <dc:description>2026-2032年中国中和缓蚀剂行业现状分析与发展前景研究报告</dc:description>
</cp:coreProperties>
</file>