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7bc64b861432e" w:history="1">
              <w:r>
                <w:rPr>
                  <w:rStyle w:val="Hyperlink"/>
                </w:rPr>
                <w:t>2025-2031年中国五水硼砂发展现状分析与市场前景预测报告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7bc64b861432e" w:history="1">
              <w:r>
                <w:rPr>
                  <w:rStyle w:val="Hyperlink"/>
                </w:rPr>
                <w:t>2025-2031年中国五水硼砂发展现状分析与市场前景预测报告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7bc64b861432e" w:history="1">
                <w:r>
                  <w:rPr>
                    <w:rStyle w:val="Hyperlink"/>
                  </w:rPr>
                  <w:t>https://www.20087.com/5/90/WuShuiPengShaShiChangXianZhuangHeQianJing.html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硼砂（Na2B4O7·10H2O）是一种重要的化工原料，广泛应用于玻璃制造、洗涤剂、农业等领域。由于其良好的溶解性和化学稳定性，五水硼砂在多个行业中扮演着重要角色。然而，随着环保法规日益严格及对可持续发展的重视，传统生产工艺面临转型升级的压力。</w:t>
      </w:r>
      <w:r>
        <w:rPr>
          <w:rFonts w:hint="eastAsia"/>
        </w:rPr>
        <w:br/>
      </w:r>
      <w:r>
        <w:rPr>
          <w:rFonts w:hint="eastAsia"/>
        </w:rPr>
        <w:t>　　未来，五水硼砂将更加注重绿色生产和循环经济。一方面，通过改进生产工艺，如采用绿色化学方法降低能耗和污染物排放，同时提高资源利用率；另一方面，探索五水硼砂在新材料、新能源等新兴领域的潜在应用，拓宽其市场空间。此外，加强国际合作，共同制定统一的质量标准和监管政策，也是促进该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7bc64b861432e" w:history="1">
        <w:r>
          <w:rPr>
            <w:rStyle w:val="Hyperlink"/>
          </w:rPr>
          <w:t>2025-2031年中国五水硼砂发展现状分析与市场前景预测报告</w:t>
        </w:r>
      </w:hyperlink>
      <w:r>
        <w:rPr>
          <w:rFonts w:hint="eastAsia"/>
        </w:rPr>
        <w:t>》通过对行业现状的深入剖析，结合市场需求、市场规模等关键数据，全面梳理了五水硼砂产业链。五水硼砂报告详细分析了市场竞争格局，聚焦了重点企业及品牌影响力，并对价格机制和五水硼砂细分市场特征进行了探讨。此外，报告还对市场前景进行了展望，预测了行业发展趋势，并就潜在的风险与机遇提供了专业的见解。五水硼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五水硼砂行业概述</w:t>
      </w:r>
      <w:r>
        <w:rPr>
          <w:rFonts w:hint="eastAsia"/>
        </w:rPr>
        <w:br/>
      </w:r>
      <w:r>
        <w:rPr>
          <w:rFonts w:hint="eastAsia"/>
        </w:rPr>
        <w:t>　　第一节 五水硼砂定义与分类</w:t>
      </w:r>
      <w:r>
        <w:rPr>
          <w:rFonts w:hint="eastAsia"/>
        </w:rPr>
        <w:br/>
      </w:r>
      <w:r>
        <w:rPr>
          <w:rFonts w:hint="eastAsia"/>
        </w:rPr>
        <w:t>　　第二节 五水硼砂应用领域</w:t>
      </w:r>
      <w:r>
        <w:rPr>
          <w:rFonts w:hint="eastAsia"/>
        </w:rPr>
        <w:br/>
      </w:r>
      <w:r>
        <w:rPr>
          <w:rFonts w:hint="eastAsia"/>
        </w:rPr>
        <w:t>　　第三节 五水硼砂行业经济指标分析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五水硼砂产业链及经营模式分析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三、五水硼砂销售模式及销售渠道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全球五水硼砂市场发展综述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2019-2024年全球五水硼砂市场规模与趋势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主要国家与地区五水硼砂市场分析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2025-2031年全球五水硼砂行业发展趋势与前景预测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中国五水硼砂行业市场分析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2024-2025年五水硼砂产能与投资动态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一、国内五水硼砂产能及利用情况</w:t>
      </w:r>
      <w:r>
        <w:rPr>
          <w:rFonts w:hint="eastAsia"/>
        </w:rPr>
        <w:br/>
      </w:r>
      <w:r>
        <w:rPr>
          <w:rFonts w:hint="eastAsia"/>
        </w:rPr>
        <w:t>　　　　二、五水硼砂产能扩张与投资动态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2025-2031年五水硼砂行业产量统计与趋势预测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一、2019-2024年五水硼砂行业产量数据统计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1、2019-2024年五水硼砂产量及增长趋势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2、2019-2024年五水硼砂细分产品产量及份额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二、影响五水硼砂产量的关键因素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三、2025-2031年五水硼砂产量预测</w:t>
      </w:r>
      <w:r>
        <w:rPr>
          <w:rFonts w:hint="eastAsia"/>
        </w:rPr>
        <w:br/>
      </w:r>
      <w:r>
        <w:rPr>
          <w:rFonts w:hint="eastAsia"/>
        </w:rPr>
        <w:t>　　第三节 2025-2031年五水硼砂市场需求与销售分析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一、2024-2025年五水硼砂行业需求现状</w:t>
      </w:r>
      <w:r>
        <w:rPr>
          <w:rFonts w:hint="eastAsia"/>
        </w:rPr>
        <w:br/>
      </w:r>
      <w:r>
        <w:rPr>
          <w:rFonts w:hint="eastAsia"/>
        </w:rPr>
        <w:t>　　　　二、五水硼砂客户群体与需求特点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三、2019-2024年五水硼砂行业销售规模分析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四、2025-2031年五水硼砂市场增长潜力与规模预测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中国五水硼砂细分市场与下游应用领域分析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五水硼砂细分市场分析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一、2024-2025年五水硼砂主要细分产品市场现状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五水硼砂下游应用与客户群体分析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一、2024-2025年五水硼砂各应用领域市场现状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2024-2025年中国五水硼砂技术发展研究</w:t>
      </w:r>
      <w:r>
        <w:rPr>
          <w:rFonts w:hint="eastAsia"/>
        </w:rPr>
        <w:br/>
      </w:r>
      <w:r>
        <w:rPr>
          <w:rFonts w:hint="eastAsia"/>
        </w:rPr>
        <w:t>　　第一节 当前五水硼砂技术发展现状</w:t>
      </w:r>
      <w:r>
        <w:rPr>
          <w:rFonts w:hint="eastAsia"/>
        </w:rPr>
        <w:br/>
      </w:r>
      <w:r>
        <w:rPr>
          <w:rFonts w:hint="eastAsia"/>
        </w:rPr>
        <w:t>　　第二节 国内外五水硼砂技术差异与原因</w:t>
      </w:r>
      <w:r>
        <w:rPr>
          <w:rFonts w:hint="eastAsia"/>
        </w:rPr>
        <w:br/>
      </w:r>
      <w:r>
        <w:rPr>
          <w:rFonts w:hint="eastAsia"/>
        </w:rPr>
        <w:t>　　第三节 五水硼砂技术创新与发展趋势预测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技术进步对五水硼砂行业的影响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五水硼砂价格机制与竞争策略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一、2019-2024年五水硼砂市场价格走势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五水硼砂定价策略与方法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2025-2031年五水硼砂价格竞争态势与趋势预测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中国五水硼砂行业重点区域市场研究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2024-2025年重点区域五水硼砂市场发展概况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二、2019-2024年五水硼砂市场需求规模情况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三、2025-2031年五水硼砂行业发展潜力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二、2019-2024年五水硼砂市场需求规模情况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三、2025-2031年五水硼砂行业发展潜力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二、2019-2024年五水硼砂市场需求规模情况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三、2025-2031年五水硼砂行业发展潜力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二、2019-2024年五水硼砂市场需求规模情况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三、2025-2031年五水硼砂行业发展潜力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二、2019-2024年五水硼砂市场需求规模情况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三、2025-2031年五水硼砂行业发展潜力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2019-2024年中国五水硼砂行业进出口情况分析</w:t>
      </w:r>
      <w:r>
        <w:rPr>
          <w:rFonts w:hint="eastAsia"/>
        </w:rPr>
        <w:br/>
      </w:r>
      <w:r>
        <w:rPr>
          <w:rFonts w:hint="eastAsia"/>
        </w:rPr>
        <w:t>　　第一节 五水硼砂行业进口情况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一、2019-2024年五水硼砂进口规模及增长情况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二、五水硼砂主要进口来源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五水硼砂行业出口情况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一、2019-2024年五水硼砂出口规模及增长情况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二、五水硼砂主要出口目的地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2019-2024年中国五水硼砂行业总体发展与财务状况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2019-2024年中国五水硼砂行业规模情况</w:t>
      </w:r>
      <w:r>
        <w:rPr>
          <w:rFonts w:hint="eastAsia"/>
        </w:rPr>
        <w:br/>
      </w:r>
      <w:r>
        <w:rPr>
          <w:rFonts w:hint="eastAsia"/>
        </w:rPr>
        <w:t>　　　　一、五水硼砂行业企业数量规模</w:t>
      </w:r>
      <w:r>
        <w:rPr>
          <w:rFonts w:hint="eastAsia"/>
        </w:rPr>
        <w:br/>
      </w:r>
      <w:r>
        <w:rPr>
          <w:rFonts w:hint="eastAsia"/>
        </w:rPr>
        <w:t>　　　　二、五水硼砂行业从业人员规模</w:t>
      </w:r>
      <w:r>
        <w:rPr>
          <w:rFonts w:hint="eastAsia"/>
        </w:rPr>
        <w:br/>
      </w:r>
      <w:r>
        <w:rPr>
          <w:rFonts w:hint="eastAsia"/>
        </w:rPr>
        <w:t>　　　　三、五水硼砂行业市场敏感性分析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2019-2024年中国五水硼砂行业财务能力分析</w:t>
      </w:r>
      <w:r>
        <w:rPr>
          <w:rFonts w:hint="eastAsia"/>
        </w:rPr>
        <w:br/>
      </w:r>
      <w:r>
        <w:rPr>
          <w:rFonts w:hint="eastAsia"/>
        </w:rPr>
        <w:t>　　　　一、五水硼砂行业盈利能力</w:t>
      </w:r>
      <w:r>
        <w:rPr>
          <w:rFonts w:hint="eastAsia"/>
        </w:rPr>
        <w:br/>
      </w:r>
      <w:r>
        <w:rPr>
          <w:rFonts w:hint="eastAsia"/>
        </w:rPr>
        <w:t>　　　　二、五水硼砂行业偿债能力</w:t>
      </w:r>
      <w:r>
        <w:rPr>
          <w:rFonts w:hint="eastAsia"/>
        </w:rPr>
        <w:br/>
      </w:r>
      <w:r>
        <w:rPr>
          <w:rFonts w:hint="eastAsia"/>
        </w:rPr>
        <w:t>　　　　三、五水硼砂行业营运能力</w:t>
      </w:r>
      <w:r>
        <w:rPr>
          <w:rFonts w:hint="eastAsia"/>
        </w:rPr>
        <w:br/>
      </w:r>
      <w:r>
        <w:rPr>
          <w:rFonts w:hint="eastAsia"/>
        </w:rPr>
        <w:t>　　　　四、五水硼砂行业发展能力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五水硼砂行业重点企业调研分析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二、企业五水硼砂业务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二、企业五水硼砂业务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二、企业五水硼砂业务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二、企业五水硼砂业务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二、企业五水硼砂业务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二、企业五水硼砂业务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中国五水硼砂行业竞争格局分析</w:t>
      </w:r>
      <w:r>
        <w:rPr>
          <w:rFonts w:hint="eastAsia"/>
        </w:rPr>
        <w:br/>
      </w:r>
      <w:r>
        <w:rPr>
          <w:rFonts w:hint="eastAsia"/>
        </w:rPr>
        <w:t>　　第一节 五水硼砂行业竞争格局总览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2024-2025年五水硼砂行业竞争力分析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2019-2024年五水硼砂行业企业并购活动分析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2024-2025年五水硼砂行业会展与招投标活动分析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一、五水硼砂行业会展活动及其市场影响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2025年中国五水硼砂企业发展企业发展策略与建议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五水硼砂销售模式与渠道策略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五水硼砂品牌与市场推广策略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五水硼砂研发投入与技术创新能力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五水硼砂合作联盟与资源整合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中国五水硼砂行业风险与对策</w:t>
      </w:r>
      <w:r>
        <w:rPr>
          <w:rFonts w:hint="eastAsia"/>
        </w:rPr>
        <w:br/>
      </w:r>
      <w:r>
        <w:rPr>
          <w:rFonts w:hint="eastAsia"/>
        </w:rPr>
        <w:t>　　第一节 五水硼砂行业SWOT分析</w:t>
      </w:r>
      <w:r>
        <w:rPr>
          <w:rFonts w:hint="eastAsia"/>
        </w:rPr>
        <w:br/>
      </w:r>
      <w:r>
        <w:rPr>
          <w:rFonts w:hint="eastAsia"/>
        </w:rPr>
        <w:t>　　　　一、五水硼砂行业优势</w:t>
      </w:r>
      <w:r>
        <w:rPr>
          <w:rFonts w:hint="eastAsia"/>
        </w:rPr>
        <w:br/>
      </w:r>
      <w:r>
        <w:rPr>
          <w:rFonts w:hint="eastAsia"/>
        </w:rPr>
        <w:t>　　　　二、五水硼砂行业劣势</w:t>
      </w:r>
      <w:r>
        <w:rPr>
          <w:rFonts w:hint="eastAsia"/>
        </w:rPr>
        <w:br/>
      </w:r>
      <w:r>
        <w:rPr>
          <w:rFonts w:hint="eastAsia"/>
        </w:rPr>
        <w:t>　　　　三、五水硼砂市场机会</w:t>
      </w:r>
      <w:r>
        <w:rPr>
          <w:rFonts w:hint="eastAsia"/>
        </w:rPr>
        <w:br/>
      </w:r>
      <w:r>
        <w:rPr>
          <w:rFonts w:hint="eastAsia"/>
        </w:rPr>
        <w:t>　　　　四、五水硼砂市场威胁</w:t>
      </w:r>
      <w:r>
        <w:rPr>
          <w:rFonts w:hint="eastAsia"/>
        </w:rPr>
        <w:br/>
      </w:r>
      <w:r>
        <w:rPr>
          <w:rFonts w:hint="eastAsia"/>
        </w:rPr>
        <w:t>　　第二节 五水硼砂行业风险及对策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2025-2031年中国五水硼砂行业前景与发展趋势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2024-2025年五水硼砂行业发展环境分析</w:t>
      </w:r>
      <w:r>
        <w:rPr>
          <w:rFonts w:hint="eastAsia"/>
        </w:rPr>
        <w:br/>
      </w:r>
      <w:r>
        <w:rPr>
          <w:rFonts w:hint="eastAsia"/>
        </w:rPr>
        <w:t>　　　　一、五水硼砂行业主管部门与监管体制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二、五水硼砂行业主要法律法规及政策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三、五水硼砂行业标准与质量监管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2025-2031年五水硼砂行业发展趋势与方向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2025-2031年五水硼砂行业发展潜力与机遇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五水硼砂行业研究结论与建议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中智:林:－五水硼砂行业发展建议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五水硼砂行业历程</w:t>
      </w:r>
      <w:r>
        <w:rPr>
          <w:rFonts w:hint="eastAsia"/>
        </w:rPr>
        <w:br/>
      </w:r>
      <w:r>
        <w:rPr>
          <w:rFonts w:hint="eastAsia"/>
        </w:rPr>
        <w:t>　　图表 五水硼砂行业生命周期</w:t>
      </w:r>
      <w:r>
        <w:rPr>
          <w:rFonts w:hint="eastAsia"/>
        </w:rPr>
        <w:br/>
      </w:r>
      <w:r>
        <w:rPr>
          <w:rFonts w:hint="eastAsia"/>
        </w:rPr>
        <w:t>　　图表 五水硼砂行业产业链分析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2019-2024年中国五水硼砂行业市场规模及增长情况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2019-2024年五水硼砂行业市场容量分析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2019-2024年中国五水硼砂行业产能统计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2019-2024年中国五水硼砂行业产量及增长趋势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2019-2024年中国五水硼砂市场需求量及增速统计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2024年中国五水硼砂行业需求领域分布格局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2019-2024年中国五水硼砂行业销售收入分析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2019-2024年中国五水硼砂行业盈利情况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2019-2024年中国五水硼砂行业利润总额统计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2019-2024年中国五水硼砂进口数量分析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2019-2024年中国五水硼砂进口金额分析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2019-2024年中国五水硼砂出口数量分析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2019-2024年中国五水硼砂出口金额分析</w:t>
      </w:r>
      <w:r>
        <w:rPr>
          <w:rFonts w:hint="eastAsia"/>
        </w:rPr>
        <w:br/>
      </w:r>
      <w:r>
        <w:rPr>
          <w:rFonts w:hint="eastAsia"/>
        </w:rPr>
        <w:t>　　图表 2024年中国五水硼砂进口国家及地区分析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2024年中国五水硼砂出口国家及地区分析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2019-2024年中国五水硼砂行业企业数量情况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2019-2024年中国五水硼砂行业企业平均规模情况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**地区五水硼砂市场规模及增长情况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**地区五水硼砂行业市场需求情况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**地区五水硼砂行业市场需求情况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**地区五水硼砂行业市场需求情况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**地区五水硼砂行业市场需求情况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五水硼砂重点企业（一）基本信息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五水硼砂重点企业（一）经营情况分析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五水硼砂重点企业（一）主要经济指标情况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五水硼砂重点企业（一）盈利能力情况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五水硼砂重点企业（一）偿债能力情况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五水硼砂重点企业（一）运营能力情况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五水硼砂重点企业（一）成长能力情况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五水硼砂重点企业（二）基本信息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五水硼砂重点企业（二）经营情况分析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五水硼砂重点企业（二）主要经济指标情况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五水硼砂重点企业（二）盈利能力情况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五水硼砂重点企业（二）偿债能力情况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五水硼砂重点企业（二）运营能力情况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五水硼砂重点企业（二）成长能力情况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五水硼砂重点企业（三）基本信息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五水硼砂重点企业（三）经营情况分析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五水硼砂重点企业（三）主要经济指标情况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五水硼砂重点企业（三）盈利能力情况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五水硼砂重点企业（三）偿债能力情况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五水硼砂重点企业（三）运营能力情况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五水硼砂重点企业（三）成长能力情况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2025-2031年中国五水硼砂行业产能预测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2025-2031年中国五水硼砂行业产量预测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2025-2031年中国五水硼砂市场需求量预测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2025-2031年中国五水硼砂行业供需平衡预测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2025-2031年中国五水硼砂市场容量预测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2025-2031年中国五水硼砂市场规模预测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2025-2031年中国五水硼砂市场前景分析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2025-2031年中国五水硼砂发展趋势预测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7bc64b861432e" w:history="1">
        <w:r>
          <w:rPr>
            <w:rStyle w:val="Hyperlink"/>
          </w:rPr>
          <w:t>2025-2031年中国五水硼砂发展现状分析与市场前景预测报告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7bc64b861432e" w:history="1">
        <w:r>
          <w:rPr>
            <w:rStyle w:val="Hyperlink"/>
          </w:rPr>
          <w:t>https://www.20087.com/5/90/WuShuiPengShaShiChangXianZhuangHeQianJing.html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c74c788014ebc" w:history="1">
      <w:r>
        <w:rPr>
          <w:rStyle w:val="Hyperlink"/>
        </w:rPr>
        <w:t>2025-2031年中国五水硼砂发展现状分析与市场前景预测报告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uShuiPengShaShiChangXianZhuangHeQianJing.html" TargetMode="External" Id="R58b7bc64b861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uShuiPengShaShiChangXianZhuangHeQianJing.html" TargetMode="External" Id="R3eec74c78801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2025-01-12T09:28:57Z</dcterms:created>
  <dcterms:modified xsi:type="dcterms:W3CDTF">2025-01-12T10:28:57Z</dcterms:modified>
  <dc:subject>2025-2031年中国五水硼砂发展现状分析与市场前景预测报告</dc:subject>
  <dc:title>2025-2031年中国五水硼砂发展现状分析与市场前景预测报告</dc:title>
  <cp:keywords>2025-2031年中国五水硼砂发展现状分析与市场前景预测报告</cp:keywords>
  <dc:description>2025-2031年中国五水硼砂发展现状分析与市场前景预测报告</dc:description>
</cp:coreProperties>
</file>