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4d54971a840ef" w:history="1">
              <w:r>
                <w:rPr>
                  <w:rStyle w:val="Hyperlink"/>
                </w:rPr>
                <w:t>2025-2031年全球与中国光致产酸剂行业研究及前景趋势预测报告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4d54971a840ef" w:history="1">
              <w:r>
                <w:rPr>
                  <w:rStyle w:val="Hyperlink"/>
                </w:rPr>
                <w:t>2025-2031年全球与中国光致产酸剂行业研究及前景趋势预测报告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4d54971a840ef" w:history="1">
                <w:r>
                  <w:rPr>
                    <w:rStyle w:val="Hyperlink"/>
                  </w:rPr>
                  <w:t>https://www.20087.com/5/50/GuangZhiChanSuanJiDeFaZhanQuShi.html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产酸剂是一类能够在紫外光照射下产生酸性物质的化合物，广泛应用于微电子制造、光刻胶等领域。光致产酸剂在半导体芯片制造过程中起到关键作用，特别是在极紫外（EUV）光刻技术中，光致产酸剂的质量直接影响到图形分辨率和成品率。近年来，随着半导体工艺节点不断缩小，对光致产酸剂性能提出了更高的要求，包括更高的敏感度、更好的均匀性和更低的暗衰减特性。尽管已取得一定进步，但在满足最先进制程需求方面仍存在差距。</w:t>
      </w:r>
      <w:r>
        <w:rPr>
          <w:rFonts w:hint="eastAsia"/>
        </w:rPr>
        <w:br/>
      </w:r>
      <w:r>
        <w:rPr>
          <w:rFonts w:hint="eastAsia"/>
        </w:rPr>
        <w:t>　　未来，随着半导体技术持续向更小节点演进，光致产酸剂的研发将面临更多机遇与挑战。一方面，通过引入新型有机合成方法，可以设计出具有更好性能的光致产酸剂，如提高其量子产率和选择性；另一方面，结合纳米技术，探索在纳米尺度下调控光致产酸剂行为的新途径，有助于实现更高精度的图案化。此外，随着柔性电子和可穿戴设备市场的快速发展，开发适用于新型基材的光致产酸剂产品将成为新的研究热点。同时，加强对光致产酸剂长期稳定性的研究，对于保障电子产品可靠性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4d54971a840ef" w:history="1">
        <w:r>
          <w:rPr>
            <w:rStyle w:val="Hyperlink"/>
          </w:rPr>
          <w:t>2025-2031年全球与中国光致产酸剂行业研究及前景趋势预测报告</w:t>
        </w:r>
      </w:hyperlink>
      <w:r>
        <w:rPr>
          <w:rFonts w:hint="eastAsia"/>
        </w:rPr>
        <w:t>》基于国家统计局、相关协会等权威数据，结合专业团队对光致产酸剂行业的长期监测，全面分析了光致产酸剂行业的市场规模、技术现状、发展趋势及竞争格局。报告详细梳理了光致产酸剂市场需求、进出口情况、上下游产业链、重点区域分布及主要企业动态，并通过SWOT分析揭示了光致产酸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光致产酸剂市场概述</w:t>
      </w:r>
      <w:r>
        <w:rPr>
          <w:rFonts w:hint="eastAsia"/>
        </w:rPr>
        <w:br/>
      </w:r>
      <w:r>
        <w:rPr>
          <w:rFonts w:hint="eastAsia"/>
        </w:rPr>
        <w:t>　　1.1 光致产酸剂行业概述及统计范围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按照不同产品类型，光致产酸剂主要可以分为如下几个类别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全球不同产品类型光致产酸剂规模增长趋势2020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离子型</w:t>
      </w:r>
      <w:r>
        <w:rPr>
          <w:rFonts w:hint="eastAsia"/>
        </w:rPr>
        <w:br/>
      </w:r>
      <w:r>
        <w:rPr>
          <w:rFonts w:hint="eastAsia"/>
        </w:rPr>
        <w:t>　　　　1.2.3 非离子型</w:t>
      </w:r>
      <w:r>
        <w:rPr>
          <w:rFonts w:hint="eastAsia"/>
        </w:rPr>
        <w:br/>
      </w:r>
      <w:r>
        <w:rPr>
          <w:rFonts w:hint="eastAsia"/>
        </w:rPr>
        <w:t>　　1.3 从不同应用，光致产酸剂主要包括如下几个方面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全球不同应用光致产酸剂规模增长趋势2020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ArF光刻胶</w:t>
      </w:r>
      <w:r>
        <w:rPr>
          <w:rFonts w:hint="eastAsia"/>
        </w:rPr>
        <w:br/>
      </w:r>
      <w:r>
        <w:rPr>
          <w:rFonts w:hint="eastAsia"/>
        </w:rPr>
        <w:t>　　　　1.3.3 KrF光刻胶</w:t>
      </w:r>
      <w:r>
        <w:rPr>
          <w:rFonts w:hint="eastAsia"/>
        </w:rPr>
        <w:br/>
      </w:r>
      <w:r>
        <w:rPr>
          <w:rFonts w:hint="eastAsia"/>
        </w:rPr>
        <w:t>　　　　1.3.4 I-线光刻胶</w:t>
      </w:r>
      <w:r>
        <w:rPr>
          <w:rFonts w:hint="eastAsia"/>
        </w:rPr>
        <w:br/>
      </w:r>
      <w:r>
        <w:rPr>
          <w:rFonts w:hint="eastAsia"/>
        </w:rPr>
        <w:t>　　　　1.3.5 G线光刻胶</w:t>
      </w:r>
      <w:r>
        <w:rPr>
          <w:rFonts w:hint="eastAsia"/>
        </w:rPr>
        <w:br/>
      </w:r>
      <w:r>
        <w:rPr>
          <w:rFonts w:hint="eastAsia"/>
        </w:rPr>
        <w:t>　　　　1.3.6 EUV光刻胶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光致产酸剂行业发展总体概况</w:t>
      </w:r>
      <w:r>
        <w:rPr>
          <w:rFonts w:hint="eastAsia"/>
        </w:rPr>
        <w:br/>
      </w:r>
      <w:r>
        <w:rPr>
          <w:rFonts w:hint="eastAsia"/>
        </w:rPr>
        <w:t>　　　　1.4.2 光致产酸剂行业发展主要特点</w:t>
      </w:r>
      <w:r>
        <w:rPr>
          <w:rFonts w:hint="eastAsia"/>
        </w:rPr>
        <w:br/>
      </w:r>
      <w:r>
        <w:rPr>
          <w:rFonts w:hint="eastAsia"/>
        </w:rPr>
        <w:t>　　　　1.4.3 光致产酸剂行业发展影响因素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光致产酸剂有利因素</w:t>
      </w:r>
      <w:r>
        <w:rPr>
          <w:rFonts w:hint="eastAsia"/>
        </w:rPr>
        <w:br/>
      </w:r>
      <w:r>
        <w:rPr>
          <w:rFonts w:hint="eastAsia"/>
        </w:rPr>
        <w:t>　　　　1.4.3 .2 光致产酸剂不利因素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全球光致产酸剂供需现状及预测（2020-2031）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全球光致产酸剂产能、产量、产能利用率及发展趋势（2020-2031）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全球光致产酸剂产量、需求量及发展趋势（2020-2031）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全球主要地区光致产酸剂产量及发展趋势（2020-2031）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中国光致产酸剂供需现状及预测（2020-2031）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中国光致产酸剂产能、产量、产能利用率及发展趋势（2020-2031）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中国光致产酸剂产量、市场需求量及发展趋势（2020-2031）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中国光致产酸剂产能和产量占全球的比重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全球光致产酸剂销量及收入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全球市场光致产酸剂价格趋势（2020-2031）</w:t>
      </w:r>
      <w:r>
        <w:rPr>
          <w:rFonts w:hint="eastAsia"/>
        </w:rPr>
        <w:br/>
      </w:r>
      <w:r>
        <w:rPr>
          <w:rFonts w:hint="eastAsia"/>
        </w:rPr>
        <w:t>　　2.4 中国光致产酸剂销量及收入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中国市场光致产酸剂销量和收入占全球的比重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全球光致产酸剂主要地区分析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全球主要地区光致产酸剂市场规模分析：2020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全球主要地区光致产酸剂销售收入及市场份额（2020-2025年）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全球主要地区光致产酸剂销售收入预测（2026-2031）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全球主要地区光致产酸剂销量分析：2020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全球主要地区光致产酸剂销量及市场份额（2020-2025年）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全球主要地区光致产酸剂销量及市场份额预测（2026-2031）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北美（美国和加拿大）光致产酸剂收入（2020-2031）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欧洲（德国、英国、法国和意大利等国家）光致产酸剂收入（2020-2031）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亚太（中国、日本、韩国、中国台湾、印度和东南亚等）光致产酸剂收入（2020-2031）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拉美地区（墨西哥、巴西等国家）光致产酸剂收入（2020-2031）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中东及非洲（土耳其、沙特等国家）光致产酸剂收入（2020-2031）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全球市场主要厂商光致产酸剂产能市场份额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全球市场主要厂商光致产酸剂销量（2020-2025）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全球市场主要厂商光致产酸剂销售收入（2020-2025）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全球市场主要厂商光致产酸剂销售价格（2020-2025）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2024年全球主要生产商光致产酸剂收入排名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中国市场主要厂商光致产酸剂销量（2020-2025）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中国市场主要厂商光致产酸剂销售收入（2020-2025）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中国市场主要厂商光致产酸剂销售价格（2020-2025）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2024年中国主要生产商光致产酸剂收入排名</w:t>
      </w:r>
      <w:r>
        <w:rPr>
          <w:rFonts w:hint="eastAsia"/>
        </w:rPr>
        <w:br/>
      </w:r>
      <w:r>
        <w:rPr>
          <w:rFonts w:hint="eastAsia"/>
        </w:rPr>
        <w:t>　　4.3 全球主要厂商光致产酸剂总部及产地分布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全球主要厂商光致产酸剂商业化日期</w:t>
      </w:r>
      <w:r>
        <w:rPr>
          <w:rFonts w:hint="eastAsia"/>
        </w:rPr>
        <w:br/>
      </w:r>
      <w:r>
        <w:rPr>
          <w:rFonts w:hint="eastAsia"/>
        </w:rPr>
        <w:t>　　4.5 全球主要厂商光致产酸剂产品类型及应用</w:t>
      </w:r>
      <w:r>
        <w:rPr>
          <w:rFonts w:hint="eastAsia"/>
        </w:rPr>
        <w:br/>
      </w:r>
      <w:r>
        <w:rPr>
          <w:rFonts w:hint="eastAsia"/>
        </w:rPr>
        <w:t>　　4.6 光致产酸剂行业集中度、竞争程度分析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光致产酸剂行业集中度分析：全球头部厂商份额（Top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全球光致产酸剂第一梯队、第二梯队和第三梯队生产商（品牌）及市场份额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不同产品类型光致产酸剂分析</w:t>
      </w:r>
      <w:r>
        <w:rPr>
          <w:rFonts w:hint="eastAsia"/>
        </w:rPr>
        <w:br/>
      </w:r>
      <w:r>
        <w:rPr>
          <w:rFonts w:hint="eastAsia"/>
        </w:rPr>
        <w:t>　　5.1 全球不同产品类型光致产酸剂销量（2020-2031）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全球不同产品类型光致产酸剂销量及市场份额（2020-2025）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全球不同产品类型光致产酸剂销量预测（2026-2031）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全球不同产品类型光致产酸剂收入及市场份额（2020-2025）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全球不同产品类型光致产酸剂收入预测（2026-2031）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全球不同产品类型光致产酸剂价格走势（2020-2031）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中国不同产品类型光致产酸剂销量及市场份额（2020-2025）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中国不同产品类型光致产酸剂销量预测（2026-2031）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中国不同产品类型光致产酸剂收入及市场份额（2020-2025）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中国不同产品类型光致产酸剂收入预测（2026-2031）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不同应用光致产酸剂分析</w:t>
      </w:r>
      <w:r>
        <w:rPr>
          <w:rFonts w:hint="eastAsia"/>
        </w:rPr>
        <w:br/>
      </w:r>
      <w:r>
        <w:rPr>
          <w:rFonts w:hint="eastAsia"/>
        </w:rPr>
        <w:t>　　6.1 全球不同应用光致产酸剂销量（2020-2031）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全球不同应用光致产酸剂销量及市场份额（2020-2025）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全球不同应用光致产酸剂销量预测（2026-2031）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全球不同应用光致产酸剂收入及市场份额（2020-2025）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全球不同应用光致产酸剂收入预测（2026-2031）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全球不同应用光致产酸剂价格走势（2020-2031）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中国不同应用光致产酸剂销量（2020-2031）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中国不同应用光致产酸剂销量及市场份额（2020-2025）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中国不同应用光致产酸剂销量预测（2026-2031）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中国不同应用光致产酸剂收入（2020-2031）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中国不同应用光致产酸剂收入及市场份额（2020-2025）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中国不同应用光致产酸剂收入预测（2026-2031）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光致产酸剂行业发展趋势</w:t>
      </w:r>
      <w:r>
        <w:rPr>
          <w:rFonts w:hint="eastAsia"/>
        </w:rPr>
        <w:br/>
      </w:r>
      <w:r>
        <w:rPr>
          <w:rFonts w:hint="eastAsia"/>
        </w:rPr>
        <w:t>　　7.2 光致产酸剂行业主要驱动因素</w:t>
      </w:r>
      <w:r>
        <w:rPr>
          <w:rFonts w:hint="eastAsia"/>
        </w:rPr>
        <w:br/>
      </w:r>
      <w:r>
        <w:rPr>
          <w:rFonts w:hint="eastAsia"/>
        </w:rPr>
        <w:t>　　7.3 光致产酸剂中国企业SWOT分析</w:t>
      </w:r>
      <w:r>
        <w:rPr>
          <w:rFonts w:hint="eastAsia"/>
        </w:rPr>
        <w:br/>
      </w:r>
      <w:r>
        <w:rPr>
          <w:rFonts w:hint="eastAsia"/>
        </w:rPr>
        <w:t>　　7.4 中国光致产酸剂行业政策环境分析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光致产酸剂行业产业链简介</w:t>
      </w:r>
      <w:r>
        <w:rPr>
          <w:rFonts w:hint="eastAsia"/>
        </w:rPr>
        <w:br/>
      </w:r>
      <w:r>
        <w:rPr>
          <w:rFonts w:hint="eastAsia"/>
        </w:rPr>
        <w:t>　　　　8.1.1 光致产酸剂行业供应链分析</w:t>
      </w:r>
      <w:r>
        <w:rPr>
          <w:rFonts w:hint="eastAsia"/>
        </w:rPr>
        <w:br/>
      </w:r>
      <w:r>
        <w:rPr>
          <w:rFonts w:hint="eastAsia"/>
        </w:rPr>
        <w:t>　　　　8.1.2 光致产酸剂主要原料及供应情况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光致产酸剂行业主要下游客户</w:t>
      </w:r>
      <w:r>
        <w:rPr>
          <w:rFonts w:hint="eastAsia"/>
        </w:rPr>
        <w:br/>
      </w:r>
      <w:r>
        <w:rPr>
          <w:rFonts w:hint="eastAsia"/>
        </w:rPr>
        <w:t>　　8.2 光致产酸剂行业采购模式</w:t>
      </w:r>
      <w:r>
        <w:rPr>
          <w:rFonts w:hint="eastAsia"/>
        </w:rPr>
        <w:br/>
      </w:r>
      <w:r>
        <w:rPr>
          <w:rFonts w:hint="eastAsia"/>
        </w:rPr>
        <w:t>　　8.3 光致产酸剂行业生产模式</w:t>
      </w:r>
      <w:r>
        <w:rPr>
          <w:rFonts w:hint="eastAsia"/>
        </w:rPr>
        <w:br/>
      </w:r>
      <w:r>
        <w:rPr>
          <w:rFonts w:hint="eastAsia"/>
        </w:rPr>
        <w:t>　　8.4 光致产酸剂行业销售模式及销售渠道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全球市场主要光致产酸剂厂商简介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光致产酸剂销量、收入、价格及毛利率（2020-2025）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中国市场光致产酸剂产量、销量、进出口分析及未来趋势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中国市场光致产酸剂产量、销量、进出口分析及未来趋势（2020-2031）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中国市场光致产酸剂进出口贸易趋势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中国市场光致产酸剂主要进口来源</w:t>
      </w:r>
      <w:r>
        <w:rPr>
          <w:rFonts w:hint="eastAsia"/>
        </w:rPr>
        <w:br/>
      </w:r>
      <w:r>
        <w:rPr>
          <w:rFonts w:hint="eastAsia"/>
        </w:rPr>
        <w:t>　　10.4 中国市场光致产酸剂主要出口目的地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中国市场光致产酸剂主要地区分布</w:t>
      </w:r>
      <w:r>
        <w:rPr>
          <w:rFonts w:hint="eastAsia"/>
        </w:rPr>
        <w:br/>
      </w:r>
      <w:r>
        <w:rPr>
          <w:rFonts w:hint="eastAsia"/>
        </w:rPr>
        <w:t>　　11.1 中国光致产酸剂生产地区分布</w:t>
      </w:r>
      <w:r>
        <w:rPr>
          <w:rFonts w:hint="eastAsia"/>
        </w:rPr>
        <w:br/>
      </w:r>
      <w:r>
        <w:rPr>
          <w:rFonts w:hint="eastAsia"/>
        </w:rPr>
        <w:t>　　11.2 中国光致产酸剂消费地区分布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全球不同产品类型光致产酸剂规模规模增长趋势2020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光致产酸剂行业发展主要特点</w:t>
      </w:r>
      <w:r>
        <w:rPr>
          <w:rFonts w:hint="eastAsia"/>
        </w:rPr>
        <w:br/>
      </w:r>
      <w:r>
        <w:rPr>
          <w:rFonts w:hint="eastAsia"/>
        </w:rPr>
        <w:t>　　表 4： 光致产酸剂行业发展有利因素分析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光致产酸剂行业发展不利因素分析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进入光致产酸剂行业壁垒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全球主要地区光致产酸剂产量（吨）：2020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全球主要地区光致产酸剂产量（2020-2025）&amp;（吨）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全球主要地区光致产酸剂产量（2026-2031）&amp;（吨）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全球主要地区光致产酸剂销售收入（百万美元）：2020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全球主要地区光致产酸剂销售收入（2020-2025）&amp;（百万美元）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全球主要地区光致产酸剂销售收入市场份额（2020-2025）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全球主要地区光致产酸剂收入（2026-2031）&amp;（百万美元）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全球主要地区光致产酸剂收入市场份额（2026-2031）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全球主要地区光致产酸剂销量（吨）：2020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全球主要地区光致产酸剂销量（2020-2025）&amp;（吨）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全球主要地区光致产酸剂销量（2026-2031）&amp;（吨）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全球主要地区光致产酸剂销量份额（2026-2031）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北美光致产酸剂基本情况分析</w:t>
      </w:r>
      <w:r>
        <w:rPr>
          <w:rFonts w:hint="eastAsia"/>
        </w:rPr>
        <w:br/>
      </w:r>
      <w:r>
        <w:rPr>
          <w:rFonts w:hint="eastAsia"/>
        </w:rPr>
        <w:t>　　表 21： 欧洲光致产酸剂基本情况分析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亚太地区光致产酸剂基本情况分析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拉美地区光致产酸剂基本情况分析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中东及非洲光致产酸剂基本情况分析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全球市场主要厂商光致产酸剂产能（2024-2025）&amp;（吨）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全球市场主要厂商光致产酸剂销量（2020-2025）&amp;（吨）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全球市场主要厂商光致产酸剂销售收入（2020-2025）&amp;（百万美元）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全球市场主要厂商光致产酸剂销售收入市场份额（2020-2025）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全球市场主要厂商光致产酸剂销售价格（2020-2025）&amp;（千美元/吨）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2024年全球主要生产商光致产酸剂收入排名（百万美元）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中国市场主要厂商光致产酸剂销量（2020-2025）&amp;（吨）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中国市场主要厂商光致产酸剂销售收入（2020-2025）&amp;（百万美元）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中国市场主要厂商光致产酸剂销售收入市场份额（2020-2025）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中国市场主要厂商光致产酸剂销售价格（2020-2025）&amp;（千美元/吨）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2024年中国主要生产商光致产酸剂收入排名（百万美元）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全球主要厂商光致产酸剂总部及产地分布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全球主要厂商光致产酸剂商业化日期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全球主要厂商光致产酸剂产品类型及应用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2024年全球光致产酸剂主要厂商市场地位（第一梯队、第二梯队和第三梯队）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全球不同产品类型光致产酸剂销量（2020-2025年）&amp;（吨）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全球不同产品类型光致产酸剂销量预测（2026-2031）&amp;（吨）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全球市场不同产品类型光致产酸剂销量市场份额预测（2026-2031）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全球不同产品类型光致产酸剂收入（2020-2025年）&amp;（百万美元）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全球不同产品类型光致产酸剂收入市场份额（2020-2025）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全球不同产品类型光致产酸剂收入预测（2026-2031）&amp;（百万美元）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全球不同产品类型光致产酸剂收入市场份额预测（2026-2031）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中国不同产品类型光致产酸剂销量（2020-2025年）&amp;（吨）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中国不同产品类型光致产酸剂销量预测（2026-2031）&amp;（吨）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中国不同产品类型光致产酸剂销量市场份额预测（2026-2031）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中国不同产品类型光致产酸剂收入（2020-2025年）&amp;（百万美元）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中国不同产品类型光致产酸剂收入市场份额（2020-2025）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中国不同产品类型光致产酸剂收入预测（2026-2031）&amp;（百万美元）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中国不同产品类型光致产酸剂收入市场份额预测（2026-2031）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全球不同应用光致产酸剂销量（2020-2025年）&amp;（吨）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全球不同应用光致产酸剂销量预测（2026-2031）&amp;（吨）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全球市场不同应用光致产酸剂销量市场份额预测（2026-2031）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全球不同应用光致产酸剂收入（2020-2025年）&amp;（百万美元）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全球不同应用光致产酸剂收入市场份额（2020-2025）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全球不同应用光致产酸剂收入预测（2026-2031）&amp;（百万美元）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全球不同应用光致产酸剂收入市场份额预测（2026-2031）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中国不同应用光致产酸剂销量（2020-2025年）&amp;（吨）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中国不同应用光致产酸剂销量市场份额（2020-2025）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中国不同应用光致产酸剂销量预测（2026-2031）&amp;（吨）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中国不同应用光致产酸剂销量市场份额预测（2026-2031）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中国不同应用光致产酸剂收入（2020-2025年）&amp;（百万美元）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中国不同应用光致产酸剂收入市场份额（2020-2025）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中国不同应用光致产酸剂收入预测（2026-2031）&amp;（百万美元）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中国不同应用光致产酸剂收入市场份额预测（2026-2031）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光致产酸剂行业发展趋势</w:t>
      </w:r>
      <w:r>
        <w:rPr>
          <w:rFonts w:hint="eastAsia"/>
        </w:rPr>
        <w:br/>
      </w:r>
      <w:r>
        <w:rPr>
          <w:rFonts w:hint="eastAsia"/>
        </w:rPr>
        <w:t>　　表 75： 光致产酸剂行业主要驱动因素</w:t>
      </w:r>
      <w:r>
        <w:rPr>
          <w:rFonts w:hint="eastAsia"/>
        </w:rPr>
        <w:br/>
      </w:r>
      <w:r>
        <w:rPr>
          <w:rFonts w:hint="eastAsia"/>
        </w:rPr>
        <w:t>　　表 76： 光致产酸剂行业供应链分析</w:t>
      </w:r>
      <w:r>
        <w:rPr>
          <w:rFonts w:hint="eastAsia"/>
        </w:rPr>
        <w:br/>
      </w:r>
      <w:r>
        <w:rPr>
          <w:rFonts w:hint="eastAsia"/>
        </w:rPr>
        <w:t>　　表 77： 光致产酸剂上游原料供应商</w:t>
      </w:r>
      <w:r>
        <w:rPr>
          <w:rFonts w:hint="eastAsia"/>
        </w:rPr>
        <w:br/>
      </w:r>
      <w:r>
        <w:rPr>
          <w:rFonts w:hint="eastAsia"/>
        </w:rPr>
        <w:t>　　表 78： 光致产酸剂行业主要下游客户</w:t>
      </w:r>
      <w:r>
        <w:rPr>
          <w:rFonts w:hint="eastAsia"/>
        </w:rPr>
        <w:br/>
      </w:r>
      <w:r>
        <w:rPr>
          <w:rFonts w:hint="eastAsia"/>
        </w:rPr>
        <w:t>　　表 79： 光致产酸剂典型经销商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光致产酸剂生产基地、销售区域、竞争对手及市场地位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光致产酸剂产品规格、参数及市场应用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光致产酸剂销量（吨）、收入（百万美元）、价格（千美元/吨）及毛利率（2020-2025）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中国市场光致产酸剂产量、销量、进出口（2020-2025年）&amp;（吨）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中国市场光致产酸剂产量、销量、进出口预测（2026-2031）&amp;（吨）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中国市场光致产酸剂进出口贸易趋势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中国市场光致产酸剂主要进口来源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中国市场光致产酸剂主要出口目的地</w:t>
      </w:r>
      <w:r>
        <w:rPr>
          <w:rFonts w:hint="eastAsia"/>
        </w:rPr>
        <w:br/>
      </w:r>
      <w:r>
        <w:rPr>
          <w:rFonts w:hint="eastAsia"/>
        </w:rPr>
        <w:t>　　表 120： 中国光致产酸剂生产地区分布</w:t>
      </w:r>
      <w:r>
        <w:rPr>
          <w:rFonts w:hint="eastAsia"/>
        </w:rPr>
        <w:br/>
      </w:r>
      <w:r>
        <w:rPr>
          <w:rFonts w:hint="eastAsia"/>
        </w:rPr>
        <w:t>　　表 121： 中国光致产酸剂消费地区分布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光致产酸剂产品图片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全球不同产品类型光致产酸剂规模2020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全球不同产品类型光致产酸剂市场份额2024 &amp; 2031</w:t>
      </w:r>
      <w:r>
        <w:rPr>
          <w:rFonts w:hint="eastAsia"/>
        </w:rPr>
        <w:br/>
      </w:r>
      <w:r>
        <w:rPr>
          <w:rFonts w:hint="eastAsia"/>
        </w:rPr>
        <w:t>　　图 4： 离子型产品图片</w:t>
      </w:r>
      <w:r>
        <w:rPr>
          <w:rFonts w:hint="eastAsia"/>
        </w:rPr>
        <w:br/>
      </w:r>
      <w:r>
        <w:rPr>
          <w:rFonts w:hint="eastAsia"/>
        </w:rPr>
        <w:t>　　图 5： 非离子型产品图片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全球不同应用光致产酸剂市场份额2024 VS 2031</w:t>
      </w:r>
      <w:r>
        <w:rPr>
          <w:rFonts w:hint="eastAsia"/>
        </w:rPr>
        <w:br/>
      </w:r>
      <w:r>
        <w:rPr>
          <w:rFonts w:hint="eastAsia"/>
        </w:rPr>
        <w:t>　　图 8： ArF光刻胶</w:t>
      </w:r>
      <w:r>
        <w:rPr>
          <w:rFonts w:hint="eastAsia"/>
        </w:rPr>
        <w:br/>
      </w:r>
      <w:r>
        <w:rPr>
          <w:rFonts w:hint="eastAsia"/>
        </w:rPr>
        <w:t>　　图 9： KrF光刻胶</w:t>
      </w:r>
      <w:r>
        <w:rPr>
          <w:rFonts w:hint="eastAsia"/>
        </w:rPr>
        <w:br/>
      </w:r>
      <w:r>
        <w:rPr>
          <w:rFonts w:hint="eastAsia"/>
        </w:rPr>
        <w:t>　　图 10： I-线光刻胶</w:t>
      </w:r>
      <w:r>
        <w:rPr>
          <w:rFonts w:hint="eastAsia"/>
        </w:rPr>
        <w:br/>
      </w:r>
      <w:r>
        <w:rPr>
          <w:rFonts w:hint="eastAsia"/>
        </w:rPr>
        <w:t>　　图 11： G线光刻胶</w:t>
      </w:r>
      <w:r>
        <w:rPr>
          <w:rFonts w:hint="eastAsia"/>
        </w:rPr>
        <w:br/>
      </w:r>
      <w:r>
        <w:rPr>
          <w:rFonts w:hint="eastAsia"/>
        </w:rPr>
        <w:t>　　图 12： EUV光刻胶</w:t>
      </w:r>
      <w:r>
        <w:rPr>
          <w:rFonts w:hint="eastAsia"/>
        </w:rPr>
        <w:br/>
      </w:r>
      <w:r>
        <w:rPr>
          <w:rFonts w:hint="eastAsia"/>
        </w:rPr>
        <w:t>　　图 13： 全球光致产酸剂产能、产量、产能利用率及发展趋势（2020-2031）&amp;（吨）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全球光致产酸剂产量、需求量及发展趋势（2020-2031）&amp;（吨）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全球主要地区光致产酸剂产量规模：2020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全球主要地区光致产酸剂产量市场份额（2020-2031）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中国光致产酸剂产能、产量、产能利用率及发展趋势（2020-2031）&amp;（吨）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中国光致产酸剂产量、市场需求量及发展趋势（2020-2031）&amp;（吨）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中国光致产酸剂总产能占全球比重（2020-2031）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中国光致产酸剂总产量占全球比重（2020-2031）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全球光致产酸剂市场收入及增长率：（2020-2031）&amp;（百万美元）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全球市场光致产酸剂市场规模：2020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全球市场光致产酸剂销量及增长率（2020-2031）&amp;（吨）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全球市场光致产酸剂价格趋势（2020-2031）&amp;（千美元/吨）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25： 中国光致产酸剂市场收入及增长率：（2020-2031）&amp;（百万美元）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中国市场光致产酸剂市场规模：2020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中国市场光致产酸剂销量及增长率（2020-2031）&amp;（吨）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中国市场光致产酸剂销量占全球比重（2020-2031）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中国光致产酸剂收入占全球比重（2020-2031）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全球主要地区光致产酸剂销售收入规模：2020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全球主要地区光致产酸剂销售收入市场份额（2020-2025）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全球主要地区光致产酸剂销售收入市场份额（2020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全球主要地区光致产酸剂收入市场份额（2026-2031）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北美（美国和加拿大）光致产酸剂销量（2020-2031）&amp;（吨）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北美（美国和加拿大）光致产酸剂销量份额（2020-2031）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北美（美国和加拿大）光致产酸剂收入（2020-2031）&amp;（百万美元）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北美（美国和加拿大）光致产酸剂收入份额（2020-2031）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欧洲（德国、英国、法国和意大利等国家）光致产酸剂销量（2020-2031）&amp;（吨）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欧洲（德国、英国、法国和意大利等国家）光致产酸剂销量份额（2020-2031）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欧洲（德国、英国、法国和意大利等国家）光致产酸剂收入（2020-2031）&amp;（百万美元）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欧洲（德国、英国、法国和意大利等国家）光致产酸剂收入份额（2020-2031）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亚太（中国、日本、韩国、中国台湾、印度和东南亚等）光致产酸剂销量（2020-2031）&amp;（吨）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亚太（中国、日本、韩国、中国台湾、印度和东南亚等）光致产酸剂销量份额（2020-2031）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亚太（中国、日本、韩国、中国台湾、印度和东南亚等）光致产酸剂收入（2020-2031）&amp;（百万美元）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亚太（中国、日本、韩国、中国台湾、印度和东南亚等）光致产酸剂收入份额（2020-2031）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拉美地区（墨西哥、巴西等国家）光致产酸剂销量（2020-2031）&amp;（吨）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拉美地区（墨西哥、巴西等国家）光致产酸剂销量份额（2020-2031）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拉美地区（墨西哥、巴西等国家）光致产酸剂收入（2020-2031）&amp;（百万美元）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拉美地区（墨西哥、巴西等国家）光致产酸剂收入份额（2020-2031）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中东及非洲（土耳其、沙特等国家）光致产酸剂销量（2020-2031）&amp;（吨）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中东及非洲（土耳其、沙特等国家）光致产酸剂销量份额（2020-2031）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中东及非洲（土耳其、沙特等国家）光致产酸剂收入（2020-2031）&amp;（百万美元）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中东及非洲（土耳其、沙特等国家）光致产酸剂收入份额（2020-2031）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2023年全球市场主要厂商光致产酸剂销量市场份额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2023年全球市场主要厂商光致产酸剂收入市场份额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2024年中国市场主要厂商光致产酸剂销量市场份额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2024年中国市场主要厂商光致产酸剂收入市场份额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2024年全球前五大生产商光致产酸剂市场份额</w:t>
      </w:r>
      <w:r>
        <w:rPr>
          <w:rFonts w:hint="eastAsia"/>
        </w:rPr>
        <w:br/>
      </w:r>
      <w:r>
        <w:rPr>
          <w:rFonts w:hint="eastAsia"/>
        </w:rPr>
        <w:t>　　图 59： 全球光致产酸剂第一梯队、第二梯队和第三梯队生产商（品牌）及市场份额（2024）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全球不同产品类型光致产酸剂价格走势（2020-2031）&amp;（千美元/吨）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全球不同应用光致产酸剂价格走势（2020-2031）&amp;（千美元/吨）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62： 光致产酸剂中国企业SWOT分析</w:t>
      </w:r>
      <w:r>
        <w:rPr>
          <w:rFonts w:hint="eastAsia"/>
        </w:rPr>
        <w:br/>
      </w:r>
      <w:r>
        <w:rPr>
          <w:rFonts w:hint="eastAsia"/>
        </w:rPr>
        <w:t>　　图 63： 光致产酸剂产业链</w:t>
      </w:r>
      <w:r>
        <w:rPr>
          <w:rFonts w:hint="eastAsia"/>
        </w:rPr>
        <w:br/>
      </w:r>
      <w:r>
        <w:rPr>
          <w:rFonts w:hint="eastAsia"/>
        </w:rPr>
        <w:t>　　图 64： 光致产酸剂行业采购模式分析</w:t>
      </w:r>
      <w:r>
        <w:rPr>
          <w:rFonts w:hint="eastAsia"/>
        </w:rPr>
        <w:br/>
      </w:r>
      <w:r>
        <w:rPr>
          <w:rFonts w:hint="eastAsia"/>
        </w:rPr>
        <w:t>　　图 65： 光致产酸剂行业生产模式</w:t>
      </w:r>
      <w:r>
        <w:rPr>
          <w:rFonts w:hint="eastAsia"/>
        </w:rPr>
        <w:br/>
      </w:r>
      <w:r>
        <w:rPr>
          <w:rFonts w:hint="eastAsia"/>
        </w:rPr>
        <w:t>　　图 66： 光致产酸剂行业销售模式分析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4d54971a840ef" w:history="1">
        <w:r>
          <w:rPr>
            <w:rStyle w:val="Hyperlink"/>
          </w:rPr>
          <w:t>2025-2031年全球与中国光致产酸剂行业研究及前景趋势预测报告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4d54971a840ef" w:history="1">
        <w:r>
          <w:rPr>
            <w:rStyle w:val="Hyperlink"/>
          </w:rPr>
          <w:t>https://www.20087.com/5/50/GuangZhiChanSuanJiDeFaZhanQuShi.html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ebeae5d494bb5" w:history="1">
      <w:r>
        <w:rPr>
          <w:rStyle w:val="Hyperlink"/>
        </w:rPr>
        <w:t>2025-2031年全球与中国光致产酸剂行业研究及前景趋势预测报告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ZhiChanSuanJiDeFaZhanQuShi.html" TargetMode="External" Id="R7194d54971a8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ZhiChanSuanJiDeFaZhanQuShi.html" TargetMode="External" Id="Rffdebeae5d4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2025-03-23T01:36:09Z</dcterms:created>
  <dcterms:modified xsi:type="dcterms:W3CDTF">2025-03-23T02:36:09Z</dcterms:modified>
  <dc:subject>2025-2031年全球与中国光致产酸剂行业研究及前景趋势预测报告</dc:subject>
  <dc:title>2025-2031年全球与中国光致产酸剂行业研究及前景趋势预测报告</dc:title>
  <cp:keywords>2025-2031年全球与中国光致产酸剂行业研究及前景趋势预测报告</cp:keywords>
  <dc:description>2025-2031年全球与中国光致产酸剂行业研究及前景趋势预测报告</dc:description>
</cp:coreProperties>
</file>