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253563c4b44bcc" w:history="1">
              <w:r>
                <w:rPr>
                  <w:rStyle w:val="Hyperlink"/>
                </w:rPr>
                <w:t>中国复合相变材料市场研究与前景趋势预测报告（2026-2032年）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253563c4b44bcc" w:history="1">
              <w:r>
                <w:rPr>
                  <w:rStyle w:val="Hyperlink"/>
                </w:rPr>
                <w:t>中国复合相变材料市场研究与前景趋势预测报告（2026-2032年）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253563c4b44bcc" w:history="1">
                <w:r>
                  <w:rPr>
                    <w:rStyle w:val="Hyperlink"/>
                  </w:rPr>
                  <w:t>https://www.20087.com/5/00/FuHeXiangBianCaiLiaoShiChangXianZhuangHeQianJing.html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相变材料（CPCMs）是通过将相变储能物质与高导热填料、多孔支撑骨架或微胶囊封装材料复合而成的先进热能管理介质。该材料利用物质在固-液相变过程中吸收或释放大量潜热的特性，实现了高能量密度的被动式热缓冲。在当前新能源与建筑节能需求爆发的背景下，复合相变材料有效克服了纯相变物质热导率低、易泄漏及循环稳定性差等固有缺陷。通过引入石墨烯、碳纳米管或膨胀石墨等纳米增强相，该材料的热导率与储热效率得到显著提升，并成功应用于锂离子电池热管理、数据中心液冷及建筑围护结构调温等场景。此外，微胶囊封装技术与固-固相变材料的结合，进一步保障了材料在数百次冷热循环后的结构完整性，为复杂工况下的热失控防护提供了可靠的技术支撑。</w:t>
      </w:r>
      <w:r>
        <w:rPr>
          <w:rFonts w:hint="eastAsia"/>
        </w:rPr>
        <w:br/>
      </w:r>
      <w:r>
        <w:rPr>
          <w:rFonts w:hint="eastAsia"/>
        </w:rPr>
        <w:t>　　未来，复合相变材料将向着多功能集成化、极端环境适应及动态热管理方向实现技术跃迁。市场调研网指出，一方面，兼具高效热管理与电磁干扰屏蔽性能的柔性复合相变材料将在5G基站、消费电子及航空航天领域得到广泛应用，实现散热与防护的一体化设计。另一方面，针对聚光太阳能发电与工业余热回收，具备光热转化与长期过冷态储热能力的“时空相变材料”将取得工程化突破，实现热能的跨季节存储与按需释放。在制造工艺上，滑移强化接触熔化等前沿传热机制的引入，将彻底解决相变储热装置“高能量密度”与“快充热能力”之间的矛盾。随着材料成本的下降与规模化制备工艺的成熟，复合相变材料将从辅助调温组件升级为智能热管理系统的核心载体，全面赋能零碳建筑与高安全储能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f253563c4b44bcc" w:history="1">
        <w:r>
          <w:rPr>
            <w:rStyle w:val="Hyperlink"/>
          </w:rPr>
          <w:t>中国复合相变材料市场研究与前景趋势预测报告（2026-2032年）</w:t>
        </w:r>
      </w:hyperlink>
      <w:r>
        <w:rPr>
          <w:rFonts w:hint="eastAsia"/>
        </w:rPr>
        <w:t>》，2025年复合相变材料行业市场规模达 亿元，预计2032年市场规模将达 亿元，期间年均复合增长率（CAGR）达 %。报告基于国家统计局及相关协会的权威数据，系统研究了复合相变材料行业的市场需求、市场规模及产业链现状，分析了复合相变材料价格波动、细分市场动态及重点企业的经营表现，科学预测了复合相变材料市场前景与发展趋势，揭示了潜在需求与投资机会，同时指出了复合相变材料行业可能面临的风险。通过对复合相变材料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复合相变材料市场概述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按照不同产品类型，复合相变材料主要可以分为如下几个类别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中国不同产品类型复合相变材料增长趋势2021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有机复合</w:t>
      </w:r>
      <w:r>
        <w:rPr>
          <w:rFonts w:hint="eastAsia"/>
        </w:rPr>
        <w:br/>
      </w:r>
      <w:r>
        <w:rPr>
          <w:rFonts w:hint="eastAsia"/>
        </w:rPr>
        <w:t>　　　　1.2.3 无机复合</w:t>
      </w:r>
      <w:r>
        <w:rPr>
          <w:rFonts w:hint="eastAsia"/>
        </w:rPr>
        <w:br/>
      </w:r>
      <w:r>
        <w:rPr>
          <w:rFonts w:hint="eastAsia"/>
        </w:rPr>
        <w:t>　　　　1.2.4 共晶复合</w:t>
      </w:r>
      <w:r>
        <w:rPr>
          <w:rFonts w:hint="eastAsia"/>
        </w:rPr>
        <w:br/>
      </w:r>
      <w:r>
        <w:rPr>
          <w:rFonts w:hint="eastAsia"/>
        </w:rPr>
        <w:t>　　1.3 按照不同复合结构，复合相变材料主要可以分为如下几个类别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中国不同复合结构复合相变材料增长趋势2021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微胶囊型</w:t>
      </w:r>
      <w:r>
        <w:rPr>
          <w:rFonts w:hint="eastAsia"/>
        </w:rPr>
        <w:br/>
      </w:r>
      <w:r>
        <w:rPr>
          <w:rFonts w:hint="eastAsia"/>
        </w:rPr>
        <w:t>　　　　1.3.3 高分子定形型</w:t>
      </w:r>
      <w:r>
        <w:rPr>
          <w:rFonts w:hint="eastAsia"/>
        </w:rPr>
        <w:br/>
      </w:r>
      <w:r>
        <w:rPr>
          <w:rFonts w:hint="eastAsia"/>
        </w:rPr>
        <w:t>　　　　1.3.4 多孔载体型</w:t>
      </w:r>
      <w:r>
        <w:rPr>
          <w:rFonts w:hint="eastAsia"/>
        </w:rPr>
        <w:br/>
      </w:r>
      <w:r>
        <w:rPr>
          <w:rFonts w:hint="eastAsia"/>
        </w:rPr>
        <w:t>　　　　1.3.5 填料增强型</w:t>
      </w:r>
      <w:r>
        <w:rPr>
          <w:rFonts w:hint="eastAsia"/>
        </w:rPr>
        <w:br/>
      </w:r>
      <w:r>
        <w:rPr>
          <w:rFonts w:hint="eastAsia"/>
        </w:rPr>
        <w:t>　　1.4 按照不同形态，复合相变材料主要可以分为如下几个类别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中国不同形态复合相变材料增长趋势2021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片状</w:t>
      </w:r>
      <w:r>
        <w:rPr>
          <w:rFonts w:hint="eastAsia"/>
        </w:rPr>
        <w:br/>
      </w:r>
      <w:r>
        <w:rPr>
          <w:rFonts w:hint="eastAsia"/>
        </w:rPr>
        <w:t>　　　　1.4.3 块状</w:t>
      </w:r>
      <w:r>
        <w:rPr>
          <w:rFonts w:hint="eastAsia"/>
        </w:rPr>
        <w:br/>
      </w:r>
      <w:r>
        <w:rPr>
          <w:rFonts w:hint="eastAsia"/>
        </w:rPr>
        <w:t>　　　　1.4.4 颗粒</w:t>
      </w:r>
      <w:r>
        <w:rPr>
          <w:rFonts w:hint="eastAsia"/>
        </w:rPr>
        <w:br/>
      </w:r>
      <w:r>
        <w:rPr>
          <w:rFonts w:hint="eastAsia"/>
        </w:rPr>
        <w:t>　　1.5 从不同应用，复合相变材料主要包括如下几个方面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中国不同应用复合相变材料增长趋势2021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建筑节能</w:t>
      </w:r>
      <w:r>
        <w:rPr>
          <w:rFonts w:hint="eastAsia"/>
        </w:rPr>
        <w:br/>
      </w:r>
      <w:r>
        <w:rPr>
          <w:rFonts w:hint="eastAsia"/>
        </w:rPr>
        <w:t>　　　　1.5.3 冷链温控</w:t>
      </w:r>
      <w:r>
        <w:rPr>
          <w:rFonts w:hint="eastAsia"/>
        </w:rPr>
        <w:br/>
      </w:r>
      <w:r>
        <w:rPr>
          <w:rFonts w:hint="eastAsia"/>
        </w:rPr>
        <w:t>　　　　1.5.4 电子热管理</w:t>
      </w:r>
      <w:r>
        <w:rPr>
          <w:rFonts w:hint="eastAsia"/>
        </w:rPr>
        <w:br/>
      </w:r>
      <w:r>
        <w:rPr>
          <w:rFonts w:hint="eastAsia"/>
        </w:rPr>
        <w:t>　　　　1.5.5 电池热管理</w:t>
      </w:r>
      <w:r>
        <w:rPr>
          <w:rFonts w:hint="eastAsia"/>
        </w:rPr>
        <w:br/>
      </w:r>
      <w:r>
        <w:rPr>
          <w:rFonts w:hint="eastAsia"/>
        </w:rPr>
        <w:t>　　　　1.5.6 储热系统</w:t>
      </w:r>
      <w:r>
        <w:rPr>
          <w:rFonts w:hint="eastAsia"/>
        </w:rPr>
        <w:br/>
      </w:r>
      <w:r>
        <w:rPr>
          <w:rFonts w:hint="eastAsia"/>
        </w:rPr>
        <w:t>　　　　1.5.7 温控纺织品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中国复合相变材料发展现状及未来趋势（2021-2032）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中国市场复合相变材料收入及增长率（2021-2032）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中国市场复合相变材料销量及增长率（2021-2032）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中国市场主要复合相变材料厂商分析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中国市场主要厂商复合相变材料销量及市场占有率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中国市场主要厂商复合相变材料销量（2021-2026）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中国市场主要厂商复合相变材料收入及市场占有率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中国市场主要厂商复合相变材料收入（2021-2026）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中国市场主要厂商复合相变材料收入市场份额（2021-2026）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2025年中国市场主要厂商复合相变材料收入排名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中国市场主要厂商复合相变材料价格（2021-2026）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中国市场主要厂商复合相变材料总部及产地分布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中国市场主要厂商成立时间及复合相变材料商业化日期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中国市场主要厂商复合相变材料产品类型及应用</w:t>
      </w:r>
      <w:r>
        <w:rPr>
          <w:rFonts w:hint="eastAsia"/>
        </w:rPr>
        <w:br/>
      </w:r>
      <w:r>
        <w:rPr>
          <w:rFonts w:hint="eastAsia"/>
        </w:rPr>
        <w:t>　　2.7 复合相变材料行业集中度、竞争程度分析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复合相变材料行业集中度分析：2025年中国Top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中国市场复合相变材料第一梯队、第二梯队和第三梯队厂商（品牌）及2025年市场份额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重点企业（15）在中国市场复合相变材料销量、收入、价格及毛利率（2021-2026）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不同产品类型复合相变材料分析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中国市场不同产品类型复合相变材料销量预测（2027-2032）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中国市场不同产品类型复合相变材料规模（2021-2032）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中国市场不同产品类型复合相变材料规模及市场份额（2021-2026）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中国市场不同产品类型复合相变材料规模预测（2027-2032）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中国市场不同产品类型复合相变材料价格走势（2021-2032）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不同应用复合相变材料分析</w:t>
      </w:r>
      <w:r>
        <w:rPr>
          <w:rFonts w:hint="eastAsia"/>
        </w:rPr>
        <w:br/>
      </w:r>
      <w:r>
        <w:rPr>
          <w:rFonts w:hint="eastAsia"/>
        </w:rPr>
        <w:t>　　5.1 中国市场不同应用复合相变材料销量（2021-2032）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中国市场不同应用复合相变材料销量及市场份额（2021-2026）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中国市场不同应用复合相变材料销量预测（2027-2032）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中国市场不同应用复合相变材料规模（2021-2032）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中国市场不同应用复合相变材料规模及市场份额（2021-2026）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中国市场不同应用复合相变材料规模预测（2027-2032）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中国市场不同应用复合相变材料价格走势（2021-2032）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复合相变材料行业发展分析---发展趋势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复合相变材料行业发展分析---厂商壁垒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复合相变材料行业发展分析---驱动因素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复合相变材料行业发展分析---制约因素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复合相变材料中国企业SWOT分析</w:t>
      </w:r>
      <w:r>
        <w:rPr>
          <w:rFonts w:hint="eastAsia"/>
        </w:rPr>
        <w:br/>
      </w:r>
      <w:r>
        <w:rPr>
          <w:rFonts w:hint="eastAsia"/>
        </w:rPr>
        <w:t>　　6.6 复合相变材料行业发展分析---行业政策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复合相变材料行业产业链简介</w:t>
      </w:r>
      <w:r>
        <w:rPr>
          <w:rFonts w:hint="eastAsia"/>
        </w:rPr>
        <w:br/>
      </w:r>
      <w:r>
        <w:rPr>
          <w:rFonts w:hint="eastAsia"/>
        </w:rPr>
        <w:t>　　7.2 复合相变材料产业链分析-上游</w:t>
      </w:r>
      <w:r>
        <w:rPr>
          <w:rFonts w:hint="eastAsia"/>
        </w:rPr>
        <w:br/>
      </w:r>
      <w:r>
        <w:rPr>
          <w:rFonts w:hint="eastAsia"/>
        </w:rPr>
        <w:t>　　7.3 复合相变材料产业链分析-中游</w:t>
      </w:r>
      <w:r>
        <w:rPr>
          <w:rFonts w:hint="eastAsia"/>
        </w:rPr>
        <w:br/>
      </w:r>
      <w:r>
        <w:rPr>
          <w:rFonts w:hint="eastAsia"/>
        </w:rPr>
        <w:t>　　7.4 复合相变材料产业链分析-下游</w:t>
      </w:r>
      <w:r>
        <w:rPr>
          <w:rFonts w:hint="eastAsia"/>
        </w:rPr>
        <w:br/>
      </w:r>
      <w:r>
        <w:rPr>
          <w:rFonts w:hint="eastAsia"/>
        </w:rPr>
        <w:t>　　7.5 复合相变材料行业采购模式</w:t>
      </w:r>
      <w:r>
        <w:rPr>
          <w:rFonts w:hint="eastAsia"/>
        </w:rPr>
        <w:br/>
      </w:r>
      <w:r>
        <w:rPr>
          <w:rFonts w:hint="eastAsia"/>
        </w:rPr>
        <w:t>　　7.6 复合相变材料行业生产模式</w:t>
      </w:r>
      <w:r>
        <w:rPr>
          <w:rFonts w:hint="eastAsia"/>
        </w:rPr>
        <w:br/>
      </w:r>
      <w:r>
        <w:rPr>
          <w:rFonts w:hint="eastAsia"/>
        </w:rPr>
        <w:t>　　7.7 复合相变材料行业销售模式及销售渠道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中国本土复合相变材料产能、产量分析</w:t>
      </w:r>
      <w:r>
        <w:rPr>
          <w:rFonts w:hint="eastAsia"/>
        </w:rPr>
        <w:br/>
      </w:r>
      <w:r>
        <w:rPr>
          <w:rFonts w:hint="eastAsia"/>
        </w:rPr>
        <w:t>　　8.1 中国复合相变材料供需现状及预测（2021-2032）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中国复合相变材料产能、产量、产能利用率及发展趋势（2021-2032）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中国复合相变材料产量、市场需求量及发展趋势（2021-2032）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中国复合相变材料进出口分析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中国市场复合相变材料主要进口来源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中国市场复合相变材料主要出口目的地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不同复合结构复合相变材料市场规模2021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不同形态复合相变材料市场规模2021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不同应用复合相变材料市场规模2021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中国市场主要厂商复合相变材料收入（2021-2026）&amp;（万元）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中国市场主要厂商复合相变材料收入份额（2021-2026）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2025年中国主要生产商复合相变材料收入排名（万元）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中国市场主要厂商复合相变材料价格（2021-2026）&amp;（元/千克）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中国市场主要厂商复合相变材料总部及产地分布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中国市场主要厂商成立时间及复合相变材料商业化日期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中国市场主要厂商复合相变材料产品类型及应用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2025年中国市场复合相变材料主要厂商市场地位（第一梯队、第二梯队和第三梯队）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复合相变材料市场投资、并购等现状分析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复合相变材料生产基地、总部、竞争对手及市场地位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复合相变材料产品规格、参数及市场应用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复合相变材料销量（吨）、收入（万元）、价格（元/千克）及毛利率（2021-2026）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中国市场不同产品类型复合相变材料销量预测（2027-2032）&amp;（吨）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中国市场不同产品类型复合相变材料销量市场份额预测（2027-2032）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中国市场不同产品类型复合相变材料规模（2021-2026）&amp;（万元）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中国市场不同产品类型复合相变材料规模市场份额（2021-2026）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中国市场不同产品类型复合相变材料规模预测（2027-2032）&amp;（万元）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中国市场不同产品类型复合相变材料规模市场份额预测（2027-2032）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中国市场不同应用复合相变材料销量（2021-2026）&amp;（吨）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中国市场不同应用复合相变材料销量市场份额（2021-2026）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中国市场不同应用复合相变材料销量预测（2027-2032）&amp;（吨）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中国市场不同应用复合相变材料销量市场份额预测（2027-2032）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中国市场不同应用复合相变材料规模（2021-2026）&amp;（万元）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中国市场不同应用复合相变材料规模市场份额（2021-2026）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中国市场不同应用复合相变材料规模预测（2027-2032）&amp;（万元）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中国市场不同应用复合相变材料规模市场份额预测（2027-2032）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复合相变材料行业发展分析---发展趋势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复合相变材料行业发展分析---厂商壁垒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复合相变材料行业发展分析---驱动因素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复合相变材料行业发展分析---制约因素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复合相变材料行业相关重点政策一览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复合相变材料行业供应链分析</w:t>
      </w:r>
      <w:r>
        <w:rPr>
          <w:rFonts w:hint="eastAsia"/>
        </w:rPr>
        <w:br/>
      </w:r>
      <w:r>
        <w:rPr>
          <w:rFonts w:hint="eastAsia"/>
        </w:rPr>
        <w:t>　　表 113： 复合相变材料上游原料供应商</w:t>
      </w:r>
      <w:r>
        <w:rPr>
          <w:rFonts w:hint="eastAsia"/>
        </w:rPr>
        <w:br/>
      </w:r>
      <w:r>
        <w:rPr>
          <w:rFonts w:hint="eastAsia"/>
        </w:rPr>
        <w:t>　　表 114： 复合相变材料行业主要下游客户</w:t>
      </w:r>
      <w:r>
        <w:rPr>
          <w:rFonts w:hint="eastAsia"/>
        </w:rPr>
        <w:br/>
      </w:r>
      <w:r>
        <w:rPr>
          <w:rFonts w:hint="eastAsia"/>
        </w:rPr>
        <w:t>　　表 115： 复合相变材料典型经销商</w:t>
      </w:r>
      <w:r>
        <w:rPr>
          <w:rFonts w:hint="eastAsia"/>
        </w:rPr>
        <w:br/>
      </w:r>
      <w:r>
        <w:rPr>
          <w:rFonts w:hint="eastAsia"/>
        </w:rPr>
        <w:t>　　表 116： 中国复合相变材料产量、销量、进口量及出口量（2021-2026）&amp;（吨）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中国复合相变材料产量、销量、进口量及出口量预测（2027-2032）&amp;（吨）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118： 中国市场复合相变材料主要进口来源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中国市场复合相变材料主要出口目的地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复合相变材料产品图片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中国不同产品类型复合相变材料市场规模市场份额2025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有机复合产品图片</w:t>
      </w:r>
      <w:r>
        <w:rPr>
          <w:rFonts w:hint="eastAsia"/>
        </w:rPr>
        <w:br/>
      </w:r>
      <w:r>
        <w:rPr>
          <w:rFonts w:hint="eastAsia"/>
        </w:rPr>
        <w:t>　　图 4： 无机复合产品图片</w:t>
      </w:r>
      <w:r>
        <w:rPr>
          <w:rFonts w:hint="eastAsia"/>
        </w:rPr>
        <w:br/>
      </w:r>
      <w:r>
        <w:rPr>
          <w:rFonts w:hint="eastAsia"/>
        </w:rPr>
        <w:t>　　图 5： 共晶复合产品图片</w:t>
      </w:r>
      <w:r>
        <w:rPr>
          <w:rFonts w:hint="eastAsia"/>
        </w:rPr>
        <w:br/>
      </w:r>
      <w:r>
        <w:rPr>
          <w:rFonts w:hint="eastAsia"/>
        </w:rPr>
        <w:t>　　图 6： 中国不同复合结构复合相变材料市场规模市场份额2025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微胶囊型产品图片</w:t>
      </w:r>
      <w:r>
        <w:rPr>
          <w:rFonts w:hint="eastAsia"/>
        </w:rPr>
        <w:br/>
      </w:r>
      <w:r>
        <w:rPr>
          <w:rFonts w:hint="eastAsia"/>
        </w:rPr>
        <w:t>　　图 8： 高分子定形型产品图片</w:t>
      </w:r>
      <w:r>
        <w:rPr>
          <w:rFonts w:hint="eastAsia"/>
        </w:rPr>
        <w:br/>
      </w:r>
      <w:r>
        <w:rPr>
          <w:rFonts w:hint="eastAsia"/>
        </w:rPr>
        <w:t>　　图 9： 多孔载体型产品图片</w:t>
      </w:r>
      <w:r>
        <w:rPr>
          <w:rFonts w:hint="eastAsia"/>
        </w:rPr>
        <w:br/>
      </w:r>
      <w:r>
        <w:rPr>
          <w:rFonts w:hint="eastAsia"/>
        </w:rPr>
        <w:t>　　图 10： 填料增强型产品图片</w:t>
      </w:r>
      <w:r>
        <w:rPr>
          <w:rFonts w:hint="eastAsia"/>
        </w:rPr>
        <w:br/>
      </w:r>
      <w:r>
        <w:rPr>
          <w:rFonts w:hint="eastAsia"/>
        </w:rPr>
        <w:t>　　图 11： 中国不同形态复合相变材料市场规模市场份额2025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片状产品图片</w:t>
      </w:r>
      <w:r>
        <w:rPr>
          <w:rFonts w:hint="eastAsia"/>
        </w:rPr>
        <w:br/>
      </w:r>
      <w:r>
        <w:rPr>
          <w:rFonts w:hint="eastAsia"/>
        </w:rPr>
        <w:t>　　图 13： 块状产品图片</w:t>
      </w:r>
      <w:r>
        <w:rPr>
          <w:rFonts w:hint="eastAsia"/>
        </w:rPr>
        <w:br/>
      </w:r>
      <w:r>
        <w:rPr>
          <w:rFonts w:hint="eastAsia"/>
        </w:rPr>
        <w:t>　　图 14： 颗粒产品图片</w:t>
      </w:r>
      <w:r>
        <w:rPr>
          <w:rFonts w:hint="eastAsia"/>
        </w:rPr>
        <w:br/>
      </w:r>
      <w:r>
        <w:rPr>
          <w:rFonts w:hint="eastAsia"/>
        </w:rPr>
        <w:t>　　图 15： 中国不同应用复合相变材料市场份额2025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16： 建筑节能</w:t>
      </w:r>
      <w:r>
        <w:rPr>
          <w:rFonts w:hint="eastAsia"/>
        </w:rPr>
        <w:br/>
      </w:r>
      <w:r>
        <w:rPr>
          <w:rFonts w:hint="eastAsia"/>
        </w:rPr>
        <w:t>　　图 17： 冷链温控</w:t>
      </w:r>
      <w:r>
        <w:rPr>
          <w:rFonts w:hint="eastAsia"/>
        </w:rPr>
        <w:br/>
      </w:r>
      <w:r>
        <w:rPr>
          <w:rFonts w:hint="eastAsia"/>
        </w:rPr>
        <w:t>　　图 18： 电子热管理</w:t>
      </w:r>
      <w:r>
        <w:rPr>
          <w:rFonts w:hint="eastAsia"/>
        </w:rPr>
        <w:br/>
      </w:r>
      <w:r>
        <w:rPr>
          <w:rFonts w:hint="eastAsia"/>
        </w:rPr>
        <w:t>　　图 19： 电池热管理</w:t>
      </w:r>
      <w:r>
        <w:rPr>
          <w:rFonts w:hint="eastAsia"/>
        </w:rPr>
        <w:br/>
      </w:r>
      <w:r>
        <w:rPr>
          <w:rFonts w:hint="eastAsia"/>
        </w:rPr>
        <w:t>　　图 20： 储热系统</w:t>
      </w:r>
      <w:r>
        <w:rPr>
          <w:rFonts w:hint="eastAsia"/>
        </w:rPr>
        <w:br/>
      </w:r>
      <w:r>
        <w:rPr>
          <w:rFonts w:hint="eastAsia"/>
        </w:rPr>
        <w:t>　　图 21： 温控纺织品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中国市场复合相变材料市场规模，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中国市场复合相变材料收入及增长率（2021-2032）&amp;（万元）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中国市场复合相变材料销量及增长率（2021-2032）&amp;（吨）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2025年中国市场主要厂商复合相变材料销量市场份额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2025年中国市场主要厂商复合相变材料收入市场份额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2025年中国市场前五大厂商复合相变材料市场份额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2025年中国市场复合相变材料第一梯队、第二梯队和第三梯队厂商（品牌）及市场份额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中国市场不同产品类型复合相变材料价格走势（2021-2032）&amp;（元/千克）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31： 中国市场不同应用复合相变材料价格走势（2021-2032）&amp;（元/千克）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32： 复合相变材料中国企业SWOT分析</w:t>
      </w:r>
      <w:r>
        <w:rPr>
          <w:rFonts w:hint="eastAsia"/>
        </w:rPr>
        <w:br/>
      </w:r>
      <w:r>
        <w:rPr>
          <w:rFonts w:hint="eastAsia"/>
        </w:rPr>
        <w:t>　　图 33： 复合相变材料产业链</w:t>
      </w:r>
      <w:r>
        <w:rPr>
          <w:rFonts w:hint="eastAsia"/>
        </w:rPr>
        <w:br/>
      </w:r>
      <w:r>
        <w:rPr>
          <w:rFonts w:hint="eastAsia"/>
        </w:rPr>
        <w:t>　　图 34： 复合相变材料行业采购模式分析</w:t>
      </w:r>
      <w:r>
        <w:rPr>
          <w:rFonts w:hint="eastAsia"/>
        </w:rPr>
        <w:br/>
      </w:r>
      <w:r>
        <w:rPr>
          <w:rFonts w:hint="eastAsia"/>
        </w:rPr>
        <w:t>　　图 35： 复合相变材料行业生产模式分析</w:t>
      </w:r>
      <w:r>
        <w:rPr>
          <w:rFonts w:hint="eastAsia"/>
        </w:rPr>
        <w:br/>
      </w:r>
      <w:r>
        <w:rPr>
          <w:rFonts w:hint="eastAsia"/>
        </w:rPr>
        <w:t>　　图 36： 复合相变材料行业销售模式分析</w:t>
      </w:r>
      <w:r>
        <w:rPr>
          <w:rFonts w:hint="eastAsia"/>
        </w:rPr>
        <w:br/>
      </w:r>
      <w:r>
        <w:rPr>
          <w:rFonts w:hint="eastAsia"/>
        </w:rPr>
        <w:t>　　图 37： 中国复合相变材料产能、产量、产能利用率及发展趋势（2021-2032）&amp;（吨）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中国复合相变材料产量、市场需求量及发展趋势（2021-2032）&amp;（吨）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253563c4b44bcc" w:history="1">
        <w:r>
          <w:rPr>
            <w:rStyle w:val="Hyperlink"/>
          </w:rPr>
          <w:t>中国复合相变材料市场研究与前景趋势预测报告（2026-2032年）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253563c4b44bcc" w:history="1">
        <w:r>
          <w:rPr>
            <w:rStyle w:val="Hyperlink"/>
          </w:rPr>
          <w:t>https://www.20087.com/5/00/FuHeXiangBianCaiLiaoShiChangXianZhuangHeQianJing.html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30256d68ec4b43" w:history="1">
      <w:r>
        <w:rPr>
          <w:rStyle w:val="Hyperlink"/>
        </w:rPr>
        <w:t>中国复合相变材料市场研究与前景趋势预测报告（2026-2032年）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0/FuHeXiangBianCaiLiaoShiChangXianZhuangHeQianJing.html" TargetMode="External" Id="R9f253563c4b44b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0/FuHeXiangBianCaiLiaoShiChangXianZhuangHeQianJing.html" TargetMode="External" Id="R1830256d68ec4b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2026-07-23T08:51:57Z</dcterms:created>
  <dcterms:modified xsi:type="dcterms:W3CDTF">2026-07-23T09:51:57Z</dcterms:modified>
  <dc:subject>中国复合相变材料市场研究与前景趋势预测报告（2026-2032年）</dc:subject>
  <dc:title>中国复合相变材料市场研究与前景趋势预测报告（2026-2032年）</dc:title>
  <cp:keywords>中国复合相变材料市场研究与前景趋势预测报告（2026-2032年）</cp:keywords>
  <dc:description>中国复合相变材料市场研究与前景趋势预测报告（2026-2032年）</dc:description>
</cp:coreProperties>
</file>