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56634d4e64fb1" w:history="1">
              <w:r>
                <w:rPr>
                  <w:rStyle w:val="Hyperlink"/>
                </w:rPr>
                <w:t>2024-2030年全球与中国异丙醇铝发展现状及前景趋势分析报告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56634d4e64fb1" w:history="1">
              <w:r>
                <w:rPr>
                  <w:rStyle w:val="Hyperlink"/>
                </w:rPr>
                <w:t>2024-2030年全球与中国异丙醇铝发展现状及前景趋势分析报告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56634d4e64fb1" w:history="1">
                <w:r>
                  <w:rPr>
                    <w:rStyle w:val="Hyperlink"/>
                  </w:rPr>
                  <w:t>https://www.20087.com/5/60/YiBingChunLvDeQianJing.html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铝是一种重要的有机金属化合物，被广泛应用于化学合成、催化剂制造、涂料和聚合物添加剂等领域。近年来，随着新材料和催化剂技术的发展，异丙醇铝在精细化工和高分子材料行业的应用不断扩大。其独特的化学性质，如良好的溶解性和反应活性，使其成为许多化学反应的理想中间体或催化剂。</w:t>
      </w:r>
      <w:r>
        <w:rPr>
          <w:rFonts w:hint="eastAsia"/>
        </w:rPr>
        <w:br/>
      </w:r>
      <w:r>
        <w:rPr>
          <w:rFonts w:hint="eastAsia"/>
        </w:rPr>
        <w:t>　　未来，异丙醇铝的应用将更加侧重于功能化和环保化。功能化体现在开发异丙醇铝在新型催化剂和复合材料中的应用，以提高反应选择性和产品性能。环保化则是指通过优化生产工艺，减少副产品和废弃物，以及开发可循环利用的异丙醇铝复合体系，降低对环境的影响。随着绿色化学和可持续发展理念的普及，异丙醇铝将更多地被用于生物基材料和环境友好型产品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56634d4e64fb1" w:history="1">
        <w:r>
          <w:rPr>
            <w:rStyle w:val="Hyperlink"/>
          </w:rPr>
          <w:t>2024-2030年全球与中国异丙醇铝发展现状及前景趋势分析报告</w:t>
        </w:r>
      </w:hyperlink>
      <w:r>
        <w:rPr>
          <w:rFonts w:hint="eastAsia"/>
        </w:rPr>
        <w:t>》专业、系统地分析了异丙醇铝行业现状，包括市场需求、市场规模及价格动态，全面梳理了异丙醇铝产业链结构，并对异丙醇铝细分市场进行了探究。异丙醇铝报告基于详实数据，科学预测了异丙醇铝市场发展前景和发展趋势，同时剖析了异丙醇铝品牌竞争、市场集中度以及重点企业的市场地位。在识别风险与机遇的基础上，异丙醇铝报告提出了针对性的发展策略和建议。异丙醇铝报告为异丙醇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异丙醇铝市场概述</w:t>
      </w:r>
      <w:r>
        <w:rPr>
          <w:rFonts w:hint="eastAsia"/>
        </w:rPr>
        <w:br/>
      </w:r>
      <w:r>
        <w:rPr>
          <w:rFonts w:hint="eastAsia"/>
        </w:rPr>
        <w:t>　　1.1 异丙醇铝行业概述及统计范围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按照不同产品类型，异丙醇铝主要可以分为如下几个类别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不同产品类型异丙醇铝增长趋势2019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从不同应用，异丙醇铝主要包括如下几个方面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不同应用异丙醇铝增长趋势2019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有机合成中间体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异丙醇铝行业发展总体概况</w:t>
      </w:r>
      <w:r>
        <w:rPr>
          <w:rFonts w:hint="eastAsia"/>
        </w:rPr>
        <w:br/>
      </w:r>
      <w:r>
        <w:rPr>
          <w:rFonts w:hint="eastAsia"/>
        </w:rPr>
        <w:t>　　　　1.4.2 异丙醇铝行业发展主要特点</w:t>
      </w:r>
      <w:r>
        <w:rPr>
          <w:rFonts w:hint="eastAsia"/>
        </w:rPr>
        <w:br/>
      </w:r>
      <w:r>
        <w:rPr>
          <w:rFonts w:hint="eastAsia"/>
        </w:rPr>
        <w:t>　　　　1.4.3 异丙醇铝行业发展影响因素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全球异丙醇铝供需现状及预测（2019-2030）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全球异丙醇铝产能、产量、产能利用率及发展趋势（2019-2030）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全球异丙醇铝产量、需求量及发展趋势（2019-2030）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全球主要地区异丙醇铝产量及发展趋势（2019-2030）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中国异丙醇铝供需现状及预测（2019-2030）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中国异丙醇铝产能、产量、产能利用率及发展趋势（2019-2030）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中国异丙醇铝产量、市场需求量及发展趋势（2019-2030）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中国异丙醇铝产能和产量占全球的比重（2019-2030）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全球异丙醇铝销量及收入（2019-2030）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全球市场异丙醇铝收入（2019-2030）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全球市场异丙醇铝销量（2019-2030）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全球市场异丙醇铝价格趋势（2019-2030）</w:t>
      </w:r>
      <w:r>
        <w:rPr>
          <w:rFonts w:hint="eastAsia"/>
        </w:rPr>
        <w:br/>
      </w:r>
      <w:r>
        <w:rPr>
          <w:rFonts w:hint="eastAsia"/>
        </w:rPr>
        <w:t>　　2.4 中国异丙醇铝销量及收入（2019-2030）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中国市场异丙醇铝收入（2019-2030）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中国市场异丙醇铝销量（2019-2030）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中国市场异丙醇铝销量和收入占全球的比重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全球异丙醇铝主要地区分析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全球主要地区异丙醇铝市场规模分析：2019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全球主要地区异丙醇铝销售收入及市场份额（2019-2024年）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全球主要地区异丙醇铝销售收入预测（2024-2030年）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全球主要地区异丙醇铝销量分析：2019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全球主要地区异丙醇铝销量及市场份额（2019-2024年）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全球主要地区异丙醇铝销量及市场份额预测（2024-2030）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北美（美国和加拿大）异丙醇铝收入（2019-2030）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欧洲（德国、英国、法国和意大利等国家）异丙醇铝收入（2019-2030）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亚太（中国、日本、韩国、中国台湾、印度和东南亚等）异丙醇铝收入（2019-2030）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拉美地区（墨西哥、巴西等国家）异丙醇铝收入（2019-2030）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中东及非洲（土耳其、沙特等国家）异丙醇铝收入（2019-2030）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全球市场主要厂商异丙醇铝产能市场份额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全球市场主要厂商异丙醇铝销量（2019-2024）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全球市场主要厂商异丙醇铝销售收入（2019-2024）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全球市场主要厂商异丙醇铝销售价格（2019-2024）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2024年全球主要生产商异丙醇铝收入排名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中国市场主要厂商异丙醇铝销量（2019-2024）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中国市场主要厂商异丙醇铝销售收入（2019-2024）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中国市场主要厂商异丙醇铝销售价格（2019-2024）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2024年中国主要生产商异丙醇铝收入排名</w:t>
      </w:r>
      <w:r>
        <w:rPr>
          <w:rFonts w:hint="eastAsia"/>
        </w:rPr>
        <w:br/>
      </w:r>
      <w:r>
        <w:rPr>
          <w:rFonts w:hint="eastAsia"/>
        </w:rPr>
        <w:t>　　4.3 全球主要厂商异丙醇铝产地分布及商业化日期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全球主要厂商异丙醇铝产品类型列表</w:t>
      </w:r>
      <w:r>
        <w:rPr>
          <w:rFonts w:hint="eastAsia"/>
        </w:rPr>
        <w:br/>
      </w:r>
      <w:r>
        <w:rPr>
          <w:rFonts w:hint="eastAsia"/>
        </w:rPr>
        <w:t>　　4.5 异丙醇铝行业集中度、竞争程度分析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异丙醇铝行业集中度分析：全球头部厂商份额（Top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全球异丙醇铝第一梯队、第二梯队和第三梯队生产商（品牌）及市场份额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不同产品类型异丙醇铝分析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全球市场不同产品类型异丙醇铝销量（2019-2030）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全球市场不同产品类型异丙醇铝销量预测（2024-2030）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全球市场不同产品类型异丙醇铝收入（2019-2030）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全球市场不同产品类型异丙醇铝收入预测（2024-2030）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全球市场不同产品类型异丙醇铝价格走势（2019-2030）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中国市场不同产品类型异丙醇铝销量（2019-2030）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中国市场不同产品类型异丙醇铝销量预测（2024-2030）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中国市场不同产品类型异丙醇铝收入（2019-2030）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中国市场不同产品类型异丙醇铝收入预测（2024-2030）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不同应用异丙醇铝分析</w:t>
      </w:r>
      <w:r>
        <w:rPr>
          <w:rFonts w:hint="eastAsia"/>
        </w:rPr>
        <w:br/>
      </w:r>
      <w:r>
        <w:rPr>
          <w:rFonts w:hint="eastAsia"/>
        </w:rPr>
        <w:t>　　6.1 全球市场不同应用异丙醇铝销量（2019-2030）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全球市场不同应用异丙醇铝销量预测（2024-2030）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全球市场不同应用异丙醇铝收入（2019-2030）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全球市场不同应用异丙醇铝收入预测（2024-2030）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全球市场不同应用异丙醇铝价格走势（2019-2030）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中国市场不同应用异丙醇铝销量（2019-2030）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中国市场不同应用异丙醇铝销量预测（2024-2030）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中国市场不同应用异丙醇铝收入（2019-2030）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中国市场不同应用异丙醇铝收入预测（2024-2030）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异丙醇铝行业发展趋势</w:t>
      </w:r>
      <w:r>
        <w:rPr>
          <w:rFonts w:hint="eastAsia"/>
        </w:rPr>
        <w:br/>
      </w:r>
      <w:r>
        <w:rPr>
          <w:rFonts w:hint="eastAsia"/>
        </w:rPr>
        <w:t>　　7.2 异丙醇铝行业主要驱动因素</w:t>
      </w:r>
      <w:r>
        <w:rPr>
          <w:rFonts w:hint="eastAsia"/>
        </w:rPr>
        <w:br/>
      </w:r>
      <w:r>
        <w:rPr>
          <w:rFonts w:hint="eastAsia"/>
        </w:rPr>
        <w:t>　　7.3 异丙醇铝中国企业SWOT分析</w:t>
      </w:r>
      <w:r>
        <w:rPr>
          <w:rFonts w:hint="eastAsia"/>
        </w:rPr>
        <w:br/>
      </w:r>
      <w:r>
        <w:rPr>
          <w:rFonts w:hint="eastAsia"/>
        </w:rPr>
        <w:t>　　7.4 中国异丙醇铝行业政策环境分析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异丙醇铝行业产业链简介</w:t>
      </w:r>
      <w:r>
        <w:rPr>
          <w:rFonts w:hint="eastAsia"/>
        </w:rPr>
        <w:br/>
      </w:r>
      <w:r>
        <w:rPr>
          <w:rFonts w:hint="eastAsia"/>
        </w:rPr>
        <w:t>　　　　8.2.1 异丙醇铝行业供应链分析</w:t>
      </w:r>
      <w:r>
        <w:rPr>
          <w:rFonts w:hint="eastAsia"/>
        </w:rPr>
        <w:br/>
      </w:r>
      <w:r>
        <w:rPr>
          <w:rFonts w:hint="eastAsia"/>
        </w:rPr>
        <w:t>　　　　8.2.2 异丙醇铝主要原料及供应情况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异丙醇铝行业主要下游客户</w:t>
      </w:r>
      <w:r>
        <w:rPr>
          <w:rFonts w:hint="eastAsia"/>
        </w:rPr>
        <w:br/>
      </w:r>
      <w:r>
        <w:rPr>
          <w:rFonts w:hint="eastAsia"/>
        </w:rPr>
        <w:t>　　8.3 异丙醇铝行业采购模式</w:t>
      </w:r>
      <w:r>
        <w:rPr>
          <w:rFonts w:hint="eastAsia"/>
        </w:rPr>
        <w:br/>
      </w:r>
      <w:r>
        <w:rPr>
          <w:rFonts w:hint="eastAsia"/>
        </w:rPr>
        <w:t>　　8.4 异丙醇铝行业生产模式</w:t>
      </w:r>
      <w:r>
        <w:rPr>
          <w:rFonts w:hint="eastAsia"/>
        </w:rPr>
        <w:br/>
      </w:r>
      <w:r>
        <w:rPr>
          <w:rFonts w:hint="eastAsia"/>
        </w:rPr>
        <w:t>　　8.5 异丙醇铝行业销售模式及销售渠道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全球市场主要异丙醇铝厂商简介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中国市场异丙醇铝产量、销量、进出口分析及未来趋势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中国市场异丙醇铝产量、销量、进出口分析及未来趋势（2019-2030）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中国市场异丙醇铝进出口贸易趋势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中国市场异丙醇铝主要进口来源</w:t>
      </w:r>
      <w:r>
        <w:rPr>
          <w:rFonts w:hint="eastAsia"/>
        </w:rPr>
        <w:br/>
      </w:r>
      <w:r>
        <w:rPr>
          <w:rFonts w:hint="eastAsia"/>
        </w:rPr>
        <w:t>　　10.4 中国市场异丙醇铝主要出口目的地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中国市场异丙醇铝主要地区分布</w:t>
      </w:r>
      <w:r>
        <w:rPr>
          <w:rFonts w:hint="eastAsia"/>
        </w:rPr>
        <w:br/>
      </w:r>
      <w:r>
        <w:rPr>
          <w:rFonts w:hint="eastAsia"/>
        </w:rPr>
        <w:t>　　11.1 中国异丙醇铝生产地区分布</w:t>
      </w:r>
      <w:r>
        <w:rPr>
          <w:rFonts w:hint="eastAsia"/>
        </w:rPr>
        <w:br/>
      </w:r>
      <w:r>
        <w:rPr>
          <w:rFonts w:hint="eastAsia"/>
        </w:rPr>
        <w:t>　　11.2 中国异丙醇铝消费地区分布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全球不同产品类型异丙醇铝增长趋势2019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不同应用异丙醇铝增长趋势2019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异丙醇铝行业发展主要特点</w:t>
      </w:r>
      <w:r>
        <w:rPr>
          <w:rFonts w:hint="eastAsia"/>
        </w:rPr>
        <w:br/>
      </w:r>
      <w:r>
        <w:rPr>
          <w:rFonts w:hint="eastAsia"/>
        </w:rPr>
        <w:t>　　表4 异丙醇铝行业发展有利因素分析</w:t>
      </w:r>
      <w:r>
        <w:rPr>
          <w:rFonts w:hint="eastAsia"/>
        </w:rPr>
        <w:br/>
      </w:r>
      <w:r>
        <w:rPr>
          <w:rFonts w:hint="eastAsia"/>
        </w:rPr>
        <w:t>　　表5 异丙醇铝行业发展不利因素分析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进入异丙醇铝行业壁垒</w:t>
      </w:r>
      <w:r>
        <w:rPr>
          <w:rFonts w:hint="eastAsia"/>
        </w:rPr>
        <w:br/>
      </w:r>
      <w:r>
        <w:rPr>
          <w:rFonts w:hint="eastAsia"/>
        </w:rPr>
        <w:t>　　表7 全球主要地区异丙醇铝产量（吨）：2019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全球主要地区异丙醇铝产量（2019-2024）&amp;（吨）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全球主要地区异丙醇铝产量市场份额（2019-2024）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全球主要地区异丙醇铝产量（2024-2030）&amp;（吨）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全球主要地区异丙醇铝销售收入（百万美元）：2019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全球主要地区异丙醇铝销售收入（2019-2024）&amp;（百万美元）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全球主要地区异丙醇铝收入（2024-2030）&amp;（百万美元）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全球主要地区异丙醇铝收入市场份额（2024-2030）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全球主要地区异丙醇铝销量（吨）：2019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全球主要地区异丙醇铝销量（2019-2024）&amp;（吨）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全球主要地区异丙醇铝销量（2024-2030）&amp;（吨）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全球主要地区异丙醇铝销量份额（2024-2030）</w:t>
      </w:r>
      <w:r>
        <w:rPr>
          <w:rFonts w:hint="eastAsia"/>
        </w:rPr>
        <w:br/>
      </w:r>
      <w:r>
        <w:rPr>
          <w:rFonts w:hint="eastAsia"/>
        </w:rPr>
        <w:t>　　表21 北美异丙醇铝基本情况分析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欧洲异丙醇铝基本情况分析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亚太地区异丙醇铝基本情况分析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拉美地区异丙醇铝基本情况分析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中东及非洲异丙醇铝基本情况分析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全球市场主要厂商异丙醇铝产能（2023-2024）&amp;（吨）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全球市场主要厂商异丙醇铝销量（2019-2024）&amp;（吨）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全球市场主要厂商异丙醇铝销售收入（2019-2024）&amp;（百万美元）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全球市场主要厂商异丙醇铝销售价格（2019-2024）&amp;（美元\u002F吨）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2024年全球主要生产商异丙醇铝收入排名（百万美元）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中国市场主要厂商异丙醇铝销量（2019-2024）&amp;（吨）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中国市场主要厂商异丙醇铝销售收入（2019-2024）&amp;（百万美元）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中国市场主要厂商异丙醇铝销售价格（2019-2024）&amp;（美元\u002F吨）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2024年中国主要生产商异丙醇铝收入排名（百万美元）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全球主要厂商异丙醇铝产地分布及商业化日期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全球主要厂商异丙醇铝产品类型列表</w:t>
      </w:r>
      <w:r>
        <w:rPr>
          <w:rFonts w:hint="eastAsia"/>
        </w:rPr>
        <w:br/>
      </w:r>
      <w:r>
        <w:rPr>
          <w:rFonts w:hint="eastAsia"/>
        </w:rPr>
        <w:t>　　表51 2024全球异丙醇铝主要厂商市场地位（第一梯队、第二梯队和第三梯队）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全球不同产品类型异丙醇铝价格走势（2019-2030）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全球不同应用异丙醇铝价格走势（2019-2030）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异丙醇铝行业技术发展趋势</w:t>
      </w:r>
      <w:r>
        <w:rPr>
          <w:rFonts w:hint="eastAsia"/>
        </w:rPr>
        <w:br/>
      </w:r>
      <w:r>
        <w:rPr>
          <w:rFonts w:hint="eastAsia"/>
        </w:rPr>
        <w:t>　　表87 异丙醇铝行业主要驱动因素</w:t>
      </w:r>
      <w:r>
        <w:rPr>
          <w:rFonts w:hint="eastAsia"/>
        </w:rPr>
        <w:br/>
      </w:r>
      <w:r>
        <w:rPr>
          <w:rFonts w:hint="eastAsia"/>
        </w:rPr>
        <w:t>　　表88 异丙醇铝行业供应链分析</w:t>
      </w:r>
      <w:r>
        <w:rPr>
          <w:rFonts w:hint="eastAsia"/>
        </w:rPr>
        <w:br/>
      </w:r>
      <w:r>
        <w:rPr>
          <w:rFonts w:hint="eastAsia"/>
        </w:rPr>
        <w:t>　　表89 异丙醇铝上游原料供应商</w:t>
      </w:r>
      <w:r>
        <w:rPr>
          <w:rFonts w:hint="eastAsia"/>
        </w:rPr>
        <w:br/>
      </w:r>
      <w:r>
        <w:rPr>
          <w:rFonts w:hint="eastAsia"/>
        </w:rPr>
        <w:t>　　表90 异丙醇铝行业主要下游客户</w:t>
      </w:r>
      <w:r>
        <w:rPr>
          <w:rFonts w:hint="eastAsia"/>
        </w:rPr>
        <w:br/>
      </w:r>
      <w:r>
        <w:rPr>
          <w:rFonts w:hint="eastAsia"/>
        </w:rPr>
        <w:t>　　表91 异丙醇铝行业典型经销商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中国市场异丙醇铝产量、销量、进出口（2019-2024年）&amp;（吨）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中国市场异丙醇铝产量、销量、进出口预测（2024-2030）&amp;（吨）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中国市场异丙醇铝进出口贸易趋势</w:t>
      </w:r>
      <w:r>
        <w:rPr>
          <w:rFonts w:hint="eastAsia"/>
        </w:rPr>
        <w:br/>
      </w:r>
      <w:r>
        <w:rPr>
          <w:rFonts w:hint="eastAsia"/>
        </w:rPr>
        <w:t>　　表135 中国市场异丙醇铝主要进口来源</w:t>
      </w:r>
      <w:r>
        <w:rPr>
          <w:rFonts w:hint="eastAsia"/>
        </w:rPr>
        <w:br/>
      </w:r>
      <w:r>
        <w:rPr>
          <w:rFonts w:hint="eastAsia"/>
        </w:rPr>
        <w:t>　　表136 中国市场异丙醇铝主要出口目的地</w:t>
      </w:r>
      <w:r>
        <w:rPr>
          <w:rFonts w:hint="eastAsia"/>
        </w:rPr>
        <w:br/>
      </w:r>
      <w:r>
        <w:rPr>
          <w:rFonts w:hint="eastAsia"/>
        </w:rPr>
        <w:t>　　表137 中国异丙醇铝生产地区分布</w:t>
      </w:r>
      <w:r>
        <w:rPr>
          <w:rFonts w:hint="eastAsia"/>
        </w:rPr>
        <w:br/>
      </w:r>
      <w:r>
        <w:rPr>
          <w:rFonts w:hint="eastAsia"/>
        </w:rPr>
        <w:t>　　表138 中国异丙醇铝消费地区分布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异丙醇铝产品图片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全球不同产品类型异丙醇铝市场份额2023 &amp; 2024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全球不同应用异丙醇铝市场份额2023 vs 2024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有机合成中间体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全球异丙醇铝产能、产量、产能利用率及发展趋势（2019-2030）&amp;（吨）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全球异丙醇铝产量、需求量及发展趋势（2019-2030）&amp;（吨）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全球主要地区异丙醇铝产量市场份额（2019-2030）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中国异丙醇铝产能、产量、产能利用率及发展趋势（2019-2030）&amp;（吨）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中国异丙醇铝产量、市场需求量及发展趋势（2019-2030）&amp;（吨）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中国异丙醇铝总产能占全球比重（2019-2030）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中国异丙醇铝总产量占全球比重（2019-2030）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全球异丙醇铝市场收入及增长率：（2019-2030）&amp;（百万美元）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全球市场异丙醇铝市场规模：2019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全球市场异丙醇铝销量及增长率（2019-2030）&amp;（吨）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全球市场异丙醇铝价格趋势（2019-2030）&amp;（美元\u002F吨）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中国异丙醇铝市场收入及增长率：（2019-2030）&amp;（百万美元）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中国市场异丙醇铝市场规模：2019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中国市场异丙醇铝销量及增长率（2019-2030）&amp;（吨）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中国市场异丙醇铝销量占全球比重（2019-2030）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中国异丙醇铝收入占全球比重（2019-2030）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全球主要地区异丙醇铝销售收入市场份额（2023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全球主要地区异丙醇铝收入市场份额（2024-2030）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2024年全球市场主要厂商异丙醇铝销量市场份额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2024年全球市场主要厂商异丙醇铝收入市场份额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2024年中国市场主要厂商异丙醇铝销量市场份额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2024年中国市场主要厂商异丙醇铝收入市场份额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2024年全球前五大生产商异丙醇铝市场份额</w:t>
      </w:r>
      <w:r>
        <w:rPr>
          <w:rFonts w:hint="eastAsia"/>
        </w:rPr>
        <w:br/>
      </w:r>
      <w:r>
        <w:rPr>
          <w:rFonts w:hint="eastAsia"/>
        </w:rPr>
        <w:t>　　图44 全球异丙醇铝第一梯队、第二梯队和第三梯队生产商（品牌）及市场份额（2024）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全球不同产品类型异丙醇铝价格走势（2019-2030）&amp;（美元\u002F吨）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全球不同应用异丙醇铝价格走势（2019-2030）&amp;（美元\u002F吨）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异丙醇铝中国企业SWOT分析</w:t>
      </w:r>
      <w:r>
        <w:rPr>
          <w:rFonts w:hint="eastAsia"/>
        </w:rPr>
        <w:br/>
      </w:r>
      <w:r>
        <w:rPr>
          <w:rFonts w:hint="eastAsia"/>
        </w:rPr>
        <w:t>　　图48 异丙醇铝产业链</w:t>
      </w:r>
      <w:r>
        <w:rPr>
          <w:rFonts w:hint="eastAsia"/>
        </w:rPr>
        <w:br/>
      </w:r>
      <w:r>
        <w:rPr>
          <w:rFonts w:hint="eastAsia"/>
        </w:rPr>
        <w:t>　　图49 异丙醇铝行业采购模式分析</w:t>
      </w:r>
      <w:r>
        <w:rPr>
          <w:rFonts w:hint="eastAsia"/>
        </w:rPr>
        <w:br/>
      </w:r>
      <w:r>
        <w:rPr>
          <w:rFonts w:hint="eastAsia"/>
        </w:rPr>
        <w:t>　　图50 异丙醇铝行业销售模式分析</w:t>
      </w:r>
      <w:r>
        <w:rPr>
          <w:rFonts w:hint="eastAsia"/>
        </w:rPr>
        <w:br/>
      </w:r>
      <w:r>
        <w:rPr>
          <w:rFonts w:hint="eastAsia"/>
        </w:rPr>
        <w:t>　　图51 异丙醇铝行业销售模式分析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56634d4e64fb1" w:history="1">
        <w:r>
          <w:rPr>
            <w:rStyle w:val="Hyperlink"/>
          </w:rPr>
          <w:t>2024-2030年全球与中国异丙醇铝发展现状及前景趋势分析报告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56634d4e64fb1" w:history="1">
        <w:r>
          <w:rPr>
            <w:rStyle w:val="Hyperlink"/>
          </w:rPr>
          <w:t>https://www.20087.com/5/60/YiBingChunLvDeQianJing.html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259facb6349af" w:history="1">
      <w:r>
        <w:rPr>
          <w:rStyle w:val="Hyperlink"/>
        </w:rPr>
        <w:t>2024-2030年全球与中国异丙醇铝发展现状及前景趋势分析报告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BingChunLvDeQianJing.html" TargetMode="External" Id="R84756634d4e6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BingChunLvDeQianJing.html" TargetMode="External" Id="Rdbb259facb63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2024-02-20T04:09:00Z</dcterms:created>
  <dcterms:modified xsi:type="dcterms:W3CDTF">2024-02-20T05:09:00Z</dcterms:modified>
  <dc:subject>2024-2030年全球与中国异丙醇铝发展现状及前景趋势分析报告</dc:subject>
  <dc:title>2024-2030年全球与中国异丙醇铝发展现状及前景趋势分析报告</dc:title>
  <cp:keywords>2024-2030年全球与中国异丙醇铝发展现状及前景趋势分析报告</cp:keywords>
  <dc:description>2024-2030年全球与中国异丙醇铝发展现状及前景趋势分析报告</dc:description>
</cp:coreProperties>
</file>