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a83963e6743f8" w:history="1">
              <w:r>
                <w:rPr>
                  <w:rStyle w:val="Hyperlink"/>
                </w:rPr>
                <w:t>2024-2030年全球与中国微萃取吸附剂行业研究分析及前景趋势报告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a83963e6743f8" w:history="1">
              <w:r>
                <w:rPr>
                  <w:rStyle w:val="Hyperlink"/>
                </w:rPr>
                <w:t>2024-2030年全球与中国微萃取吸附剂行业研究分析及前景趋势报告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a83963e6743f8" w:history="1">
                <w:r>
                  <w:rPr>
                    <w:rStyle w:val="Hyperlink"/>
                  </w:rPr>
                  <w:t>https://www.20087.com/5/00/WeiCuiQuXiFuJiDeQianJingQuShi.html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萃取吸附剂是一种用于化学分析中样品预处理的高效工具，能够在极小的体积内实现目标化合物的浓缩和纯化。近年来，随着材料科学的进步，新型微萃取吸附剂不断出现，如分子印迹聚合物、石墨烯和金属有机框架等，这些材料具有更高的选择性和吸附能力，能够处理复杂基质中的微量分析物。</w:t>
      </w:r>
      <w:r>
        <w:rPr>
          <w:rFonts w:hint="eastAsia"/>
        </w:rPr>
        <w:br/>
      </w:r>
      <w:r>
        <w:rPr>
          <w:rFonts w:hint="eastAsia"/>
        </w:rPr>
        <w:t>　　未来，微萃取吸附剂的发展将更加注重材料的特异性和环境适应性。特异性吸附剂的开发将使微萃取技术在生物标志物检测、环境监测和食品安全领域发挥更大作用。同时，环境适应性材料的研制，如能够在极端pH值、温度或压力条件下工作的吸附剂，将拓宽微萃取技术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a83963e6743f8" w:history="1">
        <w:r>
          <w:rPr>
            <w:rStyle w:val="Hyperlink"/>
          </w:rPr>
          <w:t>2024-2030年全球与中国微萃取吸附剂行业研究分析及前景趋势报告</w:t>
        </w:r>
      </w:hyperlink>
      <w:r>
        <w:rPr>
          <w:rFonts w:hint="eastAsia"/>
        </w:rPr>
        <w:t>》对微萃取吸附剂行业的市场运行态势进行了深入研究，并预测了其发展趋势。报告涵盖了行业知识、国内外环境分析、运行数据解读、产业链梳理，以及市场竞争格局和企业标杆的详细探讨。基于对行业的全面剖析，报告还对微萃取吸附剂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微萃取吸附剂市场概述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按照不同产品类型，微萃取吸附剂主要可以分为如下几个类别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全球不同产品类型微萃取吸附剂销售额增长趋势2019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硅基类</w:t>
      </w:r>
      <w:r>
        <w:rPr>
          <w:rFonts w:hint="eastAsia"/>
        </w:rPr>
        <w:br/>
      </w:r>
      <w:r>
        <w:rPr>
          <w:rFonts w:hint="eastAsia"/>
        </w:rPr>
        <w:t>　　　　1.2.3 碳基类</w:t>
      </w:r>
      <w:r>
        <w:rPr>
          <w:rFonts w:hint="eastAsia"/>
        </w:rPr>
        <w:br/>
      </w:r>
      <w:r>
        <w:rPr>
          <w:rFonts w:hint="eastAsia"/>
        </w:rPr>
        <w:t>　　　　1.2.4 聚苯乙烯聚合物类</w:t>
      </w:r>
      <w:r>
        <w:rPr>
          <w:rFonts w:hint="eastAsia"/>
        </w:rPr>
        <w:br/>
      </w:r>
      <w:r>
        <w:rPr>
          <w:rFonts w:hint="eastAsia"/>
        </w:rPr>
        <w:t>　　1.3 从不同应用，微萃取吸附剂主要包括如下几个方面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全球不同应用微萃取吸附剂销售额增长趋势2019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环境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药物</w:t>
      </w:r>
      <w:r>
        <w:rPr>
          <w:rFonts w:hint="eastAsia"/>
        </w:rPr>
        <w:br/>
      </w:r>
      <w:r>
        <w:rPr>
          <w:rFonts w:hint="eastAsia"/>
        </w:rPr>
        <w:t>　　　　1.3.5 临床</w:t>
      </w:r>
      <w:r>
        <w:rPr>
          <w:rFonts w:hint="eastAsia"/>
        </w:rPr>
        <w:br/>
      </w:r>
      <w:r>
        <w:rPr>
          <w:rFonts w:hint="eastAsia"/>
        </w:rPr>
        <w:t>　　1.4 微萃取吸附剂行业背景、发展历史、现状及趋势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微萃取吸附剂行业目前现状分析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微萃取吸附剂发展趋势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全球微萃取吸附剂总体规模分析</w:t>
      </w:r>
      <w:r>
        <w:rPr>
          <w:rFonts w:hint="eastAsia"/>
        </w:rPr>
        <w:br/>
      </w:r>
      <w:r>
        <w:rPr>
          <w:rFonts w:hint="eastAsia"/>
        </w:rPr>
        <w:t>　　2.1 全球微萃取吸附剂供需现状及预测（2019-2030）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全球微萃取吸附剂产能、产量、产能利用率及发展趋势（2019-2030）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全球微萃取吸附剂产量、需求量及发展趋势（2019-2030）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全球主要地区微萃取吸附剂产量及发展趋势（2019-2030）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全球主要地区微萃取吸附剂产量（2019-2024）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全球主要地区微萃取吸附剂产量（2025-2030）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全球主要地区微萃取吸附剂产量市场份额（2019-2030）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中国微萃取吸附剂供需现状及预测（2019-2030）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中国微萃取吸附剂产能、产量、产能利用率及发展趋势（2019-2030）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中国微萃取吸附剂产量、市场需求量及发展趋势（2019-2030）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全球微萃取吸附剂销量及销售额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全球市场微萃取吸附剂销售额（2019-2030）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全球市场微萃取吸附剂销量（2019-2030）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全球市场微萃取吸附剂价格趋势（2019-2030）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全球市场主要厂商微萃取吸附剂产能市场份额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全球市场主要厂商微萃取吸附剂销量（2019-2024）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全球市场主要厂商微萃取吸附剂销量（2019-2024）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全球市场主要厂商微萃取吸附剂销售收入（2019-2024）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全球市场主要厂商微萃取吸附剂销售价格（2019-2024）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2023年全球主要生产商微萃取吸附剂收入排名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中国市场主要厂商微萃取吸附剂销量（2019-2024）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中国市场主要厂商微萃取吸附剂销量（2019-2024）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中国市场主要厂商微萃取吸附剂销售收入（2019-2024）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2023年中国主要生产商微萃取吸附剂收入排名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中国市场主要厂商微萃取吸附剂销售价格（2019-2024）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全球主要厂商微萃取吸附剂总部及产地分布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全球主要厂商成立时间及微萃取吸附剂商业化日期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全球主要厂商微萃取吸附剂产品类型及应用</w:t>
      </w:r>
      <w:r>
        <w:rPr>
          <w:rFonts w:hint="eastAsia"/>
        </w:rPr>
        <w:br/>
      </w:r>
      <w:r>
        <w:rPr>
          <w:rFonts w:hint="eastAsia"/>
        </w:rPr>
        <w:t>　　3.7 微萃取吸附剂行业集中度、竞争程度分析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微萃取吸附剂行业集中度分析：2023年全球Top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全球微萃取吸附剂第一梯队、第二梯队和第三梯队生产商（品牌）及市场份额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全球微萃取吸附剂主要地区分析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全球主要地区微萃取吸附剂市场规模分析：2019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全球主要地区微萃取吸附剂销售收入及市场份额（2019-2024年）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全球主要地区微萃取吸附剂销售收入预测（2024-2030年）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全球主要地区微萃取吸附剂销量分析：2019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全球主要地区微萃取吸附剂销量及市场份额（2019-2024年）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全球主要地区微萃取吸附剂销量及市场份额预测（2025-2030）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印度市场微萃取吸附剂销量、收入及增长率（2019-2030）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微萃取吸附剂销量、收入、价格及毛利率（2019-2024）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微萃取吸附剂销量、收入、价格及毛利率（2019-2024）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微萃取吸附剂销量、收入、价格及毛利率（2019-2024）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微萃取吸附剂销量、收入、价格及毛利率（2019-2024）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微萃取吸附剂销量、收入、价格及毛利率（2019-2024）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不同产品类型微萃取吸附剂分析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全球不同产品类型微萃取吸附剂销量（2019-2030）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全球不同产品类型微萃取吸附剂销量及市场份额（2019-2024）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全球不同产品类型微萃取吸附剂销量预测（2025-2030）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全球不同产品类型微萃取吸附剂收入（2019-2030）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全球不同产品类型微萃取吸附剂收入及市场份额（2019-2024）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全球不同产品类型微萃取吸附剂收入预测（2025-2030）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全球不同产品类型微萃取吸附剂价格走势（2019-2030）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不同应用微萃取吸附剂分析</w:t>
      </w:r>
      <w:r>
        <w:rPr>
          <w:rFonts w:hint="eastAsia"/>
        </w:rPr>
        <w:br/>
      </w:r>
      <w:r>
        <w:rPr>
          <w:rFonts w:hint="eastAsia"/>
        </w:rPr>
        <w:t>　　7.1 全球不同应用微萃取吸附剂销量（2019-2030）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全球不同应用微萃取吸附剂销量及市场份额（2019-2024）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全球不同应用微萃取吸附剂销量预测（2025-2030）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全球不同应用微萃取吸附剂收入（2019-2030）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全球不同应用微萃取吸附剂收入及市场份额（2019-2024）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全球不同应用微萃取吸附剂收入预测（2025-2030）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全球不同应用微萃取吸附剂价格走势（2019-2030）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微萃取吸附剂产业链分析</w:t>
      </w:r>
      <w:r>
        <w:rPr>
          <w:rFonts w:hint="eastAsia"/>
        </w:rPr>
        <w:br/>
      </w:r>
      <w:r>
        <w:rPr>
          <w:rFonts w:hint="eastAsia"/>
        </w:rPr>
        <w:t>　　8.2 微萃取吸附剂产业上游供应分析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微萃取吸附剂下游典型客户</w:t>
      </w:r>
      <w:r>
        <w:rPr>
          <w:rFonts w:hint="eastAsia"/>
        </w:rPr>
        <w:br/>
      </w:r>
      <w:r>
        <w:rPr>
          <w:rFonts w:hint="eastAsia"/>
        </w:rPr>
        <w:t>　　8.4 微萃取吸附剂销售渠道分析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微萃取吸附剂行业发展机遇及主要驱动因素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微萃取吸附剂行业发展面临的风险</w:t>
      </w:r>
      <w:r>
        <w:rPr>
          <w:rFonts w:hint="eastAsia"/>
        </w:rPr>
        <w:br/>
      </w:r>
      <w:r>
        <w:rPr>
          <w:rFonts w:hint="eastAsia"/>
        </w:rPr>
        <w:t>　　9.3 微萃取吸附剂行业政策分析</w:t>
      </w:r>
      <w:r>
        <w:rPr>
          <w:rFonts w:hint="eastAsia"/>
        </w:rPr>
        <w:br/>
      </w:r>
      <w:r>
        <w:rPr>
          <w:rFonts w:hint="eastAsia"/>
        </w:rPr>
        <w:t>　　9.4 微萃取吸附剂中国企业SWOT分析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全球不同产品类型微萃取吸附剂销售额增长（CAGR）趋势2019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微萃取吸附剂行业目前发展现状</w:t>
      </w:r>
      <w:r>
        <w:rPr>
          <w:rFonts w:hint="eastAsia"/>
        </w:rPr>
        <w:br/>
      </w:r>
      <w:r>
        <w:rPr>
          <w:rFonts w:hint="eastAsia"/>
        </w:rPr>
        <w:t>　　表 4： 微萃取吸附剂发展趋势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全球主要地区微萃取吸附剂产量增速（CAGR）：（2019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全球主要地区微萃取吸附剂产量（2019-2024）&amp;（千克）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全球主要地区微萃取吸附剂产量（2025-2030）&amp;（千克）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全球主要地区微萃取吸附剂产量市场份额（2019-2024）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全球主要地区微萃取吸附剂产量（2025-2030）&amp;（千克）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全球市场主要厂商微萃取吸附剂产能（2023-2024）&amp;（千克）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全球市场主要厂商微萃取吸附剂销量（2019-2024）&amp;（千克）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全球市场主要厂商微萃取吸附剂销量市场份额（2019-2024）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全球市场主要厂商微萃取吸附剂销售收入（2019-2024）&amp;（百万美元）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全球市场主要厂商微萃取吸附剂销售收入市场份额（2019-2024）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全球市场主要厂商微萃取吸附剂销售价格（2019-2024）&amp;（美元/千克）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2023年全球主要生产商微萃取吸附剂收入排名（百万美元）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中国市场主要厂商微萃取吸附剂销量（2019-2024）&amp;（千克）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中国市场主要厂商微萃取吸附剂销量市场份额（2019-2024）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中国市场主要厂商微萃取吸附剂销售收入（2019-2024）&amp;（百万美元）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中国市场主要厂商微萃取吸附剂销售收入市场份额（2019-2024）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2023年中国主要生产商微萃取吸附剂收入排名（百万美元）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中国市场主要厂商微萃取吸附剂销售价格（2019-2024）&amp;（美元/千克）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全球主要厂商微萃取吸附剂总部及产地分布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全球主要厂商成立时间及微萃取吸附剂商业化日期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全球主要厂商微萃取吸附剂产品类型及应用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2023年全球微萃取吸附剂主要厂商市场地位（第一梯队、第二梯队和第三梯队）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全球微萃取吸附剂市场投资、并购等现状分析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全球主要地区微萃取吸附剂销售收入增速：（2019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全球主要地区微萃取吸附剂销售收入（2019-2024）&amp;（百万美元）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全球主要地区微萃取吸附剂销售收入市场份额（2019-2024）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全球主要地区微萃取吸附剂收入（2025-2030）&amp;（百万美元）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全球主要地区微萃取吸附剂收入市场份额（2025-2030）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全球主要地区微萃取吸附剂销量（千克）：2019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全球主要地区微萃取吸附剂销量（2019-2024）&amp;（千克）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全球主要地区微萃取吸附剂销量市场份额（2019-2024）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全球主要地区微萃取吸附剂销量（2025-2030）&amp;（千克）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全球主要地区微萃取吸附剂销量份额（2025-2030）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微萃取吸附剂销量（千克）、收入（百万美元）、价格（美元/千克）及毛利率（2019-2024）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微萃取吸附剂销量（千克）、收入（百万美元）、价格（美元/千克）及毛利率（2019-2024）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微萃取吸附剂销量（千克）、收入（百万美元）、价格（美元/千克）及毛利率（2019-2024）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微萃取吸附剂销量（千克）、收入（百万美元）、价格（美元/千克）及毛利率（2019-2024）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微萃取吸附剂生产基地、销售区域、竞争对手及市场地位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微萃取吸附剂产品规格、参数及市场应用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微萃取吸附剂销量（千克）、收入（百万美元）、价格（美元/千克）及毛利率（2019-2024）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全球不同产品类型微萃取吸附剂销量（2019-2024年）&amp;（千克）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64： 全球不同产品类型微萃取吸附剂销量市场份额（2019-2024）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全球不同产品类型微萃取吸附剂销量预测（2025-2030）&amp;（千克）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全球市场不同产品类型微萃取吸附剂销量市场份额预测（2025-2030）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全球不同产品类型微萃取吸附剂收入（2019-2024年）&amp;（百万美元）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全球不同产品类型微萃取吸附剂收入市场份额（2019-2024）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全球不同产品类型微萃取吸附剂收入预测（2025-2030）&amp;（百万美元）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全球不同产品类型微萃取吸附剂收入市场份额预测（2025-2030）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全球不同应用微萃取吸附剂销量（2019-2024年）&amp;（千克）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72： 全球不同应用微萃取吸附剂销量市场份额（2019-2024）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全球不同应用微萃取吸附剂销量预测（2025-2030）&amp;（千克）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74： 全球市场不同应用微萃取吸附剂销量市场份额预测（2025-2030）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全球不同应用微萃取吸附剂收入（2019-2024年）&amp;（百万美元）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全球不同应用微萃取吸附剂收入市场份额（2019-2024）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全球不同应用微萃取吸附剂收入预测（2025-2030）&amp;（百万美元）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全球不同应用微萃取吸附剂收入市场份额预测（2025-2030）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微萃取吸附剂上游原料供应商及联系方式列表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微萃取吸附剂典型客户列表</w:t>
      </w:r>
      <w:r>
        <w:rPr>
          <w:rFonts w:hint="eastAsia"/>
        </w:rPr>
        <w:br/>
      </w:r>
      <w:r>
        <w:rPr>
          <w:rFonts w:hint="eastAsia"/>
        </w:rPr>
        <w:t>　　表 81： 微萃取吸附剂主要销售模式及销售渠道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微萃取吸附剂行业发展机遇及主要驱动因素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微萃取吸附剂行业发展面临的风险</w:t>
      </w:r>
      <w:r>
        <w:rPr>
          <w:rFonts w:hint="eastAsia"/>
        </w:rPr>
        <w:br/>
      </w:r>
      <w:r>
        <w:rPr>
          <w:rFonts w:hint="eastAsia"/>
        </w:rPr>
        <w:t>　　表 84： 微萃取吸附剂行业政策分析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微萃取吸附剂产品图片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全球不同产品类型微萃取吸附剂销售额2019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全球不同产品类型微萃取吸附剂市场份额2023 &amp; 2030</w:t>
      </w:r>
      <w:r>
        <w:rPr>
          <w:rFonts w:hint="eastAsia"/>
        </w:rPr>
        <w:br/>
      </w:r>
      <w:r>
        <w:rPr>
          <w:rFonts w:hint="eastAsia"/>
        </w:rPr>
        <w:t>　　图 4： 硅基类产品图片</w:t>
      </w:r>
      <w:r>
        <w:rPr>
          <w:rFonts w:hint="eastAsia"/>
        </w:rPr>
        <w:br/>
      </w:r>
      <w:r>
        <w:rPr>
          <w:rFonts w:hint="eastAsia"/>
        </w:rPr>
        <w:t>　　图 5： 碳基类产品图片</w:t>
      </w:r>
      <w:r>
        <w:rPr>
          <w:rFonts w:hint="eastAsia"/>
        </w:rPr>
        <w:br/>
      </w:r>
      <w:r>
        <w:rPr>
          <w:rFonts w:hint="eastAsia"/>
        </w:rPr>
        <w:t>　　图 6： 聚苯乙烯聚合物类产品图片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全球不同应用微萃取吸附剂市场份额2023 &amp; 2030</w:t>
      </w:r>
      <w:r>
        <w:rPr>
          <w:rFonts w:hint="eastAsia"/>
        </w:rPr>
        <w:br/>
      </w:r>
      <w:r>
        <w:rPr>
          <w:rFonts w:hint="eastAsia"/>
        </w:rPr>
        <w:t>　　图 9： 环境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药物</w:t>
      </w:r>
      <w:r>
        <w:rPr>
          <w:rFonts w:hint="eastAsia"/>
        </w:rPr>
        <w:br/>
      </w:r>
      <w:r>
        <w:rPr>
          <w:rFonts w:hint="eastAsia"/>
        </w:rPr>
        <w:t>　　图 12： 临床</w:t>
      </w:r>
      <w:r>
        <w:rPr>
          <w:rFonts w:hint="eastAsia"/>
        </w:rPr>
        <w:br/>
      </w:r>
      <w:r>
        <w:rPr>
          <w:rFonts w:hint="eastAsia"/>
        </w:rPr>
        <w:t>　　图 13： 全球微萃取吸附剂产能、产量、产能利用率及发展趋势（2019-2030）&amp;（千克）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全球微萃取吸附剂产量、需求量及发展趋势（2019-2030）&amp;（千克）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全球主要地区微萃取吸附剂产量（2019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全球主要地区微萃取吸附剂产量市场份额（2019-2030）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中国微萃取吸附剂产能、产量、产能利用率及发展趋势（2019-2030）&amp;（千克）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中国微萃取吸附剂产量、市场需求量及发展趋势（2019-2030）&amp;（千克）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全球微萃取吸附剂市场销售额及增长率：（2019-2030）&amp;（百万美元）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全球市场微萃取吸附剂市场规模：2019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全球市场微萃取吸附剂价格趋势（2019-2030）&amp;（美元/千克）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2023年全球市场主要厂商微萃取吸附剂销量市场份额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2023年全球市场主要厂商微萃取吸附剂收入市场份额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2023年中国市场主要厂商微萃取吸附剂销量市场份额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2023年中国市场主要厂商微萃取吸附剂收入市场份额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2023年全球前五大生产商微萃取吸附剂市场份额</w:t>
      </w:r>
      <w:r>
        <w:rPr>
          <w:rFonts w:hint="eastAsia"/>
        </w:rPr>
        <w:br/>
      </w:r>
      <w:r>
        <w:rPr>
          <w:rFonts w:hint="eastAsia"/>
        </w:rPr>
        <w:t>　　图 28： 2023年全球微萃取吸附剂第一梯队、第二梯队和第三梯队厂商及市场份额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全球主要地区微萃取吸附剂销售收入（2019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全球主要地区微萃取吸附剂销售收入市场份额（2019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印度市场微萃取吸附剂销量及增长率（2019-2030）&amp;（千克）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印度市场微萃取吸附剂收入及增长率（2019-2030）&amp;（百万美元）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全球不同产品类型微萃取吸附剂价格走势（2019-2030）&amp;（美元/千克）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全球不同应用微萃取吸附剂价格走势（2019-2030）&amp;（美元/千克）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微萃取吸附剂产业链</w:t>
      </w:r>
      <w:r>
        <w:rPr>
          <w:rFonts w:hint="eastAsia"/>
        </w:rPr>
        <w:br/>
      </w:r>
      <w:r>
        <w:rPr>
          <w:rFonts w:hint="eastAsia"/>
        </w:rPr>
        <w:t>　　图 46： 微萃取吸附剂中国企业SWOT分析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a83963e6743f8" w:history="1">
        <w:r>
          <w:rPr>
            <w:rStyle w:val="Hyperlink"/>
          </w:rPr>
          <w:t>2024-2030年全球与中国微萃取吸附剂行业研究分析及前景趋势报告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a83963e6743f8" w:history="1">
        <w:r>
          <w:rPr>
            <w:rStyle w:val="Hyperlink"/>
          </w:rPr>
          <w:t>https://www.20087.com/5/00/WeiCuiQuXiFuJiDeQianJingQuShi.html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5421fd4e74352" w:history="1">
      <w:r>
        <w:rPr>
          <w:rStyle w:val="Hyperlink"/>
        </w:rPr>
        <w:t>2024-2030年全球与中国微萃取吸附剂行业研究分析及前景趋势报告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eiCuiQuXiFuJiDeQianJingQuShi.html" TargetMode="External" Id="R03aa83963e67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eiCuiQuXiFuJiDeQianJingQuShi.html" TargetMode="External" Id="R8ce5421fd4e7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2024-07-06T07:44:49Z</dcterms:created>
  <dcterms:modified xsi:type="dcterms:W3CDTF">2024-07-06T08:44:49Z</dcterms:modified>
  <dc:subject>2024-2030年全球与中国微萃取吸附剂行业研究分析及前景趋势报告</dc:subject>
  <dc:title>2024-2030年全球与中国微萃取吸附剂行业研究分析及前景趋势报告</dc:title>
  <cp:keywords>2024-2030年全球与中国微萃取吸附剂行业研究分析及前景趋势报告</cp:keywords>
  <dc:description>2024-2030年全球与中国微萃取吸附剂行业研究分析及前景趋势报告</dc:description>
</cp:coreProperties>
</file>