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462cac2b84255" w:history="1">
              <w:r>
                <w:rPr>
                  <w:rStyle w:val="Hyperlink"/>
                </w:rPr>
                <w:t>中国扩散油市场深度调研及发展前景分析报告（2025-2031年）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462cac2b84255" w:history="1">
              <w:r>
                <w:rPr>
                  <w:rStyle w:val="Hyperlink"/>
                </w:rPr>
                <w:t>中国扩散油市场深度调研及发展前景分析报告（2025-2031年）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462cac2b84255" w:history="1">
                <w:r>
                  <w:rPr>
                    <w:rStyle w:val="Hyperlink"/>
                  </w:rPr>
                  <w:t>https://www.20087.com/5/00/KuoSanYouDiaoChaBaoGao.html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油是一种用于润滑和散热的特种油品，广泛应用于机械设备、汽车、电子等领域。近年来，随着工业生产的快速发展和设备性能的提升，扩散油的市场需求持续增长。目前，市场上的扩散油产品已经形成了较为完善的体系，涵盖了不同类型、规格和性能的产品。</w:t>
      </w:r>
      <w:r>
        <w:rPr>
          <w:rFonts w:hint="eastAsia"/>
        </w:rPr>
        <w:br/>
      </w:r>
      <w:r>
        <w:rPr>
          <w:rFonts w:hint="eastAsia"/>
        </w:rPr>
        <w:t>　　未来，扩散油的发展将更加注重环保和高效性。随着全球对环境保护意识的增强，扩散油的生产将更加注重采用环保材料和低污染技术，减少对环境的影响。同时，为了提升润滑和散热效果，扩散油的研发将更加注重新材料和新技术的应用，探索更为高效和安全的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462cac2b84255" w:history="1">
        <w:r>
          <w:rPr>
            <w:rStyle w:val="Hyperlink"/>
          </w:rPr>
          <w:t>中国扩散油市场深度调研及发展前景分析报告（2025-2031年）</w:t>
        </w:r>
      </w:hyperlink>
      <w:r>
        <w:rPr>
          <w:rFonts w:hint="eastAsia"/>
        </w:rPr>
        <w:t>》依托权威数据资源和长期市场监测，对扩散油市场现状进行了系统分析，并结合扩散油行业特点对未来发展趋势作出科学预判。报告深入探讨了扩散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扩散油行业概况</w:t>
      </w:r>
      <w:r>
        <w:rPr>
          <w:rFonts w:hint="eastAsia"/>
        </w:rPr>
        <w:br/>
      </w:r>
      <w:r>
        <w:rPr>
          <w:rFonts w:hint="eastAsia"/>
        </w:rPr>
        <w:t>　　第一节 扩散油行业定义与特征</w:t>
      </w:r>
      <w:r>
        <w:rPr>
          <w:rFonts w:hint="eastAsia"/>
        </w:rPr>
        <w:br/>
      </w:r>
      <w:r>
        <w:rPr>
          <w:rFonts w:hint="eastAsia"/>
        </w:rPr>
        <w:t>　　第二节 扩散油行业发展历程</w:t>
      </w:r>
      <w:r>
        <w:rPr>
          <w:rFonts w:hint="eastAsia"/>
        </w:rPr>
        <w:br/>
      </w:r>
      <w:r>
        <w:rPr>
          <w:rFonts w:hint="eastAsia"/>
        </w:rPr>
        <w:t>　　第三节 扩散油产业链分析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2024-2025年中国扩散油行业发展环境分析</w:t>
      </w:r>
      <w:r>
        <w:rPr>
          <w:rFonts w:hint="eastAsia"/>
        </w:rPr>
        <w:br/>
      </w:r>
      <w:r>
        <w:rPr>
          <w:rFonts w:hint="eastAsia"/>
        </w:rPr>
        <w:t>　　第一节 扩散油行业经济环境分析</w:t>
      </w:r>
      <w:r>
        <w:rPr>
          <w:rFonts w:hint="eastAsia"/>
        </w:rPr>
        <w:br/>
      </w:r>
      <w:r>
        <w:rPr>
          <w:rFonts w:hint="eastAsia"/>
        </w:rPr>
        <w:t>　　第二节 扩散油行业政策环境分析</w:t>
      </w:r>
      <w:r>
        <w:rPr>
          <w:rFonts w:hint="eastAsia"/>
        </w:rPr>
        <w:br/>
      </w:r>
      <w:r>
        <w:rPr>
          <w:rFonts w:hint="eastAsia"/>
        </w:rPr>
        <w:t>　　　　一、扩散油行业政策影响分析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二、相关扩散油行业标准分析</w:t>
      </w:r>
      <w:r>
        <w:rPr>
          <w:rFonts w:hint="eastAsia"/>
        </w:rPr>
        <w:br/>
      </w:r>
      <w:r>
        <w:rPr>
          <w:rFonts w:hint="eastAsia"/>
        </w:rPr>
        <w:t>　　第三节 扩散油行业社会环境分析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2024-2025年扩散油行业技术发展现状及趋势分析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国内外扩散油行业技术差异与原因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2024-2025年中国扩散油行业发展概况</w:t>
      </w:r>
      <w:r>
        <w:rPr>
          <w:rFonts w:hint="eastAsia"/>
        </w:rPr>
        <w:br/>
      </w:r>
      <w:r>
        <w:rPr>
          <w:rFonts w:hint="eastAsia"/>
        </w:rPr>
        <w:t>　　第一节 扩散油行业发展态势分析</w:t>
      </w:r>
      <w:r>
        <w:rPr>
          <w:rFonts w:hint="eastAsia"/>
        </w:rPr>
        <w:br/>
      </w:r>
      <w:r>
        <w:rPr>
          <w:rFonts w:hint="eastAsia"/>
        </w:rPr>
        <w:t>　　第二节 扩散油行业发展特点分析</w:t>
      </w:r>
      <w:r>
        <w:rPr>
          <w:rFonts w:hint="eastAsia"/>
        </w:rPr>
        <w:br/>
      </w:r>
      <w:r>
        <w:rPr>
          <w:rFonts w:hint="eastAsia"/>
        </w:rPr>
        <w:t>　　第三节 扩散油行业市场供需分析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2024-2025年中国扩散油行业供给与需求情况分析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中国扩散油行业总体规模</w:t>
      </w:r>
      <w:r>
        <w:rPr>
          <w:rFonts w:hint="eastAsia"/>
        </w:rPr>
        <w:br/>
      </w:r>
      <w:r>
        <w:rPr>
          <w:rFonts w:hint="eastAsia"/>
        </w:rPr>
        <w:t>　　第二节 中国扩散油行业盈利情况分析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中国扩散油行业产量情况分析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一、2019-2024年中国扩散油行业产量统计分析</w:t>
      </w:r>
      <w:r>
        <w:rPr>
          <w:rFonts w:hint="eastAsia"/>
        </w:rPr>
        <w:br/>
      </w:r>
      <w:r>
        <w:rPr>
          <w:rFonts w:hint="eastAsia"/>
        </w:rPr>
        <w:t>　　　　二、扩散油行业区域产量分析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三、2025-2031年中国扩散油行业产量预测分析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中国扩散油行业需求概况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一、2019-2024年中国扩散油行业需求情况分析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二、2024-2025年中国扩散油行业市场需求特点分析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三、2025-2031年中国扩散油市场需求预测分析</w:t>
      </w:r>
      <w:r>
        <w:rPr>
          <w:rFonts w:hint="eastAsia"/>
        </w:rPr>
        <w:br/>
      </w:r>
      <w:r>
        <w:rPr>
          <w:rFonts w:hint="eastAsia"/>
        </w:rPr>
        <w:t>　　第五节 扩散油产业供需平衡状况分析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扩散油细分市场深度分析</w:t>
      </w:r>
      <w:r>
        <w:rPr>
          <w:rFonts w:hint="eastAsia"/>
        </w:rPr>
        <w:br/>
      </w:r>
      <w:r>
        <w:rPr>
          <w:rFonts w:hint="eastAsia"/>
        </w:rPr>
        <w:t>　　第一节 扩散油细分市场（一）发展研究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扩散油细分市场（二）发展研究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中国扩散油行业进出口情况分析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一、2019-2024年扩散油行业出口情况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三、2025-2031年扩散油行业出口情况预测</w:t>
      </w:r>
      <w:r>
        <w:rPr>
          <w:rFonts w:hint="eastAsia"/>
        </w:rPr>
        <w:br/>
      </w:r>
      <w:r>
        <w:rPr>
          <w:rFonts w:hint="eastAsia"/>
        </w:rPr>
        <w:t>　　第二节 扩散油行业进口情况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一、2019-2024年扩散油行业进口情况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三、2025-2031年扩散油行业进口情况预测</w:t>
      </w:r>
      <w:r>
        <w:rPr>
          <w:rFonts w:hint="eastAsia"/>
        </w:rPr>
        <w:br/>
      </w:r>
      <w:r>
        <w:rPr>
          <w:rFonts w:hint="eastAsia"/>
        </w:rPr>
        <w:t>　　第三节 扩散油行业进出口面临的挑战及对策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中国扩散油行业区域市场结构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重点地区扩散油行业调研分析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一、重点地区（一）扩散油市场分析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二、重点地区（二）扩散油市场分析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三、重点地区（三）扩散油市场分析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四、重点地区（四）扩散油市场分析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五、重点地区（五）扩散油市场分析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扩散油行业竞争格局分析</w:t>
      </w:r>
      <w:r>
        <w:rPr>
          <w:rFonts w:hint="eastAsia"/>
        </w:rPr>
        <w:br/>
      </w:r>
      <w:r>
        <w:rPr>
          <w:rFonts w:hint="eastAsia"/>
        </w:rPr>
        <w:t>　　第一节 扩散油行业集中度分析</w:t>
      </w:r>
      <w:r>
        <w:rPr>
          <w:rFonts w:hint="eastAsia"/>
        </w:rPr>
        <w:br/>
      </w:r>
      <w:r>
        <w:rPr>
          <w:rFonts w:hint="eastAsia"/>
        </w:rPr>
        <w:t>　　　　一、扩散油市场集中度分析</w:t>
      </w:r>
      <w:r>
        <w:rPr>
          <w:rFonts w:hint="eastAsia"/>
        </w:rPr>
        <w:br/>
      </w:r>
      <w:r>
        <w:rPr>
          <w:rFonts w:hint="eastAsia"/>
        </w:rPr>
        <w:t>　　　　二、扩散油企业集中度分析</w:t>
      </w:r>
      <w:r>
        <w:rPr>
          <w:rFonts w:hint="eastAsia"/>
        </w:rPr>
        <w:br/>
      </w:r>
      <w:r>
        <w:rPr>
          <w:rFonts w:hint="eastAsia"/>
        </w:rPr>
        <w:t>　　　　三、扩散油区域集中度分析</w:t>
      </w:r>
      <w:r>
        <w:rPr>
          <w:rFonts w:hint="eastAsia"/>
        </w:rPr>
        <w:br/>
      </w:r>
      <w:r>
        <w:rPr>
          <w:rFonts w:hint="eastAsia"/>
        </w:rPr>
        <w:t>　　第二节 扩散油行业竞争格局分析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一、2024-2025年扩散油行业竞争分析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二、2024-2025年中外扩散油产品竞争分析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三、2024-2025年中国扩散油市场竞争分析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四、2025-2031年国内主要扩散油企业动向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扩散油重点企业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扩散油重点企业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扩散油重点企业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扩散油重点企业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扩散油重点企业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扩散油重点企业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扩散油重点企业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扩散油企业制定“十五五”发展战略研究分析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中国扩散油行业营销策略分析</w:t>
      </w:r>
      <w:r>
        <w:rPr>
          <w:rFonts w:hint="eastAsia"/>
        </w:rPr>
        <w:br/>
      </w:r>
      <w:r>
        <w:rPr>
          <w:rFonts w:hint="eastAsia"/>
        </w:rPr>
        <w:t>　　第一节 扩散油市场推广策略研究分析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一、做好扩散油产品导入</w:t>
      </w:r>
      <w:r>
        <w:rPr>
          <w:rFonts w:hint="eastAsia"/>
        </w:rPr>
        <w:br/>
      </w:r>
      <w:r>
        <w:rPr>
          <w:rFonts w:hint="eastAsia"/>
        </w:rPr>
        <w:t>　　　　二、做好扩散油产品组合和产品线决策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三、扩散油行业城市市场推广策略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扩散油行业渠道营销研究分析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一、扩散油行业营销环境分析</w:t>
      </w:r>
      <w:r>
        <w:rPr>
          <w:rFonts w:hint="eastAsia"/>
        </w:rPr>
        <w:br/>
      </w:r>
      <w:r>
        <w:rPr>
          <w:rFonts w:hint="eastAsia"/>
        </w:rPr>
        <w:t>　　　　二、扩散油行业现存的营销渠道分析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三、扩散油行业终端市场营销管理策略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扩散油行业营销战略研究分析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一、中国扩散油行业有效整合营销策略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二、建立扩散油行业厂商的双嬴模式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扩散油行业投资效益分析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一、2019-2024年扩散油行业投资状况分析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二、2019-2024年扩散油行业投资效益分析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三、2025-2031年扩散油行业投资趋势预测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四、2025-2031年扩散油行业投资方向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五、2025-2031年扩散油行业投资建议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2025-2031年扩散油行业投资风险及控制策略分析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一、扩散油市场风险及控制策略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二、扩散油行业政策风险及控制策略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三、扩散油经营风险及控制策略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四、扩散油同业竞争风险及控制策略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五、扩散油行业其他风险及控制策略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扩散油市场预测及项目投资建议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中国扩散油行业生产、营销企业投资运作模式分析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扩散油行业外销与内销优势分析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2025-2031年中国扩散油行业市场规模及增长趋势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2025-2031年中国扩散油行业投资规模预测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2025-2031年扩散油行业市场盈利预测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(中:智林)扩散油行业项目投资建议</w:t>
      </w:r>
      <w:r>
        <w:rPr>
          <w:rFonts w:hint="eastAsia"/>
        </w:rPr>
        <w:br/>
      </w:r>
      <w:r>
        <w:rPr>
          <w:rFonts w:hint="eastAsia"/>
        </w:rPr>
        <w:t>　　　　一、扩散油技术应用注意事项</w:t>
      </w:r>
      <w:r>
        <w:rPr>
          <w:rFonts w:hint="eastAsia"/>
        </w:rPr>
        <w:br/>
      </w:r>
      <w:r>
        <w:rPr>
          <w:rFonts w:hint="eastAsia"/>
        </w:rPr>
        <w:t>　　　　二、扩散油项目投资注意事项</w:t>
      </w:r>
      <w:r>
        <w:rPr>
          <w:rFonts w:hint="eastAsia"/>
        </w:rPr>
        <w:br/>
      </w:r>
      <w:r>
        <w:rPr>
          <w:rFonts w:hint="eastAsia"/>
        </w:rPr>
        <w:t>　　　　三、扩散油生产开发注意事项</w:t>
      </w:r>
      <w:r>
        <w:rPr>
          <w:rFonts w:hint="eastAsia"/>
        </w:rPr>
        <w:br/>
      </w:r>
      <w:r>
        <w:rPr>
          <w:rFonts w:hint="eastAsia"/>
        </w:rPr>
        <w:t>　　　　四、扩散油销售注意事项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2019-2024年中国扩散油市场规模及增长情况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2019-2024年中国扩散油行业产量及增长趋势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2025-2031年中国扩散油行业产量预测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2025-2031年中国扩散油行业市场需求预测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2019-2024年中国扩散油行业进口量及增速统计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2019-2024年中国扩散油行业出口量及增速统计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2025年扩散油市场前景分析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2025-2031年中国扩散油市场需求预测</w:t>
      </w:r>
      <w:r>
        <w:rPr>
          <w:rFonts w:hint="eastAsia"/>
        </w:rPr>
        <w:br/>
      </w:r>
      <w:r>
        <w:rPr>
          <w:rFonts w:hint="eastAsia"/>
        </w:rPr>
        <w:t>　　图表 2025年扩散油发展趋势预测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462cac2b84255" w:history="1">
        <w:r>
          <w:rPr>
            <w:rStyle w:val="Hyperlink"/>
          </w:rPr>
          <w:t>中国扩散油市场深度调研及发展前景分析报告（2025-2031年）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462cac2b84255" w:history="1">
        <w:r>
          <w:rPr>
            <w:rStyle w:val="Hyperlink"/>
          </w:rPr>
          <w:t>https://www.20087.com/5/00/KuoSanYouDiaoChaBaoGao.html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热点：白矿油能代替扩散油吗、扩散油在塑料中的作用、煤油、扩散油是什么油、扩散油比例是多少、扩散油跟白油一样吗、扩散剂的作用是什么、扩散油有毒吗、扩散剂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a08edbc964042" w:history="1">
      <w:r>
        <w:rPr>
          <w:rStyle w:val="Hyperlink"/>
        </w:rPr>
        <w:t>中国扩散油市场深度调研及发展前景分析报告（2025-2031年）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KuoSanYouDiaoChaBaoGao.html" TargetMode="External" Id="Rd02462cac2b8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KuoSanYouDiaoChaBaoGao.html" TargetMode="External" Id="R01fa08edbc96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2024-12-28T23:06:00Z</dcterms:created>
  <dcterms:modified xsi:type="dcterms:W3CDTF">2024-12-29T00:06:00Z</dcterms:modified>
  <dc:subject>中国扩散油市场深度调研及发展前景分析报告（2025-2031年）</dc:subject>
  <dc:title>中国扩散油市场深度调研及发展前景分析报告（2025-2031年）</dc:title>
  <cp:keywords>中国扩散油市场深度调研及发展前景分析报告（2025-2031年）</cp:keywords>
  <dc:description>中国扩散油市场深度调研及发展前景分析报告（2025-2031年）</dc:description>
</cp:coreProperties>
</file>