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2deb744d4316" w:history="1">
              <w:r>
                <w:rPr>
                  <w:rStyle w:val="Hyperlink"/>
                </w:rPr>
                <w:t>中国敌敌畏乙酰甲胺磷行业深度研究及发展趋势预测报告（2024-2030年）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2deb744d4316" w:history="1">
              <w:r>
                <w:rPr>
                  <w:rStyle w:val="Hyperlink"/>
                </w:rPr>
                <w:t>中国敌敌畏乙酰甲胺磷行业深度研究及发展趋势预测报告（2024-2030年）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12deb744d4316" w:history="1">
                <w:r>
                  <w:rPr>
                    <w:rStyle w:val="Hyperlink"/>
                  </w:rPr>
                  <w:t>https://www.20087.com/5/90/DiDiWeiYiXianJiaAnLinShiChangDiaoYanBaoGao.html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敌畏乙酰甲胺磷是一种用于农业害虫防治的农药，因其高效杀虫效果而受到市场的重视。近年来，随着化学技术和材料科学的发展，敌敌畏乙酰甲胺磷的技术水平不断提高。目前，敌敌畏乙酰甲胺磷不仅具备良好的杀虫效果和安全性，还能根据不同应用场景进行定制化生产。随着新材料技术的进步，一些新型合成路径和纯化技术被应用于敌敌畏乙酰甲胺磷的制造中，提高了产品的纯度和适用范围。此外，随着智能制造技术的发展，敌敌畏乙酰甲胺磷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敌敌畏乙酰甲胺磷将朝着更加高效、环保和多功能化的方向发展。一方面，随着新材料技术的进步，敌敌畏乙酰甲胺磷将采用更加环保的生产工艺，提高产品的稳定性和安全性。同时，随着智能制造技术的发展，敌敌畏乙酰甲胺磷的生产和制造将更加精确，提高产品的可靠性和耐久性。此外，随着新材料技术的发展，敌敌畏乙酰甲胺磷将探索与其他材料的复合使用，如与新型载体材料的结合，提高农药的有效利用率。预计未来，敌敌畏乙酰甲胺磷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2deb744d4316" w:history="1">
        <w:r>
          <w:rPr>
            <w:rStyle w:val="Hyperlink"/>
          </w:rPr>
          <w:t>中国敌敌畏乙酰甲胺磷行业深度研究及发展趋势预测报告（2024-2030年）</w:t>
        </w:r>
      </w:hyperlink>
      <w:r>
        <w:rPr>
          <w:rFonts w:hint="eastAsia"/>
        </w:rPr>
        <w:t>》基于国家统计局、敌敌畏乙酰甲胺磷相关协会等渠道的资料数据，全方位剖析了敌敌畏乙酰甲胺磷行业的现状与市场需求，详细探讨了敌敌畏乙酰甲胺磷市场规模、产业链构成及价格动态，并针对敌敌畏乙酰甲胺磷各细分市场进行了分析。同时，敌敌畏乙酰甲胺磷报告还对市场前景、发展趋势进行了科学预测，评估了行业内品牌竞争格局、市场集中度以及敌敌畏乙酰甲胺磷重点企业的表现。此外，敌敌畏乙酰甲胺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敌敌畏乙酰甲胺磷产业概述</w:t>
      </w:r>
      <w:r>
        <w:rPr>
          <w:rFonts w:hint="eastAsia"/>
        </w:rPr>
        <w:br/>
      </w:r>
      <w:r>
        <w:rPr>
          <w:rFonts w:hint="eastAsia"/>
        </w:rPr>
        <w:t>　　第一节 敌敌畏乙酰甲胺磷产业定义</w:t>
      </w:r>
      <w:r>
        <w:rPr>
          <w:rFonts w:hint="eastAsia"/>
        </w:rPr>
        <w:br/>
      </w:r>
      <w:r>
        <w:rPr>
          <w:rFonts w:hint="eastAsia"/>
        </w:rPr>
        <w:t>　　第二节 敌敌畏乙酰甲胺磷产业发展历程</w:t>
      </w:r>
      <w:r>
        <w:rPr>
          <w:rFonts w:hint="eastAsia"/>
        </w:rPr>
        <w:br/>
      </w:r>
      <w:r>
        <w:rPr>
          <w:rFonts w:hint="eastAsia"/>
        </w:rPr>
        <w:t>　　第三节 敌敌畏乙酰甲胺磷分类情况</w:t>
      </w:r>
      <w:r>
        <w:rPr>
          <w:rFonts w:hint="eastAsia"/>
        </w:rPr>
        <w:br/>
      </w:r>
      <w:r>
        <w:rPr>
          <w:rFonts w:hint="eastAsia"/>
        </w:rPr>
        <w:t>　　第四节 敌敌畏乙酰甲胺磷产业链分析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2023-2024年敌敌畏乙酰甲胺磷行业发展环境分析</w:t>
      </w:r>
      <w:r>
        <w:rPr>
          <w:rFonts w:hint="eastAsia"/>
        </w:rPr>
        <w:br/>
      </w:r>
      <w:r>
        <w:rPr>
          <w:rFonts w:hint="eastAsia"/>
        </w:rPr>
        <w:t>　　第一节 敌敌畏乙酰甲胺磷行业环境分析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敌敌畏乙酰甲胺磷行业相关政策、法规</w:t>
      </w:r>
      <w:r>
        <w:rPr>
          <w:rFonts w:hint="eastAsia"/>
        </w:rPr>
        <w:br/>
      </w:r>
      <w:r>
        <w:rPr>
          <w:rFonts w:hint="eastAsia"/>
        </w:rPr>
        <w:t>　　第三节 敌敌畏乙酰甲胺磷行业所进入的壁垒与周期性分析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2023-2024年中国敌敌畏乙酰甲胺磷行业供给与需求情况分析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2019-2024年中国敌敌畏乙酰甲胺磷行业总体规模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二、2024年中国敌敌畏乙酰甲胺磷行业供给特点分析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三、2024-2030年中国敌敌畏乙酰甲胺磷行业供给预测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二、2024年中国敌敌畏乙酰甲胺磷行业市场需求特点分析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三、2024-2030年中国敌敌畏乙酰甲胺磷市场需求预测</w:t>
      </w:r>
      <w:r>
        <w:rPr>
          <w:rFonts w:hint="eastAsia"/>
        </w:rPr>
        <w:br/>
      </w:r>
      <w:r>
        <w:rPr>
          <w:rFonts w:hint="eastAsia"/>
        </w:rPr>
        <w:t>　　第四节 敌敌畏乙酰甲胺磷产业供需平衡状况分析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2023-2024年我国敌敌畏乙酰甲胺磷行业发展现状分析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我国敌敌畏乙酰甲胺磷行业发展现状分析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一、敌敌畏乙酰甲胺磷行业品牌发展现状</w:t>
      </w:r>
      <w:r>
        <w:rPr>
          <w:rFonts w:hint="eastAsia"/>
        </w:rPr>
        <w:br/>
      </w:r>
      <w:r>
        <w:rPr>
          <w:rFonts w:hint="eastAsia"/>
        </w:rPr>
        <w:t>　　　　二、敌敌畏乙酰甲胺磷行业市场需求现状</w:t>
      </w:r>
      <w:r>
        <w:rPr>
          <w:rFonts w:hint="eastAsia"/>
        </w:rPr>
        <w:br/>
      </w:r>
      <w:r>
        <w:rPr>
          <w:rFonts w:hint="eastAsia"/>
        </w:rPr>
        <w:t>　　　　三、敌敌畏乙酰甲胺磷市场需求层次分析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四、我国敌敌畏乙酰甲胺磷市场走向分析</w:t>
      </w:r>
      <w:r>
        <w:rPr>
          <w:rFonts w:hint="eastAsia"/>
        </w:rPr>
        <w:br/>
      </w:r>
      <w:r>
        <w:rPr>
          <w:rFonts w:hint="eastAsia"/>
        </w:rPr>
        <w:t>　　第二节 中国敌敌畏乙酰甲胺磷产品技术分析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一、2023-2024年敌敌畏乙酰甲胺磷产品技术变化特点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二、2023-2024年敌敌畏乙酰甲胺磷产品市场的新技术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三、2023-2024年敌敌畏乙酰甲胺磷产品市场现状分析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中国敌敌畏乙酰甲胺磷行业存在的问题</w:t>
      </w:r>
      <w:r>
        <w:rPr>
          <w:rFonts w:hint="eastAsia"/>
        </w:rPr>
        <w:br/>
      </w:r>
      <w:r>
        <w:rPr>
          <w:rFonts w:hint="eastAsia"/>
        </w:rPr>
        <w:t>　　　　一、敌敌畏乙酰甲胺磷产品市场存在的主要问题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二、国内敌敌畏乙酰甲胺磷产品市场的三大瓶颈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三、敌敌畏乙酰甲胺磷产品市场遭遇的规模难题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对中国敌敌畏乙酰甲胺磷市场的分析及思考</w:t>
      </w:r>
      <w:r>
        <w:rPr>
          <w:rFonts w:hint="eastAsia"/>
        </w:rPr>
        <w:br/>
      </w:r>
      <w:r>
        <w:rPr>
          <w:rFonts w:hint="eastAsia"/>
        </w:rPr>
        <w:t>　　　　一、敌敌畏乙酰甲胺磷市场特点</w:t>
      </w:r>
      <w:r>
        <w:rPr>
          <w:rFonts w:hint="eastAsia"/>
        </w:rPr>
        <w:br/>
      </w:r>
      <w:r>
        <w:rPr>
          <w:rFonts w:hint="eastAsia"/>
        </w:rPr>
        <w:t>　　　　二、敌敌畏乙酰甲胺磷市场分析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四、中国敌敌畏乙酰甲胺磷行业发展的新思路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五、对中国敌敌畏乙酰甲胺磷行业发展的思考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2019-2024年中国敌敌畏乙酰甲胺磷行业重点区域发展分析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三、**地区敌敌畏乙酰甲胺磷行业发展分析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四、**地区敌敌畏乙酰甲胺磷行业发展分析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五、**地区敌敌畏乙酰甲胺磷行业发展分析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六、**地区敌敌畏乙酰甲胺磷行业发展分析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中国敌敌畏乙酰甲胺磷行业进出口情况分析预测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二、2024年中国敌敌畏乙酰甲胺磷行业进口特点分析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三、2024-2030年中国敌敌畏乙酰甲胺磷行业进口情况预测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一、2019-2024年中国敌敌畏乙酰甲胺磷行业出口情况分析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二、2024年中国敌敌畏乙酰甲胺磷行业出口特点分析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二、2024-2030年中国敌敌畏乙酰甲胺磷行业出口情况预测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影响中国敌敌畏乙酰甲胺磷行业进出口因素分析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中国敌敌畏乙酰甲胺磷行业消费调查</w:t>
      </w:r>
      <w:r>
        <w:rPr>
          <w:rFonts w:hint="eastAsia"/>
        </w:rPr>
        <w:br/>
      </w:r>
      <w:r>
        <w:rPr>
          <w:rFonts w:hint="eastAsia"/>
        </w:rPr>
        <w:t>　　　　一、敌敌畏乙酰甲胺磷产品目标客户群体调查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四、客户对敌敌畏乙酰甲胺磷行业产品指标的偏好调查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五、客户对敌敌畏乙酰甲胺磷行业产品发展的建议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中国敌敌畏乙酰甲胺磷行业产品营销分析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中国敌敌畏乙酰甲胺磷行业营销模式分析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中国敌敌畏乙酰甲胺磷行业广告与促销方式分析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中国敌敌畏乙酰甲胺磷行业价格竞争方式分析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中国敌敌畏乙酰甲胺磷行业国际化营销模式分析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中国敌敌畏乙酰甲胺磷行业渠道策略分析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敌敌畏乙酰甲胺磷行业重点企业发展调研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敌敌畏乙酰甲胺磷重点企业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二、敌敌畏乙酰甲胺磷企业经营情况分析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敌敌畏乙酰甲胺磷企业发展策略分析</w:t>
      </w:r>
      <w:r>
        <w:rPr>
          <w:rFonts w:hint="eastAsia"/>
        </w:rPr>
        <w:br/>
      </w:r>
      <w:r>
        <w:rPr>
          <w:rFonts w:hint="eastAsia"/>
        </w:rPr>
        <w:t>　　第一节 敌敌畏乙酰甲胺磷市场策略分析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一、敌敌畏乙酰甲胺磷价格策略分析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二、敌敌畏乙酰甲胺磷渠道策略分析</w:t>
      </w:r>
      <w:r>
        <w:rPr>
          <w:rFonts w:hint="eastAsia"/>
        </w:rPr>
        <w:br/>
      </w:r>
      <w:r>
        <w:rPr>
          <w:rFonts w:hint="eastAsia"/>
        </w:rPr>
        <w:t>　　第二节 敌敌畏乙酰甲胺磷销售策略分析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提高敌敌畏乙酰甲胺磷企业竞争力的策略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一、提高中国敌敌畏乙酰甲胺磷企业核心竞争力的对策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三、影响敌敌畏乙酰甲胺磷企业核心竞争力的因素及提升途径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四、提高敌敌畏乙酰甲胺磷企业竞争力的策略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对我国敌敌畏乙酰甲胺磷品牌的战略思考</w:t>
      </w:r>
      <w:r>
        <w:rPr>
          <w:rFonts w:hint="eastAsia"/>
        </w:rPr>
        <w:br/>
      </w:r>
      <w:r>
        <w:rPr>
          <w:rFonts w:hint="eastAsia"/>
        </w:rPr>
        <w:t>　　　　一、敌敌畏乙酰甲胺磷实施品牌战略的意义</w:t>
      </w:r>
      <w:r>
        <w:rPr>
          <w:rFonts w:hint="eastAsia"/>
        </w:rPr>
        <w:br/>
      </w:r>
      <w:r>
        <w:rPr>
          <w:rFonts w:hint="eastAsia"/>
        </w:rPr>
        <w:t>　　　　二、敌敌畏乙酰甲胺磷企业品牌的现状分析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三、我国敌敌畏乙酰甲胺磷企业的品牌战略</w:t>
      </w:r>
      <w:r>
        <w:rPr>
          <w:rFonts w:hint="eastAsia"/>
        </w:rPr>
        <w:br/>
      </w:r>
      <w:r>
        <w:rPr>
          <w:rFonts w:hint="eastAsia"/>
        </w:rPr>
        <w:t>　　　　四、敌敌畏乙酰甲胺磷品牌战略管理的策略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中国敌敌畏乙酰甲胺磷行业发展机会及对策建议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二、敌敌畏乙酰甲胺磷产业政策环境风险分析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三、敌敌畏乙酰甲胺磷行业市场风险分析</w:t>
      </w:r>
      <w:r>
        <w:rPr>
          <w:rFonts w:hint="eastAsia"/>
        </w:rPr>
        <w:br/>
      </w:r>
      <w:r>
        <w:rPr>
          <w:rFonts w:hint="eastAsia"/>
        </w:rPr>
        <w:t>　　　　四、敌敌畏乙酰甲胺磷行业发展风险防范建议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中国敌敌畏乙酰甲胺磷行业发展机会及建议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一、中国敌敌畏乙酰甲胺磷行业总体发展机会及发展建议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二、中国敌敌畏乙酰甲胺磷行业并购发展机会及建议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三、中国敌敌畏乙酰甲胺磷行业市场机会及发展建议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四、中国敌敌畏乙酰甲胺磷行业发展现状及存在问题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五、中国敌敌畏乙酰甲胺磷行业企业应对策略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中国敌敌畏乙酰甲胺磷产业政策及贸易预警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国内外敌敌畏乙酰甲胺磷产业政策分析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敌敌畏乙酰甲胺磷行业投资情况与发展前景分析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2023-2024年敌敌畏乙酰甲胺磷行业投资情况分析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一、敌敌畏乙酰甲胺磷总体投资结构</w:t>
      </w:r>
      <w:r>
        <w:rPr>
          <w:rFonts w:hint="eastAsia"/>
        </w:rPr>
        <w:br/>
      </w:r>
      <w:r>
        <w:rPr>
          <w:rFonts w:hint="eastAsia"/>
        </w:rPr>
        <w:t>　　　　二、敌敌畏乙酰甲胺磷投资规模情况</w:t>
      </w:r>
      <w:r>
        <w:rPr>
          <w:rFonts w:hint="eastAsia"/>
        </w:rPr>
        <w:br/>
      </w:r>
      <w:r>
        <w:rPr>
          <w:rFonts w:hint="eastAsia"/>
        </w:rPr>
        <w:t>　　　　三、敌敌畏乙酰甲胺磷投资增速情况</w:t>
      </w:r>
      <w:r>
        <w:rPr>
          <w:rFonts w:hint="eastAsia"/>
        </w:rPr>
        <w:br/>
      </w:r>
      <w:r>
        <w:rPr>
          <w:rFonts w:hint="eastAsia"/>
        </w:rPr>
        <w:t>　　　　四、敌敌畏乙酰甲胺磷分地区投资分析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敌敌畏乙酰甲胺磷行业投资机会分析</w:t>
      </w:r>
      <w:r>
        <w:rPr>
          <w:rFonts w:hint="eastAsia"/>
        </w:rPr>
        <w:br/>
      </w:r>
      <w:r>
        <w:rPr>
          <w:rFonts w:hint="eastAsia"/>
        </w:rPr>
        <w:t>　　　　一、敌敌畏乙酰甲胺磷投资项目分析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二、可以投资的敌敌畏乙酰甲胺磷模式</w:t>
      </w:r>
      <w:r>
        <w:rPr>
          <w:rFonts w:hint="eastAsia"/>
        </w:rPr>
        <w:br/>
      </w:r>
      <w:r>
        <w:rPr>
          <w:rFonts w:hint="eastAsia"/>
        </w:rPr>
        <w:t>　　　　三、2023-2024年敌敌畏乙酰甲胺磷投资机会</w:t>
      </w:r>
      <w:r>
        <w:rPr>
          <w:rFonts w:hint="eastAsia"/>
        </w:rPr>
        <w:br/>
      </w:r>
      <w:r>
        <w:rPr>
          <w:rFonts w:hint="eastAsia"/>
        </w:rPr>
        <w:t>　　　　四、2024年敌敌畏乙酰甲胺磷投资新方向</w:t>
      </w:r>
      <w:r>
        <w:rPr>
          <w:rFonts w:hint="eastAsia"/>
        </w:rPr>
        <w:br/>
      </w:r>
      <w:r>
        <w:rPr>
          <w:rFonts w:hint="eastAsia"/>
        </w:rPr>
        <w:t>　　第三节 敌敌畏乙酰甲胺磷行业发展前景分析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一、2024年敌敌畏乙酰甲胺磷市场的发展前景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二、2024年敌敌畏乙酰甲胺磷市场面临的发展商机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敌敌畏乙酰甲胺磷市场预测及项目投资建议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中国敌敌畏乙酰甲胺磷行业生产、营销企业投资运作模式分析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敌敌畏乙酰甲胺磷行业外销与内销优势分析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2024-2030年中国敌敌畏乙酰甲胺磷行业市场规模及增长趋势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2024-2030年中国敌敌畏乙酰甲胺磷行业投资规模预测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2024-2030年敌敌畏乙酰甲胺磷行业市场盈利预测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中:智:林:－敌敌畏乙酰甲胺磷行业项目投资建议</w:t>
      </w:r>
      <w:r>
        <w:rPr>
          <w:rFonts w:hint="eastAsia"/>
        </w:rPr>
        <w:br/>
      </w:r>
      <w:r>
        <w:rPr>
          <w:rFonts w:hint="eastAsia"/>
        </w:rPr>
        <w:t>　　　　一、敌敌畏乙酰甲胺磷技术应用注意事项</w:t>
      </w:r>
      <w:r>
        <w:rPr>
          <w:rFonts w:hint="eastAsia"/>
        </w:rPr>
        <w:br/>
      </w:r>
      <w:r>
        <w:rPr>
          <w:rFonts w:hint="eastAsia"/>
        </w:rPr>
        <w:t>　　　　二、敌敌畏乙酰甲胺磷项目投资注意事项</w:t>
      </w:r>
      <w:r>
        <w:rPr>
          <w:rFonts w:hint="eastAsia"/>
        </w:rPr>
        <w:br/>
      </w:r>
      <w:r>
        <w:rPr>
          <w:rFonts w:hint="eastAsia"/>
        </w:rPr>
        <w:t>　　　　三、敌敌畏乙酰甲胺磷生产开发注意事项</w:t>
      </w:r>
      <w:r>
        <w:rPr>
          <w:rFonts w:hint="eastAsia"/>
        </w:rPr>
        <w:br/>
      </w:r>
      <w:r>
        <w:rPr>
          <w:rFonts w:hint="eastAsia"/>
        </w:rPr>
        <w:t>　　　　四、敌敌畏乙酰甲胺磷销售注意事项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敌敌畏乙酰甲胺磷介绍</w:t>
      </w:r>
      <w:r>
        <w:rPr>
          <w:rFonts w:hint="eastAsia"/>
        </w:rPr>
        <w:br/>
      </w:r>
      <w:r>
        <w:rPr>
          <w:rFonts w:hint="eastAsia"/>
        </w:rPr>
        <w:t>　　图表 敌敌畏乙酰甲胺磷图片</w:t>
      </w:r>
      <w:r>
        <w:rPr>
          <w:rFonts w:hint="eastAsia"/>
        </w:rPr>
        <w:br/>
      </w:r>
      <w:r>
        <w:rPr>
          <w:rFonts w:hint="eastAsia"/>
        </w:rPr>
        <w:t>　　图表 敌敌畏乙酰甲胺磷种类</w:t>
      </w:r>
      <w:r>
        <w:rPr>
          <w:rFonts w:hint="eastAsia"/>
        </w:rPr>
        <w:br/>
      </w:r>
      <w:r>
        <w:rPr>
          <w:rFonts w:hint="eastAsia"/>
        </w:rPr>
        <w:t>　　图表 敌敌畏乙酰甲胺磷用途 应用</w:t>
      </w:r>
      <w:r>
        <w:rPr>
          <w:rFonts w:hint="eastAsia"/>
        </w:rPr>
        <w:br/>
      </w:r>
      <w:r>
        <w:rPr>
          <w:rFonts w:hint="eastAsia"/>
        </w:rPr>
        <w:t>　　图表 敌敌畏乙酰甲胺磷产业链调研</w:t>
      </w:r>
      <w:r>
        <w:rPr>
          <w:rFonts w:hint="eastAsia"/>
        </w:rPr>
        <w:br/>
      </w:r>
      <w:r>
        <w:rPr>
          <w:rFonts w:hint="eastAsia"/>
        </w:rPr>
        <w:t>　　图表 敌敌畏乙酰甲胺磷行业现状</w:t>
      </w:r>
      <w:r>
        <w:rPr>
          <w:rFonts w:hint="eastAsia"/>
        </w:rPr>
        <w:br/>
      </w:r>
      <w:r>
        <w:rPr>
          <w:rFonts w:hint="eastAsia"/>
        </w:rPr>
        <w:t>　　图表 敌敌畏乙酰甲胺磷行业特点</w:t>
      </w:r>
      <w:r>
        <w:rPr>
          <w:rFonts w:hint="eastAsia"/>
        </w:rPr>
        <w:br/>
      </w:r>
      <w:r>
        <w:rPr>
          <w:rFonts w:hint="eastAsia"/>
        </w:rPr>
        <w:t>　　图表 敌敌畏乙酰甲胺磷政策</w:t>
      </w:r>
      <w:r>
        <w:rPr>
          <w:rFonts w:hint="eastAsia"/>
        </w:rPr>
        <w:br/>
      </w:r>
      <w:r>
        <w:rPr>
          <w:rFonts w:hint="eastAsia"/>
        </w:rPr>
        <w:t>　　图表 敌敌畏乙酰甲胺磷技术 标准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2019-2024年中国敌敌畏乙酰甲胺磷行业市场规模</w:t>
      </w:r>
      <w:r>
        <w:rPr>
          <w:rFonts w:hint="eastAsia"/>
        </w:rPr>
        <w:br/>
      </w:r>
      <w:r>
        <w:rPr>
          <w:rFonts w:hint="eastAsia"/>
        </w:rPr>
        <w:t>　　图表 敌敌畏乙酰甲胺磷生产现状</w:t>
      </w:r>
      <w:r>
        <w:rPr>
          <w:rFonts w:hint="eastAsia"/>
        </w:rPr>
        <w:br/>
      </w:r>
      <w:r>
        <w:rPr>
          <w:rFonts w:hint="eastAsia"/>
        </w:rPr>
        <w:t>　　图表 敌敌畏乙酰甲胺磷发展有利因素分析</w:t>
      </w:r>
      <w:r>
        <w:rPr>
          <w:rFonts w:hint="eastAsia"/>
        </w:rPr>
        <w:br/>
      </w:r>
      <w:r>
        <w:rPr>
          <w:rFonts w:hint="eastAsia"/>
        </w:rPr>
        <w:t>　　图表 敌敌畏乙酰甲胺磷发展不利因素分析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2024年中国敌敌畏乙酰甲胺磷产能</w:t>
      </w:r>
      <w:r>
        <w:rPr>
          <w:rFonts w:hint="eastAsia"/>
        </w:rPr>
        <w:br/>
      </w:r>
      <w:r>
        <w:rPr>
          <w:rFonts w:hint="eastAsia"/>
        </w:rPr>
        <w:t>　　图表 2024年敌敌畏乙酰甲胺磷供给情况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2019-2024年中国敌敌畏乙酰甲胺磷产量统计</w:t>
      </w:r>
      <w:r>
        <w:rPr>
          <w:rFonts w:hint="eastAsia"/>
        </w:rPr>
        <w:br/>
      </w:r>
      <w:r>
        <w:rPr>
          <w:rFonts w:hint="eastAsia"/>
        </w:rPr>
        <w:t>　　图表 敌敌畏乙酰甲胺磷最新消息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2019-2024年中国敌敌畏乙酰甲胺磷市场需求情况</w:t>
      </w:r>
      <w:r>
        <w:rPr>
          <w:rFonts w:hint="eastAsia"/>
        </w:rPr>
        <w:br/>
      </w:r>
      <w:r>
        <w:rPr>
          <w:rFonts w:hint="eastAsia"/>
        </w:rPr>
        <w:t>　　图表 2019-2024年敌敌畏乙酰甲胺磷销售情况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2019-2024年中国敌敌畏乙酰甲胺磷价格走势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2019-2024年中国敌敌畏乙酰甲胺磷进口情况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2019-2024年中国敌敌畏乙酰甲胺磷行业企业数量统计</w:t>
      </w:r>
      <w:r>
        <w:rPr>
          <w:rFonts w:hint="eastAsia"/>
        </w:rPr>
        <w:br/>
      </w:r>
      <w:r>
        <w:rPr>
          <w:rFonts w:hint="eastAsia"/>
        </w:rPr>
        <w:t>　　图表 敌敌畏乙酰甲胺磷成本和利润分析</w:t>
      </w:r>
      <w:r>
        <w:rPr>
          <w:rFonts w:hint="eastAsia"/>
        </w:rPr>
        <w:br/>
      </w:r>
      <w:r>
        <w:rPr>
          <w:rFonts w:hint="eastAsia"/>
        </w:rPr>
        <w:t>　　图表 敌敌畏乙酰甲胺磷上游发展</w:t>
      </w:r>
      <w:r>
        <w:rPr>
          <w:rFonts w:hint="eastAsia"/>
        </w:rPr>
        <w:br/>
      </w:r>
      <w:r>
        <w:rPr>
          <w:rFonts w:hint="eastAsia"/>
        </w:rPr>
        <w:t>　　图表 敌敌畏乙酰甲胺磷下游发展</w:t>
      </w:r>
      <w:r>
        <w:rPr>
          <w:rFonts w:hint="eastAsia"/>
        </w:rPr>
        <w:br/>
      </w:r>
      <w:r>
        <w:rPr>
          <w:rFonts w:hint="eastAsia"/>
        </w:rPr>
        <w:t>　　图表 2024年中国敌敌畏乙酰甲胺磷行业需求区域调研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**地区敌敌畏乙酰甲胺磷市场需求分析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**地区敌敌畏乙酰甲胺磷市场规模</w:t>
      </w:r>
      <w:r>
        <w:rPr>
          <w:rFonts w:hint="eastAsia"/>
        </w:rPr>
        <w:br/>
      </w:r>
      <w:r>
        <w:rPr>
          <w:rFonts w:hint="eastAsia"/>
        </w:rPr>
        <w:t>　　图表 **地区敌敌畏乙酰甲胺磷行业市场需求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**地区敌敌畏乙酰甲胺磷市场调研</w:t>
      </w:r>
      <w:r>
        <w:rPr>
          <w:rFonts w:hint="eastAsia"/>
        </w:rPr>
        <w:br/>
      </w:r>
      <w:r>
        <w:rPr>
          <w:rFonts w:hint="eastAsia"/>
        </w:rPr>
        <w:t>　　图表 **地区敌敌畏乙酰甲胺磷市场需求分析</w:t>
      </w:r>
      <w:r>
        <w:rPr>
          <w:rFonts w:hint="eastAsia"/>
        </w:rPr>
        <w:br/>
      </w:r>
      <w:r>
        <w:rPr>
          <w:rFonts w:hint="eastAsia"/>
        </w:rPr>
        <w:t>　　图表 敌敌畏乙酰甲胺磷招标、中标情况</w:t>
      </w:r>
      <w:r>
        <w:rPr>
          <w:rFonts w:hint="eastAsia"/>
        </w:rPr>
        <w:br/>
      </w:r>
      <w:r>
        <w:rPr>
          <w:rFonts w:hint="eastAsia"/>
        </w:rPr>
        <w:t>　　图表 敌敌畏乙酰甲胺磷品牌分析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企业敌敌畏乙酰甲胺磷型号、规格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企业敌敌畏乙酰甲胺磷型号、规格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企业敌敌畏乙酰甲胺磷型号、规格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敌敌畏乙酰甲胺磷重点企业（三）成长能力情况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敌敌畏乙酰甲胺磷优势</w:t>
      </w:r>
      <w:r>
        <w:rPr>
          <w:rFonts w:hint="eastAsia"/>
        </w:rPr>
        <w:br/>
      </w:r>
      <w:r>
        <w:rPr>
          <w:rFonts w:hint="eastAsia"/>
        </w:rPr>
        <w:t>　　图表 敌敌畏乙酰甲胺磷劣势</w:t>
      </w:r>
      <w:r>
        <w:rPr>
          <w:rFonts w:hint="eastAsia"/>
        </w:rPr>
        <w:br/>
      </w:r>
      <w:r>
        <w:rPr>
          <w:rFonts w:hint="eastAsia"/>
        </w:rPr>
        <w:t>　　图表 敌敌畏乙酰甲胺磷机会</w:t>
      </w:r>
      <w:r>
        <w:rPr>
          <w:rFonts w:hint="eastAsia"/>
        </w:rPr>
        <w:br/>
      </w:r>
      <w:r>
        <w:rPr>
          <w:rFonts w:hint="eastAsia"/>
        </w:rPr>
        <w:t>　　图表 敌敌畏乙酰甲胺磷威胁</w:t>
      </w:r>
      <w:r>
        <w:rPr>
          <w:rFonts w:hint="eastAsia"/>
        </w:rPr>
        <w:br/>
      </w:r>
      <w:r>
        <w:rPr>
          <w:rFonts w:hint="eastAsia"/>
        </w:rPr>
        <w:t>　　图表 进入敌敌畏乙酰甲胺磷行业壁垒</w:t>
      </w:r>
      <w:r>
        <w:rPr>
          <w:rFonts w:hint="eastAsia"/>
        </w:rPr>
        <w:br/>
      </w:r>
      <w:r>
        <w:rPr>
          <w:rFonts w:hint="eastAsia"/>
        </w:rPr>
        <w:t>　　图表 敌敌畏乙酰甲胺磷投资、并购情况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2024-2030年中国敌敌畏乙酰甲胺磷销售预测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2024-2030年中国敌敌畏乙酰甲胺磷市场规模预测</w:t>
      </w:r>
      <w:r>
        <w:rPr>
          <w:rFonts w:hint="eastAsia"/>
        </w:rPr>
        <w:br/>
      </w:r>
      <w:r>
        <w:rPr>
          <w:rFonts w:hint="eastAsia"/>
        </w:rPr>
        <w:t>　　图表 敌敌畏乙酰甲胺磷行业准入条件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2024-2030年中国敌敌畏乙酰甲胺磷发展趋势</w:t>
      </w:r>
      <w:r>
        <w:rPr>
          <w:rFonts w:hint="eastAsia"/>
        </w:rPr>
        <w:br/>
      </w:r>
      <w:r>
        <w:rPr>
          <w:rFonts w:hint="eastAsia"/>
        </w:rPr>
        <w:t>　　图表 2024-2030年中国敌敌畏乙酰甲胺磷市场前景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2deb744d4316" w:history="1">
        <w:r>
          <w:rPr>
            <w:rStyle w:val="Hyperlink"/>
          </w:rPr>
          <w:t>中国敌敌畏乙酰甲胺磷行业深度研究及发展趋势预测报告（2024-2030年）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12deb744d4316" w:history="1">
        <w:r>
          <w:rPr>
            <w:rStyle w:val="Hyperlink"/>
          </w:rPr>
          <w:t>https://www.20087.com/5/90/DiDiWeiYiXianJiaAnLinShiChangDiaoYanBaoGao.html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61aa7450044a9" w:history="1">
      <w:r>
        <w:rPr>
          <w:rStyle w:val="Hyperlink"/>
        </w:rPr>
        <w:t>中国敌敌畏乙酰甲胺磷行业深度研究及发展趋势预测报告（2024-2030年）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iDiWeiYiXianJiaAnLinShiChangDiaoYanBaoGao.html" TargetMode="External" Id="R6b312deb744d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iDiWeiYiXianJiaAnLinShiChangDiaoYanBaoGao.html" TargetMode="External" Id="R2d161aa74500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2024-02-03T07:22:00Z</dcterms:created>
  <dcterms:modified xsi:type="dcterms:W3CDTF">2024-02-03T08:22:00Z</dcterms:modified>
  <dc:subject>中国敌敌畏乙酰甲胺磷行业深度研究及发展趋势预测报告（2024-2030年）</dc:subject>
  <dc:title>中国敌敌畏乙酰甲胺磷行业深度研究及发展趋势预测报告（2024-2030年）</dc:title>
  <cp:keywords>中国敌敌畏乙酰甲胺磷行业深度研究及发展趋势预测报告（2024-2030年）</cp:keywords>
  <dc:description>中国敌敌畏乙酰甲胺磷行业深度研究及发展趋势预测报告（2024-2030年）</dc:description>
</cp:coreProperties>
</file>