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6ba88665094deb" w:history="1">
              <w:r>
                <w:rPr>
                  <w:rStyle w:val="Hyperlink"/>
                </w:rPr>
                <w:t>2023-2029年全球与中国无铝泡打粉发展现状分析及前景趋势报告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6ba88665094deb" w:history="1">
              <w:r>
                <w:rPr>
                  <w:rStyle w:val="Hyperlink"/>
                </w:rPr>
                <w:t>2023-2029年全球与中国无铝泡打粉发展现状分析及前景趋势报告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66ba88665094deb" w:history="1">
                <w:r>
                  <w:rPr>
                    <w:rStyle w:val="Hyperlink"/>
                  </w:rPr>
                  <w:t>https://www.20087.com/5/00/WuLvPaoDaFenHangYeQianJingFenXi.html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铝泡打粉是一种不含铝元素的发酵剂，广泛应用于烘焙食品的生产。近年来，随着人们对食品安全和健康的重视程度不断提高，无铝泡打粉的市场需求不断增加。目前，全球无铝泡打粉市场已经形成了较为完善的产业链，产品种类丰富，技术水平不断提高。</w:t>
      </w:r>
      <w:r>
        <w:rPr>
          <w:rFonts w:hint="eastAsia"/>
        </w:rPr>
        <w:br/>
      </w:r>
      <w:r>
        <w:rPr>
          <w:rFonts w:hint="eastAsia"/>
        </w:rPr>
        <w:t>　　未来，无铝泡打粉市场将朝着更加健康、高效和环保的方向发展。随着食品科学技术的进步，新型的高效无铝泡打粉将被不断研发和推广，具有更好的发酵效果和更低的使用成本。同时，随着环保意识的提高，无铝泡打粉的生产和使用将更加注重环保和可持续发展，减少对环境的影响。此外，个性化将成为无铝泡打粉发展的重要趋势，根据不同食品的生产需求，开发个性化的无铝泡打粉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6ba88665094deb" w:history="1">
        <w:r>
          <w:rPr>
            <w:rStyle w:val="Hyperlink"/>
          </w:rPr>
          <w:t>2023-2029年全球与中国无铝泡打粉发展现状分析及前景趋势报告</w:t>
        </w:r>
      </w:hyperlink>
      <w:r>
        <w:rPr>
          <w:rFonts w:hint="eastAsia"/>
        </w:rPr>
        <w:t>》依托国家统计局、发改委及无铝泡打粉相关行业协会的详实数据，对无铝泡打粉行业的现状、市场需求、市场规模、产业链结构、价格变动、细分市场进行了全面调研。无铝泡打粉报告还详细剖析了无铝泡打粉市场竞争格局，重点关注了品牌影响力、市场集中度及重点企业运营情况，并在预测无铝泡打粉市场发展前景和发展趋势的同时，识别了无铝泡打粉行业潜在的风险与机遇。无铝泡打粉报告以专业、科学、规范的研究方法和客观、权威的分析，为无铝泡打粉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无铝泡打粉市场概述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按照不同分类，无铝泡打粉主要可以分为如下几个类别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不同分类无铝泡打粉增长趋势2018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从不同应用，无铝泡打粉主要包括如下几个方面</w:t>
      </w:r>
      <w:r>
        <w:rPr>
          <w:rFonts w:hint="eastAsia"/>
        </w:rPr>
        <w:br/>
      </w:r>
      <w:r>
        <w:rPr>
          <w:rFonts w:hint="eastAsia"/>
        </w:rPr>
        <w:t>　　1.4 无铝泡打粉行业背景、发展历史、现状及趋势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无铝泡打粉行业目前现状分析</w:t>
      </w:r>
      <w:r>
        <w:rPr>
          <w:rFonts w:hint="eastAsia"/>
        </w:rPr>
        <w:br/>
      </w:r>
      <w:r>
        <w:rPr>
          <w:rFonts w:hint="eastAsia"/>
        </w:rPr>
        <w:t>　　　　1.4.2 无铝泡打粉发展趋势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全球无铝泡打粉总体规模分析</w:t>
      </w:r>
      <w:r>
        <w:rPr>
          <w:rFonts w:hint="eastAsia"/>
        </w:rPr>
        <w:br/>
      </w:r>
      <w:r>
        <w:rPr>
          <w:rFonts w:hint="eastAsia"/>
        </w:rPr>
        <w:t>　　2.1 全球无铝泡打粉供需现状及预测（2018-2029）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全球无铝泡打粉产能、产量、产能利用率及发展趋势（2018-2029）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全球无铝泡打粉产量、需求量及发展趋势（2018-2029）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全球主要地区无铝泡打粉产量及发展趋势（2018-2029）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中国无铝泡打粉供需现状及预测（2018-2029）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中国无铝泡打粉产能、产量、产能利用率及发展趋势（2018-2029）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中国无铝泡打粉产量、市场需求量及发展趋势（2018-2029）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全球无铝泡打粉销量及销售额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全球市场无铝泡打粉销售额（2018-2029）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全球市场无铝泡打粉销量（2018-2029）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全球市场无铝泡打粉价格趋势（2018-2029）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全球市场主要厂商无铝泡打粉产能、产量及市场份额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全球市场主要厂商无铝泡打粉销量（2018-2022）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全球市场主要厂商无铝泡打粉销售收入（2018-2022）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2022年全球主要生产商无铝泡打粉收入排名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全球市场主要厂商无铝泡打粉销售价格（2018-2022）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中国市场主要厂商无铝泡打粉销量（2018-2022）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中国市场主要厂商无铝泡打粉销售收入（2018-2022）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2022年中国主要生产商无铝泡打粉收入排名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中国市场主要厂商无铝泡打粉销售价格（2018-2022）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全球主要厂商无铝泡打粉产地分布及商业化日期</w:t>
      </w:r>
      <w:r>
        <w:rPr>
          <w:rFonts w:hint="eastAsia"/>
        </w:rPr>
        <w:br/>
      </w:r>
      <w:r>
        <w:rPr>
          <w:rFonts w:hint="eastAsia"/>
        </w:rPr>
        <w:t>　　3.5 无铝泡打粉行业集中度、竞争程度分析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无铝泡打粉行业集中度分析：全球Top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全球无铝泡打粉第一梯队、第二梯队和第三梯队生产商（品牌）及市场份额（2018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全球无铝泡打粉主要地区分析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全球主要地区无铝泡打粉市场规模分析：2018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全球主要地区无铝泡打粉销售收入及市场份额（2018-2022年）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全球主要地区无铝泡打粉销售收入预测（2023-2029年）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全球主要地区无铝泡打粉销量分析：2018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全球主要地区无铝泡打粉销量及市场份额（2018-2022年）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全球主要地区无铝泡打粉销量及市场份额预测（2023-2029）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北美市场无铝泡打粉销量、收入及增长率（2018-2029）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欧洲市场无铝泡打粉销量、收入及增长率（2018-2029）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中国市场无铝泡打粉销量、收入及增长率（2018-2029）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日本市场无铝泡打粉销量、收入及增长率（2018-2029）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东南亚市场无铝泡打粉销量、收入及增长率（2018-2029）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印度市场无铝泡打粉销量、收入及增长率（2018-2029）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全球无铝泡打粉主要生产商分析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重点企业（1）基本信息、无铝泡打粉生产基地、销售区域、竞争对手及市场地位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重点企业（1）无铝泡打粉产品规格、参数及市场应用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重点企业（1）无铝泡打粉销量、收入、价格及毛利率（2018-2022）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重点企业（2）基本信息、无铝泡打粉生产基地、销售区域、竞争对手及市场地位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重点企业（2）无铝泡打粉产品规格、参数及市场应用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重点企业（2）无铝泡打粉销量、收入、价格及毛利率（2018-2022）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重点企业（3）基本信息、无铝泡打粉生产基地、销售区域、竞争对手及市场地位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重点企业（3）无铝泡打粉产品规格、参数及市场应用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重点企业（3）无铝泡打粉销量、收入、价格及毛利率（2018-2022）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重点企业（4）基本信息、无铝泡打粉生产基地、销售区域、竞争对手及市场地位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重点企业（4）无铝泡打粉产品规格、参数及市场应用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重点企业（4）无铝泡打粉销量、收入、价格及毛利率（2018-2022）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重点企业（5）基本信息、无铝泡打粉生产基地、销售区域、竞争对手及市场地位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重点企业（5）无铝泡打粉产品规格、参数及市场应用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重点企业（5）无铝泡打粉销量、收入、价格及毛利率（2018-2022）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重点企业（6）基本信息、无铝泡打粉生产基地、销售区域、竞争对手及市场地位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重点企业（6）无铝泡打粉产品规格、参数及市场应用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重点企业（6）无铝泡打粉销量、收入、价格及毛利率（2018-2022）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重点企业（7）基本信息、无铝泡打粉生产基地、销售区域、竞争对手及市场地位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重点企业（7）无铝泡打粉产品规格、参数及市场应用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重点企业（7）无铝泡打粉销量、收入、价格及毛利率（2018-2022）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重点企业（8）基本信息、无铝泡打粉生产基地、销售区域、竞争对手及市场地位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重点企业（8）无铝泡打粉产品规格、参数及市场应用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重点企业（8）无铝泡打粉销量、收入、价格及毛利率（2018-2022）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重点企业（9）基本信息、无铝泡打粉生产基地、销售区域、竞争对手及市场地位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重点企业（9）无铝泡打粉产品规格、参数及市场应用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重点企业（9）无铝泡打粉销量、收入、价格及毛利率（2018-2022）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重点企业（10）基本信息、无铝泡打粉生产基地、销售区域、竞争对手及市场地位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重点企业（10）无铝泡打粉产品规格、参数及市场应用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重点企业（10）无铝泡打粉销量、收入、价格及毛利率（2018-2022）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不同分类无铝泡打粉分析</w:t>
      </w:r>
      <w:r>
        <w:rPr>
          <w:rFonts w:hint="eastAsia"/>
        </w:rPr>
        <w:br/>
      </w:r>
      <w:r>
        <w:rPr>
          <w:rFonts w:hint="eastAsia"/>
        </w:rPr>
        <w:t>　　6.1 全球不同分类无铝泡打粉销量（2018-2029）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全球不同分类无铝泡打粉销量及市场份额（2018-2022）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全球不同分类无铝泡打粉销量预测（2023-2029）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全球不同分类无铝泡打粉收入（2018-2029）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全球不同分类无铝泡打粉收入及市场份额（2018-2022）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全球不同分类无铝泡打粉收入预测（2023-2029）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全球不同分类无铝泡打粉价格走势（2018-2029）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中国不同分类无铝泡打粉销量（2018-2029）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中国不同分类无铝泡打粉销量及市场份额（2018-2022）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中国不同分类无铝泡打粉销量预测（2023-2029）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中国不同分类无铝泡打粉收入（2018-2029）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中国不同分类无铝泡打粉收入及市场份额（2018-2022）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中国不同分类无铝泡打粉收入预测（2023-2029）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不同应用无铝泡打粉分析</w:t>
      </w:r>
      <w:r>
        <w:rPr>
          <w:rFonts w:hint="eastAsia"/>
        </w:rPr>
        <w:br/>
      </w:r>
      <w:r>
        <w:rPr>
          <w:rFonts w:hint="eastAsia"/>
        </w:rPr>
        <w:t>　　7.1 全球不同应用无铝泡打粉销量（2018-2029）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全球不同应用无铝泡打粉销量及市场份额（2018-2022）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全球不同应用无铝泡打粉销量预测（2023-2029）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全球不同应用无铝泡打粉收入（2018-2029）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全球不同应用无铝泡打粉收入及市场份额（2018-2022）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全球不同应用无铝泡打粉收入预测（2023-2029）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全球不同应用无铝泡打粉价格走势（2018-2029）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中国不同应用无铝泡打粉销量（2018-2029）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中国不同应用无铝泡打粉销量及市场份额（2018-2022）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中国不同应用无铝泡打粉销量预测（2023-2029）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中国不同应用无铝泡打粉收入（2018-2029）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中国不同应用无铝泡打粉收入及市场份额（2018-2022）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中国不同应用无铝泡打粉收入预测（2023-2029）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无铝泡打粉产业链分析</w:t>
      </w:r>
      <w:r>
        <w:rPr>
          <w:rFonts w:hint="eastAsia"/>
        </w:rPr>
        <w:br/>
      </w:r>
      <w:r>
        <w:rPr>
          <w:rFonts w:hint="eastAsia"/>
        </w:rPr>
        <w:t>　　8.2 无铝泡打粉产业上游供应分析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无铝泡打粉下游典型客户</w:t>
      </w:r>
      <w:r>
        <w:rPr>
          <w:rFonts w:hint="eastAsia"/>
        </w:rPr>
        <w:br/>
      </w:r>
      <w:r>
        <w:rPr>
          <w:rFonts w:hint="eastAsia"/>
        </w:rPr>
        <w:t>　　8.4 无铝泡打粉销售渠道分析及建议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中国市场无铝泡打粉产量、销量、进出口分析及未来趋势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中国市场无铝泡打粉产量、销量、进出口分析及未来趋势（2018-2029）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中国市场无铝泡打粉进出口贸易趋势</w:t>
      </w:r>
      <w:r>
        <w:rPr>
          <w:rFonts w:hint="eastAsia"/>
        </w:rPr>
        <w:br/>
      </w:r>
      <w:r>
        <w:rPr>
          <w:rFonts w:hint="eastAsia"/>
        </w:rPr>
        <w:t>　　9.3 中国市场无铝泡打粉主要进口来源</w:t>
      </w:r>
      <w:r>
        <w:rPr>
          <w:rFonts w:hint="eastAsia"/>
        </w:rPr>
        <w:br/>
      </w:r>
      <w:r>
        <w:rPr>
          <w:rFonts w:hint="eastAsia"/>
        </w:rPr>
        <w:t>　　9.4 中国市场无铝泡打粉主要出口目的地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中国市场无铝泡打粉主要地区分布</w:t>
      </w:r>
      <w:r>
        <w:rPr>
          <w:rFonts w:hint="eastAsia"/>
        </w:rPr>
        <w:br/>
      </w:r>
      <w:r>
        <w:rPr>
          <w:rFonts w:hint="eastAsia"/>
        </w:rPr>
        <w:t>　　10.1 中国无铝泡打粉生产地区分布</w:t>
      </w:r>
      <w:r>
        <w:rPr>
          <w:rFonts w:hint="eastAsia"/>
        </w:rPr>
        <w:br/>
      </w:r>
      <w:r>
        <w:rPr>
          <w:rFonts w:hint="eastAsia"/>
        </w:rPr>
        <w:t>　　10.2 中国无铝泡打粉消费地区分布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无铝泡打粉行业主要的增长驱动因素</w:t>
      </w:r>
      <w:r>
        <w:rPr>
          <w:rFonts w:hint="eastAsia"/>
        </w:rPr>
        <w:br/>
      </w:r>
      <w:r>
        <w:rPr>
          <w:rFonts w:hint="eastAsia"/>
        </w:rPr>
        <w:t>　　11.2 无铝泡打粉行业发展的有利因素及发展机遇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无铝泡打粉行业发展面临的阻碍因素及挑战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无铝泡打粉行业政策分析</w:t>
      </w:r>
      <w:r>
        <w:rPr>
          <w:rFonts w:hint="eastAsia"/>
        </w:rPr>
        <w:br/>
      </w:r>
      <w:r>
        <w:rPr>
          <w:rFonts w:hint="eastAsia"/>
        </w:rPr>
        <w:t>　　11.5 无铝泡打粉中国企业SWOT分析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不同分类无铝泡打粉增长趋势2018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无铝泡打粉行业目前发展现状</w:t>
      </w:r>
      <w:r>
        <w:rPr>
          <w:rFonts w:hint="eastAsia"/>
        </w:rPr>
        <w:br/>
      </w:r>
      <w:r>
        <w:rPr>
          <w:rFonts w:hint="eastAsia"/>
        </w:rPr>
        <w:t>　　表： 无铝泡打粉发展趋势</w:t>
      </w:r>
      <w:r>
        <w:rPr>
          <w:rFonts w:hint="eastAsia"/>
        </w:rPr>
        <w:br/>
      </w:r>
      <w:r>
        <w:rPr>
          <w:rFonts w:hint="eastAsia"/>
        </w:rPr>
        <w:t>　　表： 全球主要地区无铝泡打粉产量：2018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全球主要地区无铝泡打粉产量（2018-2022）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全球主要地区无铝泡打粉产量市场份额（2018-2022）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全球主要地区无铝泡打粉产量（2023-2029）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全球市场主要厂商无铝泡打粉产能及产量（2020-2022）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全球市场主要厂商无铝泡打粉销量（2018-2022）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全球市场主要厂商无铝泡打粉产量市场份额（2018-2022）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全球市场主要厂商无铝泡打粉销售收入（2018-2022）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全球市场主要厂商无铝泡打粉销售收入市场份额（2018-2022）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2022年全球主要生产商无铝泡打粉收入排名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全球市场主要厂商无铝泡打粉销售价格（2018-2022）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中国市场主要厂商无铝泡打粉销量（2018-2022）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中国市场主要厂商无铝泡打粉产量市场份额（2018-2022）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中国市场主要厂商无铝泡打粉销售收入（2018-2022）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中国市场主要厂商无铝泡打粉销售收入市场份额（2018-2022）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2022年中国主要生产商无铝泡打粉收入排名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中国市场主要厂商无铝泡打粉销售价格（2018-2022）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全球主要厂商无铝泡打粉产地分布及商业化日期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全球主要地区无铝泡打粉销售收入：2018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全球主要地区无铝泡打粉销售收入（2018-2022）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全球主要地区无铝泡打粉销售收入市场份额（2018-2022）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全球主要地区无铝泡打粉收入（2023-2029）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全球主要地区无铝泡打粉收入市场份额（2023-2029）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全球主要地区无铝泡打粉销量：2018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全球主要地区无铝泡打粉销量（2018-2022）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全球主要地区无铝泡打粉销量市场份额（2018-2022）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全球主要地区无铝泡打粉销量（2023-2029）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全球主要地区无铝泡打粉销量份额（2023-2029）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重点企业（1）无铝泡打粉生产基地、销售区域、竞争对手及市场地位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重点企业（1）无铝泡打粉产品规格、参数及市场应用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重点企业（1）无铝泡打粉销量、收入、价格及毛利率（2018-2022）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重点企业（2）无铝泡打粉生产基地、销售区域、竞争对手及市场地位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重点企业（2）无铝泡打粉产品规格、参数及市场应用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重点企业（2）无铝泡打粉销量、收入、价格及毛利率（2018-2022）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重点企业（3）无铝泡打粉生产基地、销售区域、竞争对手及市场地位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重点企业（3）无铝泡打粉产品规格、参数及市场应用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重点企业（3）无铝泡打粉销量、收入、价格及毛利率（2018-2022）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无铝泡打粉生产基地、销售区域、竞争对手及市场地位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重点企业（4）无铝泡打粉产品规格、参数及市场应用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重点企业（4）无铝泡打粉销量、收入、价格及毛利率（2018-2022）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无铝泡打粉生产基地、销售区域、竞争对手及市场地位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重点企业（5）无铝泡打粉产品规格、参数及市场应用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重点企业（5）无铝泡打粉销量、收入、价格及毛利率（2018-2022）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无铝泡打粉生产基地、销售区域、竞争对手及市场地位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重点企业（6）无铝泡打粉产品规格、参数及市场应用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重点企业（6）无铝泡打粉销量、收入、价格及毛利率（2018-2022）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无铝泡打粉生产基地、销售区域、竞争对手及市场地位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重点企业（7）无铝泡打粉产品规格、参数及市场应用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重点企业（7）无铝泡打粉销量、收入、价格及毛利率（2018-2022）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无铝泡打粉生产基地、销售区域、竞争对手及市场地位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重点企业（8）无铝泡打粉产品规格、参数及市场应用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重点企业（8）无铝泡打粉销量、收入、价格及毛利率（2018-2022）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无铝泡打粉生产基地、销售区域、竞争对手及市场地位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重点企业（9）无铝泡打粉产品规格、参数及市场应用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重点企业（9）无铝泡打粉销量、收入、价格及毛利率（2018-2022）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无铝泡打粉生产基地、销售区域、竞争对手及市场地位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重点企业（10）无铝泡打粉产品规格、参数及市场应用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重点企业（10）无铝泡打粉销量、收入、价格及毛利率（2018-2022）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全球不同分类无铝泡打粉销量（2018-2022年）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全球不同分类无铝泡打粉销量市场份额（2018-2022）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全球不同分类无铝泡打粉销量预测（2023-2029）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全球市场不同分类无铝泡打粉销量市场份额预测（2023-2029）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全球不同分类无铝泡打粉收入（2018-2022年）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全球不同分类无铝泡打粉收入市场份额（2018-2022）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全球不同分类无铝泡打粉收入预测（2023-2029）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全球不同分类无铝泡打粉收入市场份额预测（2023-2029）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全球不同分类无铝泡打粉价格走势（2018-2029）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全球不同应用无铝泡打粉销量（2018-2022年）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全球不同应用无铝泡打粉销量市场份额（2018-2022）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全球不同应用无铝泡打粉销量预测（2023-2029）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全球市场不同应用无铝泡打粉销量市场份额预测（2023-2029）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全球不同应用无铝泡打粉收入（2018-2022年）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全球不同应用无铝泡打粉收入市场份额（2018-2022）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全球不同应用无铝泡打粉收入预测（2023-2029）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全球不同应用无铝泡打粉收入市场份额预测（2023-2029）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全球不同应用无铝泡打粉价格走势（2018-2029）</w:t>
      </w:r>
      <w:r>
        <w:rPr>
          <w:rFonts w:hint="eastAsia"/>
        </w:rPr>
        <w:br/>
      </w:r>
      <w:r>
        <w:rPr>
          <w:rFonts w:hint="eastAsia"/>
        </w:rPr>
        <w:t>　　表： 无铝泡打粉上游原料供应商及联系方式列表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无铝泡打粉典型客户列表</w:t>
      </w:r>
      <w:r>
        <w:rPr>
          <w:rFonts w:hint="eastAsia"/>
        </w:rPr>
        <w:br/>
      </w:r>
      <w:r>
        <w:rPr>
          <w:rFonts w:hint="eastAsia"/>
        </w:rPr>
        <w:t>　　表： 无铝泡打粉主要销售模式及销售渠道趋势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中国市场无铝泡打粉产量、销量、进出口（2018-2022年）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中国市场无铝泡打粉产量、销量、进出口预测（2023-2029）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中国市场无铝泡打粉进出口贸易趋势</w:t>
      </w:r>
      <w:r>
        <w:rPr>
          <w:rFonts w:hint="eastAsia"/>
        </w:rPr>
        <w:br/>
      </w:r>
      <w:r>
        <w:rPr>
          <w:rFonts w:hint="eastAsia"/>
        </w:rPr>
        <w:t>　　表： 中国市场无铝泡打粉主要进口来源</w:t>
      </w:r>
      <w:r>
        <w:rPr>
          <w:rFonts w:hint="eastAsia"/>
        </w:rPr>
        <w:br/>
      </w:r>
      <w:r>
        <w:rPr>
          <w:rFonts w:hint="eastAsia"/>
        </w:rPr>
        <w:t>　　表： 中国市场无铝泡打粉主要出口目的地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中国无铝泡打粉生产地区分布</w:t>
      </w:r>
      <w:r>
        <w:rPr>
          <w:rFonts w:hint="eastAsia"/>
        </w:rPr>
        <w:br/>
      </w:r>
      <w:r>
        <w:rPr>
          <w:rFonts w:hint="eastAsia"/>
        </w:rPr>
        <w:t>　　表： 中国无铝泡打粉消费地区分布</w:t>
      </w:r>
      <w:r>
        <w:rPr>
          <w:rFonts w:hint="eastAsia"/>
        </w:rPr>
        <w:br/>
      </w:r>
      <w:r>
        <w:rPr>
          <w:rFonts w:hint="eastAsia"/>
        </w:rPr>
        <w:t>　　表： 无铝泡打粉行业主要的增长驱动因素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无铝泡打粉行业发展的有利因素及发展机遇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无铝泡打粉行业发展面临的阻碍因素及挑战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无铝泡打粉行业政策分析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无铝泡打粉产品图片</w:t>
      </w:r>
      <w:r>
        <w:rPr>
          <w:rFonts w:hint="eastAsia"/>
        </w:rPr>
        <w:br/>
      </w:r>
      <w:r>
        <w:rPr>
          <w:rFonts w:hint="eastAsia"/>
        </w:rPr>
        <w:t>　　图： 全球不同分类无铝泡打粉市场份额2022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全球不同应用无铝泡打粉市场份额2022 Vs 2029</w:t>
      </w:r>
      <w:r>
        <w:rPr>
          <w:rFonts w:hint="eastAsia"/>
        </w:rPr>
        <w:br/>
      </w:r>
      <w:r>
        <w:rPr>
          <w:rFonts w:hint="eastAsia"/>
        </w:rPr>
        <w:t>　　图： 全球无铝泡打粉产能、产量、产能利用率及发展趋势（2018-2029）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全球无铝泡打粉产量、需求量及发展趋势（2018-2029）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全球主要地区无铝泡打粉产量市场份额（2018-2029）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中国无铝泡打粉产能、产量、产能利用率及发展趋势（2018-2029）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中国无铝泡打粉产量、市场需求量及发展趋势（2018-2029）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全球无铝泡打粉市场销售额及增长率:（2018-2029）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全球市场无铝泡打粉市场规模：2018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全球市场无铝泡打粉销量及增长率（2018-2029）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全球市场无铝泡打粉价格趋势（2018-2029）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2022年全球市场主要厂商无铝泡打粉销量市场份额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2022年全球市场主要厂商无铝泡打粉收入市场份额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2022年中国市场主要厂商无铝泡打粉销量市场份额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2022年中国市场主要厂商无铝泡打粉收入市场份额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2022年全球前五及前十大生产商无铝泡打粉市场份额</w:t>
      </w:r>
      <w:r>
        <w:rPr>
          <w:rFonts w:hint="eastAsia"/>
        </w:rPr>
        <w:br/>
      </w:r>
      <w:r>
        <w:rPr>
          <w:rFonts w:hint="eastAsia"/>
        </w:rPr>
        <w:t>　　图： 全球无铝泡打粉第一梯队、第二梯队和第三梯队生产商（品牌）及市场份额（2018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全球主要地区无铝泡打粉销售收入市场份额（2018-2022）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全球主要地区无铝泡打粉销售收入市场份额（2018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全球主要地区无铝泡打粉收入市场份额（2023-2029）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全球主要地区无铝泡打粉销量市场份额（2018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北美市场无铝泡打粉销量及增长率（2018-2029）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北美市场无铝泡打粉收入及增长率（2018-2029）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欧洲市场无铝泡打粉销量及增长率（2018-2029）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欧洲市场无铝泡打粉收入及增长率（2018-2029）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中国市场无铝泡打粉销量及增长率（2018-2029）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中国市场无铝泡打粉收入及增长率（2018-2029）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日本市场无铝泡打粉销量及增长率（2018-2029）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日本市场无铝泡打粉收入及增长率（2018-2029）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东南亚市场无铝泡打粉销量及增长率（2018-2029）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东南亚市场无铝泡打粉收入及增长率（2018-2029）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印度市场无铝泡打粉销量及增长率（2018-2029）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印度市场无铝泡打粉收入及增长率（2018-2029）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无铝泡打粉产业链图</w:t>
      </w:r>
      <w:r>
        <w:rPr>
          <w:rFonts w:hint="eastAsia"/>
        </w:rPr>
        <w:br/>
      </w:r>
      <w:r>
        <w:rPr>
          <w:rFonts w:hint="eastAsia"/>
        </w:rPr>
        <w:t>　　图： 无铝泡打粉中国企业SWOT分析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6ba88665094deb" w:history="1">
        <w:r>
          <w:rPr>
            <w:rStyle w:val="Hyperlink"/>
          </w:rPr>
          <w:t>2023-2029年全球与中国无铝泡打粉发展现状分析及前景趋势报告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66ba88665094deb" w:history="1">
        <w:r>
          <w:rPr>
            <w:rStyle w:val="Hyperlink"/>
          </w:rPr>
          <w:t>https://www.20087.com/5/00/WuLvPaoDaFenHangYeQianJingFenXi.html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3c315083d4bde" w:history="1">
      <w:r>
        <w:rPr>
          <w:rStyle w:val="Hyperlink"/>
        </w:rPr>
        <w:t>2023-2029年全球与中国无铝泡打粉发展现状分析及前景趋势报告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WuLvPaoDaFenHangYeQianJingFenXi.html" TargetMode="External" Id="R866ba88665094d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WuLvPaoDaFenHangYeQianJingFenXi.html" TargetMode="External" Id="R3413c315083d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2022-11-13T04:07:00Z</dcterms:created>
  <dcterms:modified xsi:type="dcterms:W3CDTF">2022-11-13T05:07:00Z</dcterms:modified>
  <dc:subject>2023-2029年全球与中国无铝泡打粉发展现状分析及前景趋势报告</dc:subject>
  <dc:title>2023-2029年全球与中国无铝泡打粉发展现状分析及前景趋势报告</dc:title>
  <cp:keywords>2023-2029年全球与中国无铝泡打粉发展现状分析及前景趋势报告</cp:keywords>
  <dc:description>2023-2029年全球与中国无铝泡打粉发展现状分析及前景趋势报告</dc:description>
</cp:coreProperties>
</file>