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f69b37048435a" w:history="1">
              <w:r>
                <w:rPr>
                  <w:rStyle w:val="Hyperlink"/>
                </w:rPr>
                <w:t>2025-2031年中国木槿花提取物行业现状调研与发展趋势分析报告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f69b37048435a" w:history="1">
              <w:r>
                <w:rPr>
                  <w:rStyle w:val="Hyperlink"/>
                </w:rPr>
                <w:t>2025-2031年中国木槿花提取物行业现状调研与发展趋势分析报告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f69b37048435a" w:history="1">
                <w:r>
                  <w:rPr>
                    <w:rStyle w:val="Hyperlink"/>
                  </w:rPr>
                  <w:t>https://www.20087.com/5/80/MuJinHuaTiQuWuHangYeQianJingQuShi.html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槿花提取物作为源自天然植物的生物活性物质，目前在化妆品、食品、医药等领域展现出良好的应用前景。在发展现状方面，木槿花提取物富含多酚、黄酮、皂苷等多种生物活性成分，具有抗氧化、抗炎、保湿、美白、抗衰老等功效，被广泛应用于护肤品、保健品、功能性食品中。科研机构与企业对木槿花提取物的生物活性、作用机制、安全性评价等方面进行了深入研究，为其在各领域的应用提供了科学依据。此外，随着消费者对天然、安全、功效型产品的偏好增强，以及对植物提取物认知度的提高，木槿花提取物市场需求持续增长。然而，木槿花提取物的标准化生产、品质控制、功效宣称等方面尚存在一定的行业规范与技术挑战。</w:t>
      </w:r>
      <w:r>
        <w:rPr>
          <w:rFonts w:hint="eastAsia"/>
        </w:rPr>
        <w:br/>
      </w:r>
      <w:r>
        <w:rPr>
          <w:rFonts w:hint="eastAsia"/>
        </w:rPr>
        <w:t>　　未来，木槿花提取物行业将在科研创新与市场需求升级的推动下持续繁荣。首先，随着植物化学、分子生物学、生物信息学等多学科交叉研究的深入，木槿花提取物的新功能、新机制将不断被揭示，为开发具有独特卖点的创新产品提供科学支撑。其次，高效、环保的提取、分离、纯化技术以及生物转化、合成生物学等先进技术的应用，将提升木槿花提取物的品质与产量，降低成本，满足市场需求。再者，随着法规对化妆品、食品、药品中植物提取物使用的监管加强，行业将更加注重产品质量控制、功效验证、安全性评估等工作，推动行业标准与规范的建立和完善。此外，木槿花提取物与其他天然活性物质、生物技术的结合，如微生物发酵、基因工程等，将催生出更多高科技含量、高附加值的产品，满足消费者对个性化、精准化、全生命周期健康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f69b37048435a" w:history="1">
        <w:r>
          <w:rPr>
            <w:rStyle w:val="Hyperlink"/>
          </w:rPr>
          <w:t>2025-2031年中国木槿花提取物行业现状调研与发展趋势分析报告</w:t>
        </w:r>
      </w:hyperlink>
      <w:r>
        <w:rPr>
          <w:rFonts w:hint="eastAsia"/>
        </w:rPr>
        <w:t>》从市场规模、需求变化及价格动态等维度，系统解析了木槿花提取物行业的现状与发展趋势。报告深入分析了木槿花提取物产业链各环节，科学预测了市场前景与技术发展方向，同时聚焦木槿花提取物细分市场特点及重点企业的经营表现，揭示了木槿花提取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木槿花提取物市场概述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按照不同分类，木槿花提取物主要可以分为如下几个类别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不同分类木槿花提取物增长趋势2020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从不同应用，木槿花提取物主要包括如下几个方面</w:t>
      </w:r>
      <w:r>
        <w:rPr>
          <w:rFonts w:hint="eastAsia"/>
        </w:rPr>
        <w:br/>
      </w:r>
      <w:r>
        <w:rPr>
          <w:rFonts w:hint="eastAsia"/>
        </w:rPr>
        <w:t>　　1.4 中国木槿花提取物发展现状及未来趋势（2020-2031）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中国市场木槿花提取物销售规模及增长率（2020-2031）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中国市场木槿花提取物销量及增长率（2020-2031）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中国市场主要木槿花提取物厂商分析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中国市场主要厂商木槿花提取物销量、收入及市场份额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中国市场主要厂商木槿花提取物销量（2020-2025）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中国市场主要厂商木槿花提取物收入（2020-2025）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2025年中国市场主要厂商木槿花提取物收入排名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中国市场主要厂商木槿花提取物价格（2020-2025）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中国市场主要厂商木槿花提取物产地分布及商业化日期</w:t>
      </w:r>
      <w:r>
        <w:rPr>
          <w:rFonts w:hint="eastAsia"/>
        </w:rPr>
        <w:br/>
      </w:r>
      <w:r>
        <w:rPr>
          <w:rFonts w:hint="eastAsia"/>
        </w:rPr>
        <w:t>　　2.3 木槿花提取物行业集中度、竞争程度分析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木槿花提取物行业集中度分析：中国Top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中国市场木槿花提取物第一梯队、第二梯队和第三梯队厂商（品牌）及市场份额（2024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中国主要地区木槿花提取物分析</w:t>
      </w:r>
      <w:r>
        <w:rPr>
          <w:rFonts w:hint="eastAsia"/>
        </w:rPr>
        <w:br/>
      </w:r>
      <w:r>
        <w:rPr>
          <w:rFonts w:hint="eastAsia"/>
        </w:rPr>
        <w:t>　　3.1 中国主要地区木槿花提取物市场规模分析：2020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中国主要地区木槿花提取物销量及市场份额（2020-2025）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中国主要地区木槿花提取物销量及市场份额预测（2025-2031）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中国主要地区木槿花提取物销售规模及市场份额（2020-2025）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中国主要地区木槿花提取物销售规模及市场份额预测（2025-2031）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华东地区木槿花提取物销量、销售规模及增长率（2020-2031）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华南地区木槿花提取物销量、销售规模及增长率（2020-2031）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华中地区木槿花提取物销量、销售规模及增长率（2020-2031）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华北地区木槿花提取物销量、销售规模及增长率（2020-2031）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西南地区木槿花提取物销量、销售规模及增长率（2020-2031）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东北及西北地区木槿花提取物销量、销售规模及增长率（2020-2031）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中国市场木槿花提取物主要企业分析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重点企业（1）基本信息、木槿花提取物生产基地、总部、竞争对手及市场地位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重点企业（1）木槿花提取物产品规格、参数及市场应用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重点企业（1）在中国市场木槿花提取物销量、收入、价格及毛利率（2020-2025）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重点企业（2）基本信息、木槿花提取物生产基地、总部、竞争对手及市场地位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重点企业（2）木槿花提取物产品规格、参数及市场应用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重点企业（2）在中国市场木槿花提取物销量、收入、价格及毛利率（2020-2025）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重点企业（3）基本信息、木槿花提取物生产基地、总部、竞争对手及市场地位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重点企业（3）木槿花提取物产品规格、参数及市场应用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重点企业（3）在中国市场木槿花提取物销量、收入、价格及毛利率（2020-2025）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重点企业（4）基本信息、木槿花提取物生产基地、总部、竞争对手及市场地位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重点企业（4）木槿花提取物产品规格、参数及市场应用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重点企业（4）在中国市场木槿花提取物销量、收入、价格及毛利率（2020-2025）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重点企业（5）基本信息、木槿花提取物生产基地、总部、竞争对手及市场地位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重点企业（5）木槿花提取物产品规格、参数及市场应用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重点企业（5）在中国市场木槿花提取物销量、收入、价格及毛利率（2020-2025）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重点企业（6）基本信息、木槿花提取物生产基地、总部、竞争对手及市场地位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重点企业（6）木槿花提取物产品规格、参数及市场应用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重点企业（6）在中国市场木槿花提取物销量、收入、价格及毛利率（2020-2025）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重点企业（7）基本信息、木槿花提取物生产基地、总部、竞争对手及市场地位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重点企业（7）木槿花提取物产品规格、参数及市场应用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重点企业（7）在中国市场木槿花提取物销量、收入、价格及毛利率（2020-2025）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重点企业（8）基本信息、木槿花提取物生产基地、总部、竞争对手及市场地位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重点企业（8）木槿花提取物产品规格、参数及市场应用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重点企业（8）在中国市场木槿花提取物销量、收入、价格及毛利率（2020-2025）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重点企业（9）基本信息、木槿花提取物生产基地、总部、竞争对手及市场地位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重点企业（9）木槿花提取物产品规格、参数及市场应用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重点企业（9）在中国市场木槿花提取物销量、收入、价格及毛利率（2020-2025）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重点企业（10）基本信息、木槿花提取物生产基地、总部、竞争对手及市场地位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重点企业（10）木槿花提取物产品规格、参数及市场应用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重点企业（10）在中国市场木槿花提取物销量、收入、价格及毛利率（2020-2025）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不同分类木槿花提取物分析</w:t>
      </w:r>
      <w:r>
        <w:rPr>
          <w:rFonts w:hint="eastAsia"/>
        </w:rPr>
        <w:br/>
      </w:r>
      <w:r>
        <w:rPr>
          <w:rFonts w:hint="eastAsia"/>
        </w:rPr>
        <w:t>　　5.1 中国市场不同分类木槿花提取物销量（2020-2031）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中国市场不同分类木槿花提取物销量及市场份额（2020-2025）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中国市场不同分类木槿花提取物销量预测（2025-2031）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中国市场不同分类木槿花提取物规模（2020-2031）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中国市场不同分类木槿花提取物规模及市场份额（2020-2025）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中国市场不同分类木槿花提取物规模预测（2025-2031）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中国市场不同分类木槿花提取物价格走势（2020-2031）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不同应用木槿花提取物分析</w:t>
      </w:r>
      <w:r>
        <w:rPr>
          <w:rFonts w:hint="eastAsia"/>
        </w:rPr>
        <w:br/>
      </w:r>
      <w:r>
        <w:rPr>
          <w:rFonts w:hint="eastAsia"/>
        </w:rPr>
        <w:t>　　6.1 中国市场不同应用木槿花提取物销量（2020-2031）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中国市场不同应用木槿花提取物销量及市场份额（2020-2025）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中国市场不同应用木槿花提取物销量预测（2025-2031）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中国市场不同应用木槿花提取物规模（2020-2031）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中国市场不同应用木槿花提取物规模及市场份额（2020-2025）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中国市场不同应用木槿花提取物规模预测（2025-2031）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中国市场不同应用木槿花提取物价格走势（2020-2031）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木槿花提取物行业技术发展趋势</w:t>
      </w:r>
      <w:r>
        <w:rPr>
          <w:rFonts w:hint="eastAsia"/>
        </w:rPr>
        <w:br/>
      </w:r>
      <w:r>
        <w:rPr>
          <w:rFonts w:hint="eastAsia"/>
        </w:rPr>
        <w:t>　　7.2 木槿花提取物行业主要的增长驱动因素</w:t>
      </w:r>
      <w:r>
        <w:rPr>
          <w:rFonts w:hint="eastAsia"/>
        </w:rPr>
        <w:br/>
      </w:r>
      <w:r>
        <w:rPr>
          <w:rFonts w:hint="eastAsia"/>
        </w:rPr>
        <w:t>　　7.3 木槿花提取物中国企业SWOT分析</w:t>
      </w:r>
      <w:r>
        <w:rPr>
          <w:rFonts w:hint="eastAsia"/>
        </w:rPr>
        <w:br/>
      </w:r>
      <w:r>
        <w:rPr>
          <w:rFonts w:hint="eastAsia"/>
        </w:rPr>
        <w:t>　　7.4 中国木槿花提取物行业政策环境分析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政策环境对木槿花提取物行业的影响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木槿花提取物行业产业链简介</w:t>
      </w:r>
      <w:r>
        <w:rPr>
          <w:rFonts w:hint="eastAsia"/>
        </w:rPr>
        <w:br/>
      </w:r>
      <w:r>
        <w:rPr>
          <w:rFonts w:hint="eastAsia"/>
        </w:rPr>
        <w:t>　　8.3 木槿花提取物行业供应链分析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上下游行业对木槿花提取物行业的影响</w:t>
      </w:r>
      <w:r>
        <w:rPr>
          <w:rFonts w:hint="eastAsia"/>
        </w:rPr>
        <w:br/>
      </w:r>
      <w:r>
        <w:rPr>
          <w:rFonts w:hint="eastAsia"/>
        </w:rPr>
        <w:t>　　8.4 木槿花提取物行业采购模式</w:t>
      </w:r>
      <w:r>
        <w:rPr>
          <w:rFonts w:hint="eastAsia"/>
        </w:rPr>
        <w:br/>
      </w:r>
      <w:r>
        <w:rPr>
          <w:rFonts w:hint="eastAsia"/>
        </w:rPr>
        <w:t>　　8.5 木槿花提取物行业生产模式</w:t>
      </w:r>
      <w:r>
        <w:rPr>
          <w:rFonts w:hint="eastAsia"/>
        </w:rPr>
        <w:br/>
      </w:r>
      <w:r>
        <w:rPr>
          <w:rFonts w:hint="eastAsia"/>
        </w:rPr>
        <w:t>　　8.6 木槿花提取物行业销售模式及销售渠道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中国本土木槿花提取物产能、产量分析</w:t>
      </w:r>
      <w:r>
        <w:rPr>
          <w:rFonts w:hint="eastAsia"/>
        </w:rPr>
        <w:br/>
      </w:r>
      <w:r>
        <w:rPr>
          <w:rFonts w:hint="eastAsia"/>
        </w:rPr>
        <w:t>　　9.1 中国木槿花提取物供需现状及预测（2020-2031）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中国木槿花提取物产能、产量、产能利用率及发展趋势（2020-2031）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中国木槿花提取物产量、市场需求量及发展趋势（2020-2031）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中国木槿花提取物进出口分析</w:t>
      </w:r>
      <w:r>
        <w:rPr>
          <w:rFonts w:hint="eastAsia"/>
        </w:rPr>
        <w:br/>
      </w:r>
      <w:r>
        <w:rPr>
          <w:rFonts w:hint="eastAsia"/>
        </w:rPr>
        <w:t>　　　　9.2.1 中国市场木槿花提取物主要进口来源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中国市场木槿花提取物主要出口目的地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中国本土生产商木槿花提取物产能分析（2020-2025）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中国本土生产商木槿花提取物产量分析（2020-2025）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按照不同分类，木槿花提取物主要可以分为如下几个类别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不同分类木槿花提取物市场规模2020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从不同应用，木槿花提取物主要包括如下几个方面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不同应用木槿花提取物市场规模2020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中国市场主要厂商木槿花提取物销量（2020-2025）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中国市场主要厂商木槿花提取物销量市场份额（2020-2025）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中国市场主要厂商木槿花提取物收入（2020-2025）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中国市场主要厂商木槿花提取物收入份额（2020-2025）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2025年中国主要生产商木槿花提取物收入排名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中国市场主要厂商木槿花提取物价格（2020-2025）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中国市场主要厂商木槿花提取物产地分布及商业化日期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中国主要地区木槿花提取物销售规模：2020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中国主要地区木槿花提取物销量（2020-2025）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中国主要地区木槿花提取物销量市场份额（2020-2025）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中国主要地区木槿花提取物销量（2025-2031）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中国主要地区木槿花提取物销量份额（2025-2031）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中国主要地区木槿花提取物销售规模（2020-2025）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中国主要地区木槿花提取物销售规模份额（2020-2025）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中国主要地区木槿花提取物销售规模（2025-2031）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中国主要地区木槿花提取物销售规模份额（2025-2031）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重点企业（1）木槿花提取物生产基地、总部、竞争对手及市场地位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重点企业（1）木槿花提取物产品规格、参数及市场应用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重点企业（1）木槿花提取物销量、收入、价格及毛利率（2020-2025）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重点企业（2）木槿花提取物生产基地、总部、竞争对手及市场地位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重点企业（2）木槿花提取物产品规格、参数及市场应用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重点企业（2）木槿花提取物销量、收入、价格及毛利率（2020-2025）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重点企业（3）木槿花提取物生产基地、总部、竞争对手及市场地位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重点企业（3）木槿花提取物产品规格、参数及市场应用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重点企业（3）木槿花提取物销量、收入、价格及毛利率（2020-2025）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木槿花提取物生产基地、总部、竞争对手及市场地位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重点企业（4）木槿花提取物产品规格、参数及市场应用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重点企业（4）木槿花提取物销量、收入、价格及毛利率（2020-2025）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木槿花提取物生产基地、总部、竞争对手及市场地位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重点企业（5）木槿花提取物产品规格、参数及市场应用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重点企业（5）木槿花提取物销量、收入、价格及毛利率（2020-2025）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木槿花提取物生产基地、总部、竞争对手及市场地位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重点企业（6）木槿花提取物产品规格、参数及市场应用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重点企业（6）木槿花提取物销量、收入、价格及毛利率（2020-2025）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木槿花提取物生产基地、总部、竞争对手及市场地位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重点企业（7）木槿花提取物产品规格、参数及市场应用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重点企业（7）木槿花提取物销量、收入、价格及毛利率（2020-2025）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木槿花提取物生产基地、总部、竞争对手及市场地位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重点企业（8）木槿花提取物产品规格、参数及市场应用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重点企业（8）木槿花提取物销量、收入、价格及毛利率（2020-2025）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木槿花提取物生产基地、总部、竞争对手及市场地位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重点企业（9）木槿花提取物产品规格、参数及市场应用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重点企业（9）木槿花提取物销量、收入、价格及毛利率（2020-2025）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木槿花提取物生产基地、总部、竞争对手及市场地位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重点企业（10）木槿花提取物产品规格、参数及市场应用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重点企业（10）木槿花提取物销量、收入、价格及毛利率（2020-2025）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中国市场不同分类木槿花提取物销量（2020-2025）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中国市场不同分类木槿花提取物销量市场份额（2020-2025）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中国市场不同分类木槿花提取物销量预测（2025-2031）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中国市场不同分类木槿花提取物销量市场份额预测（2025-2031）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中国市场不同分类木槿花提取物规模（2020-2025）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中国市场不同分类木槿花提取物规模市场份额（2020-2025）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中国市场不同分类木槿花提取物规模预测（2025-2031）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中国市场不同分类木槿花提取物规模市场份额预测（2025-2031）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中国市场不同分类木槿花提取物价格走势（2020-2031）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中国市场不同应用木槿花提取物销量（2020-2025）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中国市场不同应用木槿花提取物销量市场份额（2020-2025）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中国市场不同应用木槿花提取物销量预测（2025-2031）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中国市场不同应用木槿花提取物销量市场份额预测（2025-2031）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中国市场不同应用木槿花提取物规模（2020-2025）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中国市场不同应用木槿花提取物规模市场份额（2020-2025）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中国市场不同应用木槿花提取物规模预测（2025-2031）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中国市场不同应用木槿花提取物规模市场份额预测（2025-2031）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中国市场不同应用木槿花提取物价格走势（2020-2031）</w:t>
      </w:r>
      <w:r>
        <w:rPr>
          <w:rFonts w:hint="eastAsia"/>
        </w:rPr>
        <w:br/>
      </w:r>
      <w:r>
        <w:rPr>
          <w:rFonts w:hint="eastAsia"/>
        </w:rPr>
        <w:t>　　表： 木槿花提取物行业技术发展趋势</w:t>
      </w:r>
      <w:r>
        <w:rPr>
          <w:rFonts w:hint="eastAsia"/>
        </w:rPr>
        <w:br/>
      </w:r>
      <w:r>
        <w:rPr>
          <w:rFonts w:hint="eastAsia"/>
        </w:rPr>
        <w:t>　　表： 木槿花提取物行业主要的增长驱动因素</w:t>
      </w:r>
      <w:r>
        <w:rPr>
          <w:rFonts w:hint="eastAsia"/>
        </w:rPr>
        <w:br/>
      </w:r>
      <w:r>
        <w:rPr>
          <w:rFonts w:hint="eastAsia"/>
        </w:rPr>
        <w:t>　　表： 木槿花提取物行业供应链分析</w:t>
      </w:r>
      <w:r>
        <w:rPr>
          <w:rFonts w:hint="eastAsia"/>
        </w:rPr>
        <w:br/>
      </w:r>
      <w:r>
        <w:rPr>
          <w:rFonts w:hint="eastAsia"/>
        </w:rPr>
        <w:t>　　表： 木槿花提取物上游原料供应商</w:t>
      </w:r>
      <w:r>
        <w:rPr>
          <w:rFonts w:hint="eastAsia"/>
        </w:rPr>
        <w:br/>
      </w:r>
      <w:r>
        <w:rPr>
          <w:rFonts w:hint="eastAsia"/>
        </w:rPr>
        <w:t>　　表： 木槿花提取物行业下游客户分析</w:t>
      </w:r>
      <w:r>
        <w:rPr>
          <w:rFonts w:hint="eastAsia"/>
        </w:rPr>
        <w:br/>
      </w:r>
      <w:r>
        <w:rPr>
          <w:rFonts w:hint="eastAsia"/>
        </w:rPr>
        <w:t>　　表： 木槿花提取物行业主要下游客户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上下游行业对木槿花提取物行业的影响</w:t>
      </w:r>
      <w:r>
        <w:rPr>
          <w:rFonts w:hint="eastAsia"/>
        </w:rPr>
        <w:br/>
      </w:r>
      <w:r>
        <w:rPr>
          <w:rFonts w:hint="eastAsia"/>
        </w:rPr>
        <w:t>　　表： 木槿花提取物行业主要经销商</w:t>
      </w:r>
      <w:r>
        <w:rPr>
          <w:rFonts w:hint="eastAsia"/>
        </w:rPr>
        <w:br/>
      </w:r>
      <w:r>
        <w:rPr>
          <w:rFonts w:hint="eastAsia"/>
        </w:rPr>
        <w:t>　　表： 中国木槿花提取物产量、销量、进口量及出口量（2020-2025）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中国木槿花提取物产量、销量、进口量及出口量预测（2025-2031）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中国市场木槿花提取物主要进口来源</w:t>
      </w:r>
      <w:r>
        <w:rPr>
          <w:rFonts w:hint="eastAsia"/>
        </w:rPr>
        <w:br/>
      </w:r>
      <w:r>
        <w:rPr>
          <w:rFonts w:hint="eastAsia"/>
        </w:rPr>
        <w:t>　　表： 中国市场木槿花提取物主要出口目的地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中国本主要土生产商木槿花提取物产能（2020-2025）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中国本土主要生产商木槿花提取物产能份额（2020-2025）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中国本土主要生产商木槿花提取物产量（2020-2025）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中国本土主要生产商木槿花提取物产量份额（2020-2025）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木槿花提取物产品图片</w:t>
      </w:r>
      <w:r>
        <w:rPr>
          <w:rFonts w:hint="eastAsia"/>
        </w:rPr>
        <w:br/>
      </w:r>
      <w:r>
        <w:rPr>
          <w:rFonts w:hint="eastAsia"/>
        </w:rPr>
        <w:t>　　图： 中国不同分类木槿花提取物市场规模市场份额2024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中国不同分类木槿花提取物产品图片</w:t>
      </w:r>
      <w:r>
        <w:rPr>
          <w:rFonts w:hint="eastAsia"/>
        </w:rPr>
        <w:br/>
      </w:r>
      <w:r>
        <w:rPr>
          <w:rFonts w:hint="eastAsia"/>
        </w:rPr>
        <w:t>　　图： 中国不同应用木槿花提取物市场份额2024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中国不同应用木槿花提取物</w:t>
      </w:r>
      <w:r>
        <w:rPr>
          <w:rFonts w:hint="eastAsia"/>
        </w:rPr>
        <w:br/>
      </w:r>
      <w:r>
        <w:rPr>
          <w:rFonts w:hint="eastAsia"/>
        </w:rPr>
        <w:t>　　图： 中国木槿花提取物市场规模预测（2020-2031）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中国市场木槿花提取物市场规模,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中国市场木槿花提取物销售规模及增长率（2020-2031）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中国市场木槿花提取物销量及增长率（2020-2031）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2025年中国市场主要厂商木槿花提取物销量市场份额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2025年中国市场主要厂商木槿花提取物收入市场份额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2025年中国市场前五及前十大厂商商木槿花提取物市场份额</w:t>
      </w:r>
      <w:r>
        <w:rPr>
          <w:rFonts w:hint="eastAsia"/>
        </w:rPr>
        <w:br/>
      </w:r>
      <w:r>
        <w:rPr>
          <w:rFonts w:hint="eastAsia"/>
        </w:rPr>
        <w:t>　　图： 中国市场木槿花提取物第一梯队、第二梯队和第三梯队厂商（品牌）及市场份额（2024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中国主要地区木槿花提取物销量市场份额（2024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中国主要地区木槿花提取物销售规模份额（2024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华东地区木槿花提取物销量及增长率（2020-2031）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华东地区木槿花提取物销售规模及增长率（2020-2031）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华南地区木槿花提取物销量及增长率（2020-2031）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华南地区木槿花提取物销售规模及增长率（2020-2031）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华中地区木槿花提取物销量及增长率（2020-2031）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华中地区木槿花提取物销售规模及增长率（2020-2031）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华北地区木槿花提取物销量及增长率（2020-2031）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华北地区木槿花提取物销售规模及增长率（2020-2031）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西南地区木槿花提取物销量及增长率（2020-2031）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西南地区木槿花提取物销售规模及增长率（2020-2031）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东北及西北地区木槿花提取物销量及增长率（2020-2031）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东北及西北地区木槿花提取物销售规模及增长率（2020-2031）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木槿花提取物中国企业SWOT分析</w:t>
      </w:r>
      <w:r>
        <w:rPr>
          <w:rFonts w:hint="eastAsia"/>
        </w:rPr>
        <w:br/>
      </w:r>
      <w:r>
        <w:rPr>
          <w:rFonts w:hint="eastAsia"/>
        </w:rPr>
        <w:t>　　图： 木槿花提取物产业链</w:t>
      </w:r>
      <w:r>
        <w:rPr>
          <w:rFonts w:hint="eastAsia"/>
        </w:rPr>
        <w:br/>
      </w:r>
      <w:r>
        <w:rPr>
          <w:rFonts w:hint="eastAsia"/>
        </w:rPr>
        <w:t>　　图： 木槿花提取物行业采购模式分析</w:t>
      </w:r>
      <w:r>
        <w:rPr>
          <w:rFonts w:hint="eastAsia"/>
        </w:rPr>
        <w:br/>
      </w:r>
      <w:r>
        <w:rPr>
          <w:rFonts w:hint="eastAsia"/>
        </w:rPr>
        <w:t>　　图： 木槿花提取物行业销售模式分析</w:t>
      </w:r>
      <w:r>
        <w:rPr>
          <w:rFonts w:hint="eastAsia"/>
        </w:rPr>
        <w:br/>
      </w:r>
      <w:r>
        <w:rPr>
          <w:rFonts w:hint="eastAsia"/>
        </w:rPr>
        <w:t>　　图： 木槿花提取物行业销售模式分析</w:t>
      </w:r>
      <w:r>
        <w:rPr>
          <w:rFonts w:hint="eastAsia"/>
        </w:rPr>
        <w:br/>
      </w:r>
      <w:r>
        <w:rPr>
          <w:rFonts w:hint="eastAsia"/>
        </w:rPr>
        <w:t>　　图： 中国木槿花提取物产能、产量、产能利用率及发展趋势（2020-2031）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中国木槿花提取物产量、市场需求量及发展趋势（2020-2031）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f69b37048435a" w:history="1">
        <w:r>
          <w:rPr>
            <w:rStyle w:val="Hyperlink"/>
          </w:rPr>
          <w:t>2025-2031年中国木槿花提取物行业现状调研与发展趋势分析报告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f69b37048435a" w:history="1">
        <w:r>
          <w:rPr>
            <w:rStyle w:val="Hyperlink"/>
          </w:rPr>
          <w:t>https://www.20087.com/5/80/MuJinHuaTiQuWuHangYeQianJingQuShi.html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热点：木槿花的寓意和象征、木槿花提取物功效、食用木槿花、木槿花提取物抑制食欲、家里种木槿花吉利吗、木槿花提取物可以促进胶原蛋白合成吗、木槿花有白色的粉末、木槿花提取液、木槿花产品研发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d425395ed4ddb" w:history="1">
      <w:r>
        <w:rPr>
          <w:rStyle w:val="Hyperlink"/>
        </w:rPr>
        <w:t>2025-2031年中国木槿花提取物行业现状调研与发展趋势分析报告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MuJinHuaTiQuWuHangYeQianJingQuShi.html" TargetMode="External" Id="R528f69b37048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MuJinHuaTiQuWuHangYeQianJingQuShi.html" TargetMode="External" Id="R033d425395ed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2024-12-18T03:07:00Z</dcterms:created>
  <dcterms:modified xsi:type="dcterms:W3CDTF">2024-12-18T04:07:00Z</dcterms:modified>
  <dc:subject>2025-2031年中国木槿花提取物行业现状调研与发展趋势分析报告</dc:subject>
  <dc:title>2025-2031年中国木槿花提取物行业现状调研与发展趋势分析报告</dc:title>
  <cp:keywords>2025-2031年中国木槿花提取物行业现状调研与发展趋势分析报告</cp:keywords>
  <dc:description>2025-2031年中国木槿花提取物行业现状调研与发展趋势分析报告</dc:description>
</cp:coreProperties>
</file>