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61b13c8b64662" w:history="1">
              <w:r>
                <w:rPr>
                  <w:rStyle w:val="Hyperlink"/>
                </w:rPr>
                <w:t>2025-2031年中国柴油机尾气行业研究与前景趋势报告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61b13c8b64662" w:history="1">
              <w:r>
                <w:rPr>
                  <w:rStyle w:val="Hyperlink"/>
                </w:rPr>
                <w:t>2025-2031年中国柴油机尾气行业研究与前景趋势报告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61b13c8b64662" w:history="1">
                <w:r>
                  <w:rPr>
                    <w:rStyle w:val="Hyperlink"/>
                  </w:rPr>
                  <w:t>https://www.20087.com/5/50/ChaiYouJiWeiQiHangYeXianZhuangJiQianJing.html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尾气是柴油发动机燃烧过程中产生的废气，主要包括一氧化碳(CO)、氮氧化物(NOx)、颗粒物(PM)等有害成分。为了应对日益严格的排放标准，现代柴油发动机通常配备了复杂的尾气处理系统，如选择性催化还原(SCR)、柴油颗粒过滤器(DPF)等，旨在减少有害物质的排放。尽管这些技术在改善空气质量方面发挥了重要作用，但它们也增加了车辆的成本和复杂性。此外，不同地区的排放法规差异较大，给企业带来了额外的合规挑战。</w:t>
      </w:r>
      <w:r>
        <w:rPr>
          <w:rFonts w:hint="eastAsia"/>
        </w:rPr>
        <w:br/>
      </w:r>
      <w:r>
        <w:rPr>
          <w:rFonts w:hint="eastAsia"/>
        </w:rPr>
        <w:t>　　未来，柴油机尾气处理技术将更加注重综合减排与新能源转型。一方面，随着新技术的发展，如氨气直接喷射技术和低温SCR催化剂的应用，有望进一步提高尾气处理效率，降低NOx和PM的排放。此外，借助大数据分析和人工智能算法，未来的尾气处理系统将能够实现智能优化，根据实际工况动态调整工作参数，提高处理效果。另一方面，随着全球对环境保护的关注增加，研发更加清洁的替代燃料和技术将是未来发展的重要方向。例如，推广使用生物柴油或合成燃料，减少化石燃料依赖；同时，探索电动化和氢燃料电池技术，逐步替代传统的柴油动力系统。预计未来几年内，柴油机尾气处理将在技术创新、环境保护以及新能源应用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61b13c8b64662" w:history="1">
        <w:r>
          <w:rPr>
            <w:rStyle w:val="Hyperlink"/>
          </w:rPr>
          <w:t>2025-2031年中国柴油机尾气行业研究与前景趋势报告</w:t>
        </w:r>
      </w:hyperlink>
      <w:r>
        <w:rPr>
          <w:rFonts w:hint="eastAsia"/>
        </w:rPr>
        <w:t>》通过全面的行业调研，系统梳理了柴油机尾气产业链的各个环节，详细分析了柴油机尾气市场规模、需求变化及价格趋势。报告结合当前柴油机尾气行业现状，科学预测了市场前景与发展方向，并解读了重点企业的竞争格局、市场集中度及品牌表现。同时，报告对柴油机尾气细分市场进行了深入探讨，结合柴油机尾气技术现状与SWOT分析，揭示了柴油机尾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柴油机尾气行业概述</w:t>
      </w:r>
      <w:r>
        <w:rPr>
          <w:rFonts w:hint="eastAsia"/>
        </w:rPr>
        <w:br/>
      </w:r>
      <w:r>
        <w:rPr>
          <w:rFonts w:hint="eastAsia"/>
        </w:rPr>
        <w:t>　　第一节 柴油机尾气定义与分类</w:t>
      </w:r>
      <w:r>
        <w:rPr>
          <w:rFonts w:hint="eastAsia"/>
        </w:rPr>
        <w:br/>
      </w:r>
      <w:r>
        <w:rPr>
          <w:rFonts w:hint="eastAsia"/>
        </w:rPr>
        <w:t>　　第二节 柴油机尾气应用领域</w:t>
      </w:r>
      <w:r>
        <w:rPr>
          <w:rFonts w:hint="eastAsia"/>
        </w:rPr>
        <w:br/>
      </w:r>
      <w:r>
        <w:rPr>
          <w:rFonts w:hint="eastAsia"/>
        </w:rPr>
        <w:t>　　第三节 柴油机尾气行业经济指标分析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柴油机尾气产业链及经营模式分析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三、柴油机尾气销售模式及销售渠道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全球柴油机尾气市场发展综述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2019-2024年全球柴油机尾气市场规模与趋势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主要国家与地区柴油机尾气市场分析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2025-2031年全球柴油机尾气行业发展趋势与前景预测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中国柴油机尾气行业市场分析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2024-2025年柴油机尾气产能与投资动态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一、国内柴油机尾气产能及利用情况</w:t>
      </w:r>
      <w:r>
        <w:rPr>
          <w:rFonts w:hint="eastAsia"/>
        </w:rPr>
        <w:br/>
      </w:r>
      <w:r>
        <w:rPr>
          <w:rFonts w:hint="eastAsia"/>
        </w:rPr>
        <w:t>　　　　二、柴油机尾气产能扩张与投资动态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2025-2031年柴油机尾气行业产量统计与趋势预测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一、2019-2024年柴油机尾气行业产量数据统计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1、2019-2024年柴油机尾气产量及增长趋势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2、2019-2024年柴油机尾气细分产品产量及份额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二、影响柴油机尾气产量的关键因素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三、2025-2031年柴油机尾气产量预测</w:t>
      </w:r>
      <w:r>
        <w:rPr>
          <w:rFonts w:hint="eastAsia"/>
        </w:rPr>
        <w:br/>
      </w:r>
      <w:r>
        <w:rPr>
          <w:rFonts w:hint="eastAsia"/>
        </w:rPr>
        <w:t>　　第三节 2025-2031年柴油机尾气市场需求与销售分析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一、2024-2025年柴油机尾气行业需求现状</w:t>
      </w:r>
      <w:r>
        <w:rPr>
          <w:rFonts w:hint="eastAsia"/>
        </w:rPr>
        <w:br/>
      </w:r>
      <w:r>
        <w:rPr>
          <w:rFonts w:hint="eastAsia"/>
        </w:rPr>
        <w:t>　　　　二、柴油机尾气客户群体与需求特点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三、2019-2024年柴油机尾气行业销售规模分析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四、2025-2031年柴油机尾气市场增长潜力与规模预测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中国柴油机尾气细分市场与下游应用领域分析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柴油机尾气细分市场分析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一、2024-2025年柴油机尾气主要细分产品市场现状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柴油机尾气下游应用与客户群体分析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一、2024-2025年柴油机尾气各应用领域市场现状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2024-2025年柴油机尾气行业技术发展现状及趋势分析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柴油机尾气行业技术发展现状分析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国内外柴油机尾气行业技术差异与原因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柴油机尾气行业技术发展方向、趋势预测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提升柴油机尾气行业技术能力策略建议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柴油机尾气价格机制与竞争策略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一、2019-2024年柴油机尾气市场价格走势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柴油机尾气定价策略与方法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2025-2031年柴油机尾气价格竞争态势与趋势预测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中国柴油机尾气行业重点区域市场研究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2024-2025年重点区域柴油机尾气市场发展概况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二、2019-2024年柴油机尾气市场需求规模情况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三、2025-2031年柴油机尾气行业发展潜力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二、2019-2024年柴油机尾气市场需求规模情况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三、2025-2031年柴油机尾气行业发展潜力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二、2019-2024年柴油机尾气市场需求规模情况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三、2025-2031年柴油机尾气行业发展潜力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二、2019-2024年柴油机尾气市场需求规模情况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三、2025-2031年柴油机尾气行业发展潜力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二、2019-2024年柴油机尾气市场需求规模情况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三、2025-2031年柴油机尾气行业发展潜力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2019-2024年中国柴油机尾气行业进出口情况分析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柴油机尾气行业进口情况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一、2019-2024年柴油机尾气进口规模及增长情况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二、柴油机尾气主要进口来源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柴油机尾气行业出口情况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一、2019-2024年柴油机尾气出口规模及增长情况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二、柴油机尾气主要出口目的地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2019-2024年中国柴油机尾气行业总体发展与财务状况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2019-2024年中国柴油机尾气行业规模情况</w:t>
      </w:r>
      <w:r>
        <w:rPr>
          <w:rFonts w:hint="eastAsia"/>
        </w:rPr>
        <w:br/>
      </w:r>
      <w:r>
        <w:rPr>
          <w:rFonts w:hint="eastAsia"/>
        </w:rPr>
        <w:t>　　　　一、柴油机尾气行业企业数量规模</w:t>
      </w:r>
      <w:r>
        <w:rPr>
          <w:rFonts w:hint="eastAsia"/>
        </w:rPr>
        <w:br/>
      </w:r>
      <w:r>
        <w:rPr>
          <w:rFonts w:hint="eastAsia"/>
        </w:rPr>
        <w:t>　　　　二、柴油机尾气行业从业人员规模</w:t>
      </w:r>
      <w:r>
        <w:rPr>
          <w:rFonts w:hint="eastAsia"/>
        </w:rPr>
        <w:br/>
      </w:r>
      <w:r>
        <w:rPr>
          <w:rFonts w:hint="eastAsia"/>
        </w:rPr>
        <w:t>　　　　三、柴油机尾气行业市场敏感性分析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2019-2024年中国柴油机尾气行业财务能力分析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一、柴油机尾气行业盈利能力</w:t>
      </w:r>
      <w:r>
        <w:rPr>
          <w:rFonts w:hint="eastAsia"/>
        </w:rPr>
        <w:br/>
      </w:r>
      <w:r>
        <w:rPr>
          <w:rFonts w:hint="eastAsia"/>
        </w:rPr>
        <w:t>　　　　二、柴油机尾气行业偿债能力</w:t>
      </w:r>
      <w:r>
        <w:rPr>
          <w:rFonts w:hint="eastAsia"/>
        </w:rPr>
        <w:br/>
      </w:r>
      <w:r>
        <w:rPr>
          <w:rFonts w:hint="eastAsia"/>
        </w:rPr>
        <w:t>　　　　三、柴油机尾气行业营运能力</w:t>
      </w:r>
      <w:r>
        <w:rPr>
          <w:rFonts w:hint="eastAsia"/>
        </w:rPr>
        <w:br/>
      </w:r>
      <w:r>
        <w:rPr>
          <w:rFonts w:hint="eastAsia"/>
        </w:rPr>
        <w:t>　　　　四、柴油机尾气行业发展能力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柴油机尾气行业重点企业调研分析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二、企业柴油机尾气业务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二、企业柴油机尾气业务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二、企业柴油机尾气业务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二、企业柴油机尾气业务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二、企业柴油机尾气业务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二、企业柴油机尾气业务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中国柴油机尾气行业竞争格局分析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柴油机尾气行业竞争格局总览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2024-2025年柴油机尾气行业竞争力分析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2019-2024年柴油机尾气行业企业并购活动分析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2024-2025年柴油机尾气行业会展与招投标活动分析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一、柴油机尾气行业会展活动及其市场影响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2025年中国柴油机尾气企业发展企业发展策略与建议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柴油机尾气销售模式与渠道策略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柴油机尾气品牌与市场推广策略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柴油机尾气研发投入与技术创新能力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柴油机尾气合作联盟与资源整合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中国柴油机尾气行业风险与对策</w:t>
      </w:r>
      <w:r>
        <w:rPr>
          <w:rFonts w:hint="eastAsia"/>
        </w:rPr>
        <w:br/>
      </w:r>
      <w:r>
        <w:rPr>
          <w:rFonts w:hint="eastAsia"/>
        </w:rPr>
        <w:t>　　第一节 柴油机尾气行业SWOT分析</w:t>
      </w:r>
      <w:r>
        <w:rPr>
          <w:rFonts w:hint="eastAsia"/>
        </w:rPr>
        <w:br/>
      </w:r>
      <w:r>
        <w:rPr>
          <w:rFonts w:hint="eastAsia"/>
        </w:rPr>
        <w:t>　　　　一、柴油机尾气行业优势</w:t>
      </w:r>
      <w:r>
        <w:rPr>
          <w:rFonts w:hint="eastAsia"/>
        </w:rPr>
        <w:br/>
      </w:r>
      <w:r>
        <w:rPr>
          <w:rFonts w:hint="eastAsia"/>
        </w:rPr>
        <w:t>　　　　二、柴油机尾气行业劣势</w:t>
      </w:r>
      <w:r>
        <w:rPr>
          <w:rFonts w:hint="eastAsia"/>
        </w:rPr>
        <w:br/>
      </w:r>
      <w:r>
        <w:rPr>
          <w:rFonts w:hint="eastAsia"/>
        </w:rPr>
        <w:t>　　　　三、柴油机尾气市场机会</w:t>
      </w:r>
      <w:r>
        <w:rPr>
          <w:rFonts w:hint="eastAsia"/>
        </w:rPr>
        <w:br/>
      </w:r>
      <w:r>
        <w:rPr>
          <w:rFonts w:hint="eastAsia"/>
        </w:rPr>
        <w:t>　　　　四、柴油机尾气市场威胁</w:t>
      </w:r>
      <w:r>
        <w:rPr>
          <w:rFonts w:hint="eastAsia"/>
        </w:rPr>
        <w:br/>
      </w:r>
      <w:r>
        <w:rPr>
          <w:rFonts w:hint="eastAsia"/>
        </w:rPr>
        <w:t>　　第二节 柴油机尾气行业风险及对策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2025-2031年中国柴油机尾气行业前景与发展趋势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2024-2025年柴油机尾气行业发展环境分析</w:t>
      </w:r>
      <w:r>
        <w:rPr>
          <w:rFonts w:hint="eastAsia"/>
        </w:rPr>
        <w:br/>
      </w:r>
      <w:r>
        <w:rPr>
          <w:rFonts w:hint="eastAsia"/>
        </w:rPr>
        <w:t>　　　　一、柴油机尾气行业主管部门与监管体制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二、柴油机尾气行业主要法律法规及政策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三、柴油机尾气行业标准与质量监管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2025-2031年柴油机尾气行业发展趋势与方向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2025-2031年柴油机尾气行业发展潜力与机遇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柴油机尾气行业研究结论与建议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柴油机尾气行业发展建议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柴油机尾气行业历程</w:t>
      </w:r>
      <w:r>
        <w:rPr>
          <w:rFonts w:hint="eastAsia"/>
        </w:rPr>
        <w:br/>
      </w:r>
      <w:r>
        <w:rPr>
          <w:rFonts w:hint="eastAsia"/>
        </w:rPr>
        <w:t>　　图表 柴油机尾气行业生命周期</w:t>
      </w:r>
      <w:r>
        <w:rPr>
          <w:rFonts w:hint="eastAsia"/>
        </w:rPr>
        <w:br/>
      </w:r>
      <w:r>
        <w:rPr>
          <w:rFonts w:hint="eastAsia"/>
        </w:rPr>
        <w:t>　　图表 柴油机尾气行业产业链分析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2019-2024年中国柴油机尾气行业市场规模及增长情况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2019-2024年柴油机尾气行业市场容量分析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2019-2024年中国柴油机尾气行业产能统计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2019-2024年中国柴油机尾气行业产量及增长趋势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2019-2024年中国柴油机尾气市场需求量及增速统计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2024年中国柴油机尾气行业需求领域分布格局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2019-2024年中国柴油机尾气行业销售收入分析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2019-2024年中国柴油机尾气行业盈利情况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2019-2024年中国柴油机尾气行业利润总额统计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2019-2024年中国柴油机尾气进口数量分析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2019-2024年中国柴油机尾气进口金额分析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2019-2024年中国柴油机尾气出口数量分析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2019-2024年中国柴油机尾气出口金额分析</w:t>
      </w:r>
      <w:r>
        <w:rPr>
          <w:rFonts w:hint="eastAsia"/>
        </w:rPr>
        <w:br/>
      </w:r>
      <w:r>
        <w:rPr>
          <w:rFonts w:hint="eastAsia"/>
        </w:rPr>
        <w:t>　　图表 2024年中国柴油机尾气进口国家及地区分析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2024年中国柴油机尾气出口国家及地区分析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2019-2024年中国柴油机尾气行业企业数量情况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2019-2024年中国柴油机尾气行业企业平均规模情况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**地区柴油机尾气市场规模及增长情况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**地区柴油机尾气行业市场需求情况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**地区柴油机尾气市场规模及增长情况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**地区柴油机尾气行业市场需求情况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**地区柴油机尾气市场规模及增长情况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**地区柴油机尾气行业市场需求情况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**地区柴油机尾气市场规模及增长情况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**地区柴油机尾气行业市场需求情况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柴油机尾气重点企业（一）基本信息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柴油机尾气重点企业（一）经营情况分析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柴油机尾气重点企业（一）主要经济指标情况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柴油机尾气重点企业（二）经营情况分析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柴油机尾气重点企业（二）主要经济指标情况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柴油机尾气重点企业（三）经营情况分析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柴油机尾气重点企业（三）主要经济指标情况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柴油机尾气重点企业（三）成长能力情况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2025-2031年中国柴油机尾气行业产能预测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2025-2031年中国柴油机尾气行业产量预测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2025-2031年中国柴油机尾气市场需求量预测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2025-2031年中国柴油机尾气行业供需平衡预测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2025-2031年中国柴油机尾气行业市场容量预测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2025-2031年中国柴油机尾气行业市场规模预测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2025-2031年中国柴油机尾气市场前景分析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2025-2031年中国柴油机尾气行业发展趋势预测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61b13c8b64662" w:history="1">
        <w:r>
          <w:rPr>
            <w:rStyle w:val="Hyperlink"/>
          </w:rPr>
          <w:t>2025-2031年中国柴油机尾气行业研究与前景趋势报告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61b13c8b64662" w:history="1">
        <w:r>
          <w:rPr>
            <w:rStyle w:val="Hyperlink"/>
          </w:rPr>
          <w:t>https://www.20087.com/5/50/ChaiYouJiWeiQiHangYeXianZhuangJiQianJing.html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废气大解决办法、柴油机尾气成分、柴油机下排气冒白烟、柴油机尾气温度越高越节能吗、柴油机机油进柴油原因、柴油机尾气净化设备、柴油车尾气排放、柴油机尾气处理、柴油机尾气处理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327ef6bd240d4" w:history="1">
      <w:r>
        <w:rPr>
          <w:rStyle w:val="Hyperlink"/>
        </w:rPr>
        <w:t>2025-2031年中国柴油机尾气行业研究与前景趋势报告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haiYouJiWeiQiHangYeXianZhuangJiQianJing.html" TargetMode="External" Id="Rae161b13c8b6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haiYouJiWeiQiHangYeXianZhuangJiQianJing.html" TargetMode="External" Id="R1f7327ef6bd2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2025-05-04T02:24:13Z</dcterms:created>
  <dcterms:modified xsi:type="dcterms:W3CDTF">2025-05-04T03:24:13Z</dcterms:modified>
  <dc:subject>2025-2031年中国柴油机尾气行业研究与前景趋势报告</dc:subject>
  <dc:title>2025-2031年中国柴油机尾气行业研究与前景趋势报告</dc:title>
  <cp:keywords>2025-2031年中国柴油机尾气行业研究与前景趋势报告</cp:keywords>
  <dc:description>2025-2031年中国柴油机尾气行业研究与前景趋势报告</dc:description>
</cp:coreProperties>
</file>