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87d769cc41dc" w:history="1">
              <w:r>
                <w:rPr>
                  <w:rStyle w:val="Hyperlink"/>
                </w:rPr>
                <w:t>中国槽销行业发展研究与行业前景分析报告（2023-2029年）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87d769cc41dc" w:history="1">
              <w:r>
                <w:rPr>
                  <w:rStyle w:val="Hyperlink"/>
                </w:rPr>
                <w:t>中国槽销行业发展研究与行业前景分析报告（2023-2029年）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787d769cc41dc" w:history="1">
                <w:r>
                  <w:rPr>
                    <w:rStyle w:val="Hyperlink"/>
                  </w:rPr>
                  <w:t>https://www.20087.com/5/00/CaoXiaoHangYeFaZhanQianJing.html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销是连接件的一种，在机械、建筑、家具等行业中广泛用于固定、定位和连接部件。当前市场对槽销的需求，强调的是标准化、互换性和安装便捷性。随着自动化生产设备的普及，槽销的制造精度和生产效率显著提升，同时，表面处理技术的进步，如电镀、热浸锌等，提高了槽销的防腐蚀能力和使用寿命。定制化服务也是当前行业的一个趋势，满足客户对特殊尺寸、材质的需求。</w:t>
      </w:r>
      <w:r>
        <w:rPr>
          <w:rFonts w:hint="eastAsia"/>
        </w:rPr>
        <w:br/>
      </w:r>
      <w:r>
        <w:rPr>
          <w:rFonts w:hint="eastAsia"/>
        </w:rPr>
        <w:t>　　未来槽销技术与市场的发展将聚焦于创新材料与智能化生产。新材料的应用，如高强度复合材料、耐腐蚀合金，将扩展槽销在极端环境下的应用范围。同时，随着工业4.0和智能制造的发展，槽销生产将更加自动化、智能化，利用物联网技术实现生产流程的优化和质量追溯。此外，环保材料的使用和生产过程的绿色化，以响应全球减排和可持续发展的要求，将是槽销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787d769cc41dc" w:history="1">
        <w:r>
          <w:rPr>
            <w:rStyle w:val="Hyperlink"/>
          </w:rPr>
          <w:t>中国槽销行业发展研究与行业前景分析报告（2023-2029年）</w:t>
        </w:r>
      </w:hyperlink>
      <w:r>
        <w:rPr>
          <w:rFonts w:hint="eastAsia"/>
        </w:rPr>
        <w:t>》系统分析了我国槽销行业的市场规模、市场需求及价格动态，深入探讨了槽销产业链结构与发展特点。报告对槽销细分市场进行了详细剖析，基于科学数据预测了市场前景及未来发展趋势，同时聚焦槽销重点企业，评估了品牌影响力、市场竞争力及行业集中度变化。通过专业分析与客观洞察，报告为投资者、产业链相关企业及政府决策部门提供了重要参考，是把握槽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槽销行业界定及应用</w:t>
      </w:r>
      <w:r>
        <w:rPr>
          <w:rFonts w:hint="eastAsia"/>
        </w:rPr>
        <w:br/>
      </w:r>
      <w:r>
        <w:rPr>
          <w:rFonts w:hint="eastAsia"/>
        </w:rPr>
        <w:t>　　第一节 槽销行业定义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槽销主要应用领域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2017-2022年全球槽销行业运行概况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2017-2022年全球槽销行业市场规模分析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全球主要地区槽销行业运行情况分析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2023-2029年全球槽销行业发展趋势预测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槽销行业相关政策、标准</w:t>
      </w:r>
      <w:r>
        <w:rPr>
          <w:rFonts w:hint="eastAsia"/>
        </w:rPr>
        <w:br/>
      </w:r>
      <w:r>
        <w:rPr>
          <w:rFonts w:hint="eastAsia"/>
        </w:rPr>
        <w:t>　　第三节 槽销行业相关发展规划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中国槽销行业发展现状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一、2021-2022年槽销行业品牌发展现状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二、2021-2022年槽销行业需求市场现状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三、2021-2022年槽销市场需求层次分析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四、2021-2022年中国槽销市场走向分析</w:t>
      </w:r>
      <w:r>
        <w:rPr>
          <w:rFonts w:hint="eastAsia"/>
        </w:rPr>
        <w:br/>
      </w:r>
      <w:r>
        <w:rPr>
          <w:rFonts w:hint="eastAsia"/>
        </w:rPr>
        <w:t>　　第二节 中国槽销产品技术分析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一、2021-2022年槽销产品技术变化特点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二、2021-2022年槽销产品市场的新技术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三、2021-2022年槽销产品市场现状分析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中国槽销行业存在的问题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一、2021-2022年槽销产品市场存在的主要问题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二、2021-2022年国内槽销产品市场的三大瓶颈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三、2021-2022年槽销产品市场遭遇的规模难题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对中国槽销市场的分析及思考</w:t>
      </w:r>
      <w:r>
        <w:rPr>
          <w:rFonts w:hint="eastAsia"/>
        </w:rPr>
        <w:br/>
      </w:r>
      <w:r>
        <w:rPr>
          <w:rFonts w:hint="eastAsia"/>
        </w:rPr>
        <w:t>　　　　一、槽销市场特点</w:t>
      </w:r>
      <w:r>
        <w:rPr>
          <w:rFonts w:hint="eastAsia"/>
        </w:rPr>
        <w:br/>
      </w:r>
      <w:r>
        <w:rPr>
          <w:rFonts w:hint="eastAsia"/>
        </w:rPr>
        <w:t>　　　　二、槽销市场分析</w:t>
      </w:r>
      <w:r>
        <w:rPr>
          <w:rFonts w:hint="eastAsia"/>
        </w:rPr>
        <w:br/>
      </w:r>
      <w:r>
        <w:rPr>
          <w:rFonts w:hint="eastAsia"/>
        </w:rPr>
        <w:t>　　　　三、槽销市场变化的方向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四、中国槽销行业发展的新思路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五、对中国槽销行业发展的思考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中国槽销市场现状分析</w:t>
      </w:r>
      <w:r>
        <w:rPr>
          <w:rFonts w:hint="eastAsia"/>
        </w:rPr>
        <w:br/>
      </w:r>
      <w:r>
        <w:rPr>
          <w:rFonts w:hint="eastAsia"/>
        </w:rPr>
        <w:t>　　第二节 中国槽销行业产量情况分析及预测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一、槽销总体产能规模</w:t>
      </w:r>
      <w:r>
        <w:rPr>
          <w:rFonts w:hint="eastAsia"/>
        </w:rPr>
        <w:br/>
      </w:r>
      <w:r>
        <w:rPr>
          <w:rFonts w:hint="eastAsia"/>
        </w:rPr>
        <w:t>　　　　二、槽销生产区域分布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三、2017-2022年中国槽销产量统计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四、2023-2029年中国槽销产量预测</w:t>
      </w:r>
      <w:r>
        <w:rPr>
          <w:rFonts w:hint="eastAsia"/>
        </w:rPr>
        <w:br/>
      </w:r>
      <w:r>
        <w:rPr>
          <w:rFonts w:hint="eastAsia"/>
        </w:rPr>
        <w:t>　　第三节 中国槽销市场需求分析及预测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一、中国槽销市场需求特点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二、2017-2022年中国槽销市场需求量统计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三、2023-2029年中国槽销市场需求量预测</w:t>
      </w:r>
      <w:r>
        <w:rPr>
          <w:rFonts w:hint="eastAsia"/>
        </w:rPr>
        <w:br/>
      </w:r>
      <w:r>
        <w:rPr>
          <w:rFonts w:hint="eastAsia"/>
        </w:rPr>
        <w:t>　　第四节 中国槽销价格趋势分析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一、2017-2022年中国槽销市场价格趋势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二、2023-2029年中国槽销市场价格走势预测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中国槽销进出口分析</w:t>
      </w:r>
      <w:r>
        <w:rPr>
          <w:rFonts w:hint="eastAsia"/>
        </w:rPr>
        <w:br/>
      </w:r>
      <w:r>
        <w:rPr>
          <w:rFonts w:hint="eastAsia"/>
        </w:rPr>
        <w:t>　　第一节 槽销进口情况分析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槽销出口情况分析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影响槽销进出口因素分析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2017-2022年中国槽销行业规模情况分析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2017-2022年中国槽销行业财务能力分析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槽销行业细分产品调研</w:t>
      </w:r>
      <w:r>
        <w:rPr>
          <w:rFonts w:hint="eastAsia"/>
        </w:rPr>
        <w:br/>
      </w:r>
      <w:r>
        <w:rPr>
          <w:rFonts w:hint="eastAsia"/>
        </w:rPr>
        <w:t>　　第一节 槽销细分产品结构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槽销行业上游产业发展分析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槽销行业下游产业发展分析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中国槽销行业重点地区发展分析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槽销行业重点区域市场结构调研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**地区槽销市场容量分析</w:t>
      </w:r>
      <w:r>
        <w:rPr>
          <w:rFonts w:hint="eastAsia"/>
        </w:rPr>
        <w:br/>
      </w:r>
      <w:r>
        <w:rPr>
          <w:rFonts w:hint="eastAsia"/>
        </w:rPr>
        <w:t>　　第三节 **地区槽销市场容量分析</w:t>
      </w:r>
      <w:r>
        <w:rPr>
          <w:rFonts w:hint="eastAsia"/>
        </w:rPr>
        <w:br/>
      </w:r>
      <w:r>
        <w:rPr>
          <w:rFonts w:hint="eastAsia"/>
        </w:rPr>
        <w:t>　　第四节 **地区槽销市场容量分析</w:t>
      </w:r>
      <w:r>
        <w:rPr>
          <w:rFonts w:hint="eastAsia"/>
        </w:rPr>
        <w:br/>
      </w:r>
      <w:r>
        <w:rPr>
          <w:rFonts w:hint="eastAsia"/>
        </w:rPr>
        <w:t>　　第五节 **地区槽销市场容量分析</w:t>
      </w:r>
      <w:r>
        <w:rPr>
          <w:rFonts w:hint="eastAsia"/>
        </w:rPr>
        <w:br/>
      </w:r>
      <w:r>
        <w:rPr>
          <w:rFonts w:hint="eastAsia"/>
        </w:rPr>
        <w:t>　　第六节 **地区槽销市场容量分析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槽销企业多样化经营策略分析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一、槽销企业多样化经营情况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二、现行槽销行业多样化经营的方向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大型槽销企业集团未来发展策略分析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对中小槽销企业生产经营的建议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2023年槽销市场前景分析</w:t>
      </w:r>
      <w:r>
        <w:rPr>
          <w:rFonts w:hint="eastAsia"/>
        </w:rPr>
        <w:br/>
      </w:r>
      <w:r>
        <w:rPr>
          <w:rFonts w:hint="eastAsia"/>
        </w:rPr>
        <w:t>　　第二节 2023年槽销行业发展趋势预测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影响槽销行业发展的主要因素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一、2022影响槽销行业运行的有利因素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二、2022影响槽销行业运行的稳定因素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三、2022影响槽销行业运行的不利因素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四、2022中国槽销行业发展面临的挑战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五、2022中国槽销行业发展面临的机遇</w:t>
      </w:r>
      <w:r>
        <w:rPr>
          <w:rFonts w:hint="eastAsia"/>
        </w:rPr>
        <w:br/>
      </w:r>
      <w:r>
        <w:rPr>
          <w:rFonts w:hint="eastAsia"/>
        </w:rPr>
        <w:t>　　第四节 槽销行业投资风险预警</w:t>
      </w:r>
      <w:r>
        <w:rPr>
          <w:rFonts w:hint="eastAsia"/>
        </w:rPr>
        <w:br/>
      </w:r>
      <w:r>
        <w:rPr>
          <w:rFonts w:hint="eastAsia"/>
        </w:rPr>
        <w:t>　　　　一、槽销行业市场风险预测</w:t>
      </w:r>
      <w:r>
        <w:rPr>
          <w:rFonts w:hint="eastAsia"/>
        </w:rPr>
        <w:br/>
      </w:r>
      <w:r>
        <w:rPr>
          <w:rFonts w:hint="eastAsia"/>
        </w:rPr>
        <w:t>　　　　二、槽销行业政策风险预测</w:t>
      </w:r>
      <w:r>
        <w:rPr>
          <w:rFonts w:hint="eastAsia"/>
        </w:rPr>
        <w:br/>
      </w:r>
      <w:r>
        <w:rPr>
          <w:rFonts w:hint="eastAsia"/>
        </w:rPr>
        <w:t>　　　　三、槽销行业经营风险预测</w:t>
      </w:r>
      <w:r>
        <w:rPr>
          <w:rFonts w:hint="eastAsia"/>
        </w:rPr>
        <w:br/>
      </w:r>
      <w:r>
        <w:rPr>
          <w:rFonts w:hint="eastAsia"/>
        </w:rPr>
        <w:t>　　　　四、槽销行业技术风险预测</w:t>
      </w:r>
      <w:r>
        <w:rPr>
          <w:rFonts w:hint="eastAsia"/>
        </w:rPr>
        <w:br/>
      </w:r>
      <w:r>
        <w:rPr>
          <w:rFonts w:hint="eastAsia"/>
        </w:rPr>
        <w:t>　　　　五、槽销行业竞争风险预测</w:t>
      </w:r>
      <w:r>
        <w:rPr>
          <w:rFonts w:hint="eastAsia"/>
        </w:rPr>
        <w:br/>
      </w:r>
      <w:r>
        <w:rPr>
          <w:rFonts w:hint="eastAsia"/>
        </w:rPr>
        <w:t>　　　　六、槽销行业其他风险预测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槽销投资建议</w:t>
      </w:r>
      <w:r>
        <w:rPr>
          <w:rFonts w:hint="eastAsia"/>
        </w:rPr>
        <w:br/>
      </w:r>
      <w:r>
        <w:rPr>
          <w:rFonts w:hint="eastAsia"/>
        </w:rPr>
        <w:t>　　第一节 槽销行业投资环境分析</w:t>
      </w:r>
      <w:r>
        <w:rPr>
          <w:rFonts w:hint="eastAsia"/>
        </w:rPr>
        <w:br/>
      </w:r>
      <w:r>
        <w:rPr>
          <w:rFonts w:hint="eastAsia"/>
        </w:rPr>
        <w:t>　　第二节 槽销行业投资进入壁垒分析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槽销行业历程</w:t>
      </w:r>
      <w:r>
        <w:rPr>
          <w:rFonts w:hint="eastAsia"/>
        </w:rPr>
        <w:br/>
      </w:r>
      <w:r>
        <w:rPr>
          <w:rFonts w:hint="eastAsia"/>
        </w:rPr>
        <w:t>　　图表 槽销行业生命周期</w:t>
      </w:r>
      <w:r>
        <w:rPr>
          <w:rFonts w:hint="eastAsia"/>
        </w:rPr>
        <w:br/>
      </w:r>
      <w:r>
        <w:rPr>
          <w:rFonts w:hint="eastAsia"/>
        </w:rPr>
        <w:t>　　图表 槽销行业产业链分析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2017-2022年中国槽销行业市场规模及增长情况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2017-2022年槽销行业市场容量分析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2017-2022年中国槽销行业产能统计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2017-2022年中国槽销行业产量及增长趋势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2017-2022年中国槽销市场需求量及增速统计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2022年中国槽销行业需求领域分布格局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2017-2022年中国槽销行业销售收入分析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2017-2022年中国槽销行业盈利情况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2017-2022年中国槽销行业利润总额统计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2017-2022年中国槽销进口数量分析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2017-2022年中国槽销进口金额分析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2017-2022年中国槽销出口数量分析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2017-2022年中国槽销出口金额分析</w:t>
      </w:r>
      <w:r>
        <w:rPr>
          <w:rFonts w:hint="eastAsia"/>
        </w:rPr>
        <w:br/>
      </w:r>
      <w:r>
        <w:rPr>
          <w:rFonts w:hint="eastAsia"/>
        </w:rPr>
        <w:t>　　图表 2022年中国槽销进口国家及地区分析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2022年中国槽销出口国家及地区分析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2017-2022年中国槽销行业企业数量情况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2017-2022年中国槽销行业企业平均规模情况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**地区槽销市场规模及增长情况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2023-2029年中国槽销行业产能预测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2023-2029年中国槽销行业产量预测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2023-2029年中国槽销市场需求量预测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2023-2029年中国槽销行业供需平衡预测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2023-2029年中国槽销行业市场容量预测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2023-2029年中国槽销行业市场规模预测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2023年中国槽销市场前景分析</w:t>
      </w:r>
      <w:r>
        <w:rPr>
          <w:rFonts w:hint="eastAsia"/>
        </w:rPr>
        <w:br/>
      </w:r>
      <w:r>
        <w:rPr>
          <w:rFonts w:hint="eastAsia"/>
        </w:rPr>
        <w:t>　　图表 2023年中国槽销发展趋势预测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87d769cc41dc" w:history="1">
        <w:r>
          <w:rPr>
            <w:rStyle w:val="Hyperlink"/>
          </w:rPr>
          <w:t>中国槽销行业发展研究与行业前景分析报告（2023-2029年）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787d769cc41dc" w:history="1">
        <w:r>
          <w:rPr>
            <w:rStyle w:val="Hyperlink"/>
          </w:rPr>
          <w:t>https://www.20087.com/5/00/CaoXiaoHangYeFaZhanQianJing.html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热点：槽销的应用场合、槽销图片、槽销有什么用途、槽销规、键和销的区别图片、槽销副机构简图、什么叫平销、槽销有什么用途、平键销怎么用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c2e975966480d" w:history="1">
      <w:r>
        <w:rPr>
          <w:rStyle w:val="Hyperlink"/>
        </w:rPr>
        <w:t>中国槽销行业发展研究与行业前景分析报告（2023-2029年）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aoXiaoHangYeFaZhanQianJing.html" TargetMode="External" Id="R7eb787d769c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aoXiaoHangYeFaZhanQianJing.html" TargetMode="External" Id="R023c2e975966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2022-11-28T03:00:52Z</dcterms:created>
  <dcterms:modified xsi:type="dcterms:W3CDTF">2022-11-28T04:00:52Z</dcterms:modified>
  <dc:subject>中国槽销行业发展研究与行业前景分析报告（2023-2029年）</dc:subject>
  <dc:title>中国槽销行业发展研究与行业前景分析报告（2023-2029年）</dc:title>
  <cp:keywords>中国槽销行业发展研究与行业前景分析报告（2023-2029年）</cp:keywords>
  <dc:description>中国槽销行业发展研究与行业前景分析报告（2023-2029年）</dc:description>
</cp:coreProperties>
</file>