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a2b12f5354b34" w:history="1">
              <w:r>
                <w:rPr>
                  <w:rStyle w:val="Hyperlink"/>
                </w:rPr>
                <w:t>2025-2031年全球与中国次氯酸行业研究及发展前景预测报告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a2b12f5354b34" w:history="1">
              <w:r>
                <w:rPr>
                  <w:rStyle w:val="Hyperlink"/>
                </w:rPr>
                <w:t>2025-2031年全球与中国次氯酸行业研究及发展前景预测报告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a2b12f5354b34" w:history="1">
                <w:r>
                  <w:rPr>
                    <w:rStyle w:val="Hyperlink"/>
                  </w:rPr>
                  <w:t>https://www.20087.com/5/50/CiLvSuanQianJing.html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氯酸是一种高效消毒剂，在医疗保健、食品加工、水处理等行业中发挥着重要作用。近年来，随着公众卫生意识的提高以及对环境友好型消毒剂的需求增长，次氯酸的应用领域不断扩大。目前市场上，次氯酸消毒产品不仅包括液体形态，还有固体、气态等多种形态的产品，以满足不同场景下的消毒需求。此外，随着技术的进步，次氯酸发生装置变得更加小型化、便携化，便于现场制备和使用。</w:t>
      </w:r>
      <w:r>
        <w:rPr>
          <w:rFonts w:hint="eastAsia"/>
        </w:rPr>
        <w:br/>
      </w:r>
      <w:r>
        <w:rPr>
          <w:rFonts w:hint="eastAsia"/>
        </w:rPr>
        <w:t>　　未来，次氯酸的发展将更加注重技术创新和应用领域的拓展。随着纳米技术和生物技术的进步，次氯酸的生成和使用方式将进一步优化，提高其消毒效果的同时降低对环境的影响。同时，随着消费者对个人卫生和公共环境卫生要求的提高，次氯酸将在更多日常消费场景中被广泛采用，比如家庭消毒和个人护理产品中。此外，随着可持续发展目标的推进，次氯酸产品的生产和使用将更加注重环保，减少化学物质残留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a2b12f5354b34" w:history="1">
        <w:r>
          <w:rPr>
            <w:rStyle w:val="Hyperlink"/>
          </w:rPr>
          <w:t>2025-2031年全球与中国次氯酸行业研究及发展前景预测报告</w:t>
        </w:r>
      </w:hyperlink>
      <w:r>
        <w:rPr>
          <w:rFonts w:hint="eastAsia"/>
        </w:rPr>
        <w:t>》基于详实数据资料，系统分析次氯酸产业链结构、市场规模及需求现状，梳理次氯酸市场价格走势与行业发展特点。报告重点研究行业竞争格局，包括重点次氯酸企业的市场表现，并对次氯酸细分领域的发展潜力进行评估。结合政策环境和次氯酸技术演进方向，对次氯酸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次氯酸市场概述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按照不同产品类型，次氯酸主要可以分为如下几个类别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全球不同产品类型次氯酸销售额增长趋势2020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从不同应用，次氯酸主要包括如下几个方面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全球不同应用次氯酸销售额增长趋势2020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次氯酸行业背景、发展历史、现状及趋势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次氯酸行业目前现状分析</w:t>
      </w:r>
      <w:r>
        <w:rPr>
          <w:rFonts w:hint="eastAsia"/>
        </w:rPr>
        <w:br/>
      </w:r>
      <w:r>
        <w:rPr>
          <w:rFonts w:hint="eastAsia"/>
        </w:rPr>
        <w:t>　　　　1.4.2 次氯酸发展趋势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全球次氯酸总体规模分析</w:t>
      </w:r>
      <w:r>
        <w:rPr>
          <w:rFonts w:hint="eastAsia"/>
        </w:rPr>
        <w:br/>
      </w:r>
      <w:r>
        <w:rPr>
          <w:rFonts w:hint="eastAsia"/>
        </w:rPr>
        <w:t>　　2.1 全球次氯酸供需现状及预测（2020-2031）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全球次氯酸产能、产量、产能利用率及发展趋势（2020-2031）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全球次氯酸产量、需求量及发展趋势（2020-2031）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全球主要地区次氯酸产量及发展趋势（2020-2031）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全球主要地区次氯酸产量（2020-2025）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全球主要地区次氯酸产量（2025-2031）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全球主要地区次氯酸产量市场份额（2020-2031）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中国次氯酸供需现状及预测（2020-2031）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中国次氯酸产能、产量、产能利用率及发展趋势（2020-2031）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中国次氯酸产量、市场需求量及发展趋势（2020-2031）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全球次氯酸销量及销售额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全球市场次氯酸销售额（2020-2031）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全球市场次氯酸销量（2020-2031）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全球市场次氯酸价格趋势（2020-2031）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全球市场主要厂家次氯酸产能市场份额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全球市场主要厂家次氯酸销量（2020-2025）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全球市场主要厂家次氯酸销量（2020-2025）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全球市场主要厂家次氯酸销售收入（2020-2025）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全球市场主要厂家次氯酸销售价格（2020-2025）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2025年全球主要厂家次氯酸收入排名</w:t>
      </w:r>
      <w:r>
        <w:rPr>
          <w:rFonts w:hint="eastAsia"/>
        </w:rPr>
        <w:br/>
      </w:r>
      <w:r>
        <w:rPr>
          <w:rFonts w:hint="eastAsia"/>
        </w:rPr>
        <w:t>　　3.3 中国市场主要厂家次氯酸销量（2020-2025）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中国市场主要厂家次氯酸销量（2020-2025）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中国市场主要厂家次氯酸销售收入（2020-2025）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2025年中国主要厂家次氯酸收入排名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中国市场主要厂家次氯酸销售价格（2020-2025）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全球主要厂家次氯酸总部及产地分布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全球主要厂家成立时间及次氯酸商业化日期</w:t>
      </w:r>
      <w:r>
        <w:rPr>
          <w:rFonts w:hint="eastAsia"/>
        </w:rPr>
        <w:br/>
      </w:r>
      <w:r>
        <w:rPr>
          <w:rFonts w:hint="eastAsia"/>
        </w:rPr>
        <w:t>　　3.6 全球主要厂家次氯酸产品类型及应用</w:t>
      </w:r>
      <w:r>
        <w:rPr>
          <w:rFonts w:hint="eastAsia"/>
        </w:rPr>
        <w:br/>
      </w:r>
      <w:r>
        <w:rPr>
          <w:rFonts w:hint="eastAsia"/>
        </w:rPr>
        <w:t>　　3.7 次氯酸行业集中度、竞争程度分析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次氯酸行业集中度分析：2025年全球Top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全球次氯酸第一梯队、第二梯队和第三梯队厂家（品牌）及市场份额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全球次氯酸主要地区分析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全球主要地区次氯酸市场规模分析：2020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全球主要地区次氯酸销售收入及市场份额（2020-2025年）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全球主要地区次氯酸销售收入预测（2025-2031年）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全球主要地区次氯酸销量分析：2020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全球主要地区次氯酸销量及市场份额（2020-2025年）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全球主要地区次氯酸销量及市场份额预测（2025-2031）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北美市场次氯酸销量、收入及增长率（2020-2031）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欧洲市场次氯酸销量、收入及增长率（2020-2031）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中国市场次氯酸销量、收入及增长率（2020-2031）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日本市场次氯酸销量、收入及增长率（2020-2031）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韩国市场次氯酸销量、收入及增长率（2020-2031）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全球次氯酸主要厂家分析</w:t>
      </w:r>
      <w:r>
        <w:rPr>
          <w:rFonts w:hint="eastAsia"/>
        </w:rPr>
        <w:br/>
      </w:r>
      <w:r>
        <w:rPr>
          <w:rFonts w:hint="eastAsia"/>
        </w:rPr>
        <w:t>　　5.1 次氯酸厂家（一）</w:t>
      </w:r>
      <w:r>
        <w:rPr>
          <w:rFonts w:hint="eastAsia"/>
        </w:rPr>
        <w:br/>
      </w:r>
      <w:r>
        <w:rPr>
          <w:rFonts w:hint="eastAsia"/>
        </w:rPr>
        <w:t>　　　　5.1.1 次氯酸厂家（一）基本信息、次氯酸生产基地、销售区域、竞争对手及市场地位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次氯酸厂家（一）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次氯酸厂家（一） 次氯酸销量、收入、价格及毛利率（2020-2025）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次氯酸厂家（一）公司简介及主要业务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次氯酸厂家（一）企业最新动态</w:t>
      </w:r>
      <w:r>
        <w:rPr>
          <w:rFonts w:hint="eastAsia"/>
        </w:rPr>
        <w:br/>
      </w:r>
      <w:r>
        <w:rPr>
          <w:rFonts w:hint="eastAsia"/>
        </w:rPr>
        <w:t>　　5.2 次氯酸厂家（二）</w:t>
      </w:r>
      <w:r>
        <w:rPr>
          <w:rFonts w:hint="eastAsia"/>
        </w:rPr>
        <w:br/>
      </w:r>
      <w:r>
        <w:rPr>
          <w:rFonts w:hint="eastAsia"/>
        </w:rPr>
        <w:t>　　　　5.2.1 次氯酸厂家（二）基本信息、次氯酸生产基地、销售区域、竞争对手及市场地位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次氯酸厂家（二）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次氯酸厂家（二） 次氯酸销量、收入、价格及毛利率（2020-2025）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次氯酸厂家（二）公司简介及主要业务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次氯酸厂家（二）企业最新动态</w:t>
      </w:r>
      <w:r>
        <w:rPr>
          <w:rFonts w:hint="eastAsia"/>
        </w:rPr>
        <w:br/>
      </w:r>
      <w:r>
        <w:rPr>
          <w:rFonts w:hint="eastAsia"/>
        </w:rPr>
        <w:t>　　5.3 次氯酸厂家（三）</w:t>
      </w:r>
      <w:r>
        <w:rPr>
          <w:rFonts w:hint="eastAsia"/>
        </w:rPr>
        <w:br/>
      </w:r>
      <w:r>
        <w:rPr>
          <w:rFonts w:hint="eastAsia"/>
        </w:rPr>
        <w:t>　　　　5.3.1 次氯酸厂家（三）基本信息、次氯酸生产基地、销售区域、竞争对手及市场地位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次氯酸厂家（三）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次氯酸厂家（三） 次氯酸销量、收入、价格及毛利率（2020-2025）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次氯酸厂家（三）公司简介及主要业务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次氯酸厂家（三）企业最新动态</w:t>
      </w:r>
      <w:r>
        <w:rPr>
          <w:rFonts w:hint="eastAsia"/>
        </w:rPr>
        <w:br/>
      </w:r>
      <w:r>
        <w:rPr>
          <w:rFonts w:hint="eastAsia"/>
        </w:rPr>
        <w:t>　　5.4 次氯酸厂家（四）</w:t>
      </w:r>
      <w:r>
        <w:rPr>
          <w:rFonts w:hint="eastAsia"/>
        </w:rPr>
        <w:br/>
      </w:r>
      <w:r>
        <w:rPr>
          <w:rFonts w:hint="eastAsia"/>
        </w:rPr>
        <w:t>　　　　5.4.1 次氯酸厂家（四）基本信息、次氯酸生产基地、销售区域、竞争对手及市场地位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次氯酸厂家（四）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次氯酸厂家（四） 次氯酸销量、收入、价格及毛利率（2020-2025）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次氯酸厂家（四）公司简介及主要业务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次氯酸厂家（四）企业最新动态</w:t>
      </w:r>
      <w:r>
        <w:rPr>
          <w:rFonts w:hint="eastAsia"/>
        </w:rPr>
        <w:br/>
      </w:r>
      <w:r>
        <w:rPr>
          <w:rFonts w:hint="eastAsia"/>
        </w:rPr>
        <w:t>　　5.5 次氯酸厂家（五）</w:t>
      </w:r>
      <w:r>
        <w:rPr>
          <w:rFonts w:hint="eastAsia"/>
        </w:rPr>
        <w:br/>
      </w:r>
      <w:r>
        <w:rPr>
          <w:rFonts w:hint="eastAsia"/>
        </w:rPr>
        <w:t>　　　　5.5.1 次氯酸厂家（五）基本信息、次氯酸生产基地、销售区域、竞争对手及市场地位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次氯酸厂家（五）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次氯酸厂家（五） 次氯酸销量、收入、价格及毛利率（2020-2025）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次氯酸厂家（五）公司简介及主要业务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次氯酸厂家（五）企业最新动态</w:t>
      </w:r>
      <w:r>
        <w:rPr>
          <w:rFonts w:hint="eastAsia"/>
        </w:rPr>
        <w:br/>
      </w:r>
      <w:r>
        <w:rPr>
          <w:rFonts w:hint="eastAsia"/>
        </w:rPr>
        <w:t>　　5.6 次氯酸厂家（六）</w:t>
      </w:r>
      <w:r>
        <w:rPr>
          <w:rFonts w:hint="eastAsia"/>
        </w:rPr>
        <w:br/>
      </w:r>
      <w:r>
        <w:rPr>
          <w:rFonts w:hint="eastAsia"/>
        </w:rPr>
        <w:t>　　　　5.6.1 次氯酸厂家（六）基本信息、次氯酸生产基地、销售区域、竞争对手及市场地位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次氯酸厂家（六）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次氯酸厂家（六） 次氯酸销量、收入、价格及毛利率（2020-2025）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次氯酸厂家（六）公司简介及主要业务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次氯酸厂家（六）企业最新动态</w:t>
      </w:r>
      <w:r>
        <w:rPr>
          <w:rFonts w:hint="eastAsia"/>
        </w:rPr>
        <w:br/>
      </w:r>
      <w:r>
        <w:rPr>
          <w:rFonts w:hint="eastAsia"/>
        </w:rPr>
        <w:t>　　5.7 次氯酸厂家（七）</w:t>
      </w:r>
      <w:r>
        <w:rPr>
          <w:rFonts w:hint="eastAsia"/>
        </w:rPr>
        <w:br/>
      </w:r>
      <w:r>
        <w:rPr>
          <w:rFonts w:hint="eastAsia"/>
        </w:rPr>
        <w:t>　　　　5.7.1 次氯酸厂家（七）基本信息、次氯酸生产基地、销售区域、竞争对手及市场地位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次氯酸厂家（七）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次氯酸厂家（七） 次氯酸销量、收入、价格及毛利率（2020-2025）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次氯酸厂家（七）公司简介及主要业务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次氯酸厂家（七）企业最新动态</w:t>
      </w:r>
      <w:r>
        <w:rPr>
          <w:rFonts w:hint="eastAsia"/>
        </w:rPr>
        <w:br/>
      </w:r>
      <w:r>
        <w:rPr>
          <w:rFonts w:hint="eastAsia"/>
        </w:rPr>
        <w:t>　　5.8 次氯酸厂家（八）</w:t>
      </w:r>
      <w:r>
        <w:rPr>
          <w:rFonts w:hint="eastAsia"/>
        </w:rPr>
        <w:br/>
      </w:r>
      <w:r>
        <w:rPr>
          <w:rFonts w:hint="eastAsia"/>
        </w:rPr>
        <w:t>　　　　5.8.1 次氯酸厂家（八）基本信息、次氯酸生产基地、销售区域、竞争对手及市场地位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次氯酸厂家（八）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次氯酸厂家（八） 次氯酸销量、收入、价格及毛利率（2020-2025）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次氯酸厂家（八）公司简介及主要业务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次氯酸厂家（八）企业最新动态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不同产品类型次氯酸分析</w:t>
      </w:r>
      <w:r>
        <w:rPr>
          <w:rFonts w:hint="eastAsia"/>
        </w:rPr>
        <w:br/>
      </w:r>
      <w:r>
        <w:rPr>
          <w:rFonts w:hint="eastAsia"/>
        </w:rPr>
        <w:t>　　6.1 全球不同产品类型次氯酸销量（2020-2031）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全球不同产品类型次氯酸销量及市场份额（2020-2025）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全球不同产品类型次氯酸销量预测（2025-2031）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全球不同产品类型次氯酸收入（2020-2031）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全球不同产品类型次氯酸收入及市场份额（2020-2025）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全球不同产品类型次氯酸收入预测（2025-2031）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全球不同产品类型次氯酸价格走势（2020-2031）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不同应用次氯酸分析</w:t>
      </w:r>
      <w:r>
        <w:rPr>
          <w:rFonts w:hint="eastAsia"/>
        </w:rPr>
        <w:br/>
      </w:r>
      <w:r>
        <w:rPr>
          <w:rFonts w:hint="eastAsia"/>
        </w:rPr>
        <w:t>　　7.1 全球不同应用次氯酸销量（2020-2031）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全球不同应用次氯酸销量及市场份额（2020-2025）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全球不同应用次氯酸销量预测（2025-2031）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全球不同应用次氯酸收入（2020-2031）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全球不同应用次氯酸收入及市场份额（2020-2025）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全球不同应用次氯酸收入预测（2025-2031）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全球不同应用次氯酸价格走势（2020-2031）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次氯酸产业链分析</w:t>
      </w:r>
      <w:r>
        <w:rPr>
          <w:rFonts w:hint="eastAsia"/>
        </w:rPr>
        <w:br/>
      </w:r>
      <w:r>
        <w:rPr>
          <w:rFonts w:hint="eastAsia"/>
        </w:rPr>
        <w:t>　　8.2 次氯酸产业上游供应分析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次氯酸下游典型客户</w:t>
      </w:r>
      <w:r>
        <w:rPr>
          <w:rFonts w:hint="eastAsia"/>
        </w:rPr>
        <w:br/>
      </w:r>
      <w:r>
        <w:rPr>
          <w:rFonts w:hint="eastAsia"/>
        </w:rPr>
        <w:t>　　8.4 次氯酸销售渠道分析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次氯酸行业发展机遇及主要驱动因素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次氯酸行业发展面临的风险</w:t>
      </w:r>
      <w:r>
        <w:rPr>
          <w:rFonts w:hint="eastAsia"/>
        </w:rPr>
        <w:br/>
      </w:r>
      <w:r>
        <w:rPr>
          <w:rFonts w:hint="eastAsia"/>
        </w:rPr>
        <w:t>　　9.3 次氯酸行业政策分析</w:t>
      </w:r>
      <w:r>
        <w:rPr>
          <w:rFonts w:hint="eastAsia"/>
        </w:rPr>
        <w:br/>
      </w:r>
      <w:r>
        <w:rPr>
          <w:rFonts w:hint="eastAsia"/>
        </w:rPr>
        <w:t>　　9.4 次氯酸中国企业SWOT分析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次氯酸产品图片</w:t>
      </w:r>
      <w:r>
        <w:rPr>
          <w:rFonts w:hint="eastAsia"/>
        </w:rPr>
        <w:br/>
      </w:r>
      <w:r>
        <w:rPr>
          <w:rFonts w:hint="eastAsia"/>
        </w:rPr>
        <w:t>　　图 全球不同产品类型次氯酸销售额2020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全球不同产品类型次氯酸市场份额2024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全球不同应用次氯酸销售额2020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全球不同应用次氯酸市场份额2024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2025年全球前五大品牌次氯酸市场份额</w:t>
      </w:r>
      <w:r>
        <w:rPr>
          <w:rFonts w:hint="eastAsia"/>
        </w:rPr>
        <w:br/>
      </w:r>
      <w:r>
        <w:rPr>
          <w:rFonts w:hint="eastAsia"/>
        </w:rPr>
        <w:t>　　图 2025年全球次氯酸第一梯队、第二梯队和第三梯队厂商及市场份额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全球次氯酸产能、产量、产能利用率及发展趋势（2020-2031）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全球次氯酸产量、需求量及发展趋势（2020-2031）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全球主要地区次氯酸产量市场份额（2020-2031）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中国次氯酸产能、产量、产能利用率及发展趋势（2020-2031）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中国次氯酸产量、市场需求量及发展趋势（2020-2031）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全球次氯酸市场销售额及增长率（2020-2031）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全球市场次氯酸市场规模：2020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全球市场次氯酸销量及增长率（2020-2031）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全球市场次氯酸价格趋势（2020-2031）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全球主要地区次氯酸销售收入（2020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全球主要地区次氯酸销售收入市场份额（2024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北美市场次氯酸销量及增长率（2020-2031）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北美市场次氯酸收入及增长率（2020-2031）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欧洲市场次氯酸销量及增长率（2020-2031）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欧洲市场次氯酸收入及增长率（2020-2031）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中国市场次氯酸销量及增长率（2020-2031）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中国市场次氯酸收入及增长率（2020-2031）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日本市场次氯酸销量及增长率（2020-2031）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日本市场次氯酸收入及增长率（2020-2031）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东南亚市场次氯酸销量及增长率（2020-2031）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东南亚市场次氯酸收入及增长率（2020-2031）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印度市场次氯酸销量及增长率（2020-2031）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印度市场次氯酸收入及增长率（2020-2031）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全球不同产品类型次氯酸价格走势（2020-2031）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全球不同应用次氯酸价格走势（2020-2031）</w:t>
      </w:r>
      <w:r>
        <w:rPr>
          <w:rFonts w:hint="eastAsia"/>
        </w:rPr>
        <w:br/>
      </w:r>
      <w:r>
        <w:rPr>
          <w:rFonts w:hint="eastAsia"/>
        </w:rPr>
        <w:t>　　图 中国次氯酸企业次氯酸优势、劣势、机会、威胁分析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次氯酸产业链</w:t>
      </w:r>
      <w:r>
        <w:rPr>
          <w:rFonts w:hint="eastAsia"/>
        </w:rPr>
        <w:br/>
      </w:r>
      <w:r>
        <w:rPr>
          <w:rFonts w:hint="eastAsia"/>
        </w:rPr>
        <w:t>　　图 次氯酸行业采购模式分析</w:t>
      </w:r>
      <w:r>
        <w:rPr>
          <w:rFonts w:hint="eastAsia"/>
        </w:rPr>
        <w:br/>
      </w:r>
      <w:r>
        <w:rPr>
          <w:rFonts w:hint="eastAsia"/>
        </w:rPr>
        <w:t>　　图 次氯酸行业生产模式分析</w:t>
      </w:r>
      <w:r>
        <w:rPr>
          <w:rFonts w:hint="eastAsia"/>
        </w:rPr>
        <w:br/>
      </w:r>
      <w:r>
        <w:rPr>
          <w:rFonts w:hint="eastAsia"/>
        </w:rPr>
        <w:t>　　图 次氯酸行业销售模式分析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按产品类型细分，全球次氯酸市场规模2020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按应用细分，全球次氯酸市场规模2020 VS 2025 VS 2031</w:t>
      </w:r>
      <w:r>
        <w:rPr>
          <w:rFonts w:hint="eastAsia"/>
        </w:rPr>
        <w:br/>
      </w:r>
      <w:r>
        <w:rPr>
          <w:rFonts w:hint="eastAsia"/>
        </w:rPr>
        <w:t>　　表 次氯酸行业发展主要特点</w:t>
      </w:r>
      <w:r>
        <w:rPr>
          <w:rFonts w:hint="eastAsia"/>
        </w:rPr>
        <w:br/>
      </w:r>
      <w:r>
        <w:rPr>
          <w:rFonts w:hint="eastAsia"/>
        </w:rPr>
        <w:t>　　表 次氯酸行业发展有利因素分析</w:t>
      </w:r>
      <w:r>
        <w:rPr>
          <w:rFonts w:hint="eastAsia"/>
        </w:rPr>
        <w:br/>
      </w:r>
      <w:r>
        <w:rPr>
          <w:rFonts w:hint="eastAsia"/>
        </w:rPr>
        <w:t>　　表 次氯酸行业发展不利因素分析</w:t>
      </w:r>
      <w:r>
        <w:rPr>
          <w:rFonts w:hint="eastAsia"/>
        </w:rPr>
        <w:br/>
      </w:r>
      <w:r>
        <w:rPr>
          <w:rFonts w:hint="eastAsia"/>
        </w:rPr>
        <w:t>　　表 次氯酸技术 标准</w:t>
      </w:r>
      <w:r>
        <w:rPr>
          <w:rFonts w:hint="eastAsia"/>
        </w:rPr>
        <w:br/>
      </w:r>
      <w:r>
        <w:rPr>
          <w:rFonts w:hint="eastAsia"/>
        </w:rPr>
        <w:t>　　表 进入次氯酸行业壁垒</w:t>
      </w:r>
      <w:r>
        <w:rPr>
          <w:rFonts w:hint="eastAsia"/>
        </w:rPr>
        <w:br/>
      </w:r>
      <w:r>
        <w:rPr>
          <w:rFonts w:hint="eastAsia"/>
        </w:rPr>
        <w:t>　　表 次氯酸主要企业在国际市场占有率（按销量，2020-2025）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2025年次氯酸主要企业在国际市场排名（按销量）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全球市场主要企业次氯酸销量（2020-2025）</w:t>
      </w:r>
      <w:r>
        <w:rPr>
          <w:rFonts w:hint="eastAsia"/>
        </w:rPr>
        <w:br/>
      </w:r>
      <w:r>
        <w:rPr>
          <w:rFonts w:hint="eastAsia"/>
        </w:rPr>
        <w:t>　　表 次氯酸主要企业在国际市场占有率（按收入，2020-2025）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2025年次氯酸主要企业在国际市场排名（按收入）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全球市场主要企业次氯酸销售收入（2020-2025）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全球市场主要企业次氯酸销售价格（2020-2025）</w:t>
      </w:r>
      <w:r>
        <w:rPr>
          <w:rFonts w:hint="eastAsia"/>
        </w:rPr>
        <w:br/>
      </w:r>
      <w:r>
        <w:rPr>
          <w:rFonts w:hint="eastAsia"/>
        </w:rPr>
        <w:t>　　表 次氯酸主要企业在中国市场占有率（按销量，2020-2025）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2025年次氯酸主要企业在中国市场排名（按销量）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中国市场主要企业次氯酸销量（2020-2025）</w:t>
      </w:r>
      <w:r>
        <w:rPr>
          <w:rFonts w:hint="eastAsia"/>
        </w:rPr>
        <w:br/>
      </w:r>
      <w:r>
        <w:rPr>
          <w:rFonts w:hint="eastAsia"/>
        </w:rPr>
        <w:t>　　表 次氯酸主要企业在中国市场占有率（按收入，2020-2025）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2025年次氯酸主要企业在中国市场排名（按收入）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中国市场主要企业次氯酸销售收入（2020-2025）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全球主要厂商次氯酸总部及产地分布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全球主要厂商成立时间及次氯酸商业化日期</w:t>
      </w:r>
      <w:r>
        <w:rPr>
          <w:rFonts w:hint="eastAsia"/>
        </w:rPr>
        <w:br/>
      </w:r>
      <w:r>
        <w:rPr>
          <w:rFonts w:hint="eastAsia"/>
        </w:rPr>
        <w:t>　　表 全球主要厂商次氯酸产品类型及应用</w:t>
      </w:r>
      <w:r>
        <w:rPr>
          <w:rFonts w:hint="eastAsia"/>
        </w:rPr>
        <w:br/>
      </w:r>
      <w:r>
        <w:rPr>
          <w:rFonts w:hint="eastAsia"/>
        </w:rPr>
        <w:t>　　表 2025年全球次氯酸主要厂商市场地位（第一梯队、第二梯队和第三梯队）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全球次氯酸市场投资、并购等现状分析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全球主要地区次氯酸产量增速（CAGR）（2020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全球主要地区次氯酸产量（2020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全球主要地区次氯酸产量（2020-2025）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全球主要地区次氯酸产量（2025-2031）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全球主要地区次氯酸产量市场份额（2020-2025）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全球主要地区次氯酸产量（2025-2031）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全球主要地区次氯酸销售收入增速（2020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全球主要地区次氯酸销售收入（2020-2025）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全球主要地区次氯酸销售收入市场份额（2020-2025）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全球主要地区次氯酸收入（2025-2031）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全球主要地区次氯酸收入市场份额（2025-2031）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全球主要地区次氯酸销量：2020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全球主要地区次氯酸销量（2020-2025）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全球主要地区次氯酸销量市场份额（2020-2025）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全球主要地区次氯酸销量（2025-2031）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全球主要地区次氯酸销量份额（2025-2031）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次氯酸销量、收入、价格及毛利率（2020-2025）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次氯酸销量、收入、价格及毛利率（2020-2025）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次氯酸销量、收入、价格及毛利率（2020-2025）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次氯酸销量、收入、价格及毛利率（2020-2025）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次氯酸销量、收入、价格及毛利率（2020-2025）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次氯酸销量、收入、价格及毛利率（2020-2025）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次氯酸销量、收入、价格及毛利率（2020-2025）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次氯酸销量、收入、价格及毛利率（2020-2025）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次氯酸生产基地、销售区域、竞争对手及市场地位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次氯酸销量、收入、价格及毛利率（2020-2025）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全球不同产品类型次氯酸销量（2020-2025年）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全球不同产品类型次氯酸销量市场份额（2020-2025）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全球不同产品类型次氯酸销量预测（2025-2031）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全球市场不同产品类型次氯酸销量市场份额预测（2025-2031）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全球不同产品类型次氯酸收入（2020-2025年）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全球不同产品类型次氯酸收入市场份额（2020-2025）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全球不同产品类型次氯酸收入预测（2025-2031）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全球不同产品类型次氯酸收入市场份额预测（2025-2031）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全球不同应用次氯酸销量（2020-2025年）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全球不同应用次氯酸销量市场份额（2020-2025）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全球不同应用次氯酸销量预测（2025-2031）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全球市场不同应用次氯酸销量市场份额预测（2025-2031）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全球不同应用次氯酸收入（2020-2025年）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全球不同应用次氯酸收入市场份额（2020-2025）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全球不同应用次氯酸收入预测（2025-2031）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全球不同应用次氯酸收入市场份额预测（2025-2031）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次氯酸行业发展趋势</w:t>
      </w:r>
      <w:r>
        <w:rPr>
          <w:rFonts w:hint="eastAsia"/>
        </w:rPr>
        <w:br/>
      </w:r>
      <w:r>
        <w:rPr>
          <w:rFonts w:hint="eastAsia"/>
        </w:rPr>
        <w:t>　　表 次氯酸市场前景</w:t>
      </w:r>
      <w:r>
        <w:rPr>
          <w:rFonts w:hint="eastAsia"/>
        </w:rPr>
        <w:br/>
      </w:r>
      <w:r>
        <w:rPr>
          <w:rFonts w:hint="eastAsia"/>
        </w:rPr>
        <w:t>　　表 次氯酸行业主要驱动因素</w:t>
      </w:r>
      <w:r>
        <w:rPr>
          <w:rFonts w:hint="eastAsia"/>
        </w:rPr>
        <w:br/>
      </w:r>
      <w:r>
        <w:rPr>
          <w:rFonts w:hint="eastAsia"/>
        </w:rPr>
        <w:t>　　表 次氯酸行业供应链分析</w:t>
      </w:r>
      <w:r>
        <w:rPr>
          <w:rFonts w:hint="eastAsia"/>
        </w:rPr>
        <w:br/>
      </w:r>
      <w:r>
        <w:rPr>
          <w:rFonts w:hint="eastAsia"/>
        </w:rPr>
        <w:t>　　表 次氯酸上游原料供应商</w:t>
      </w:r>
      <w:r>
        <w:rPr>
          <w:rFonts w:hint="eastAsia"/>
        </w:rPr>
        <w:br/>
      </w:r>
      <w:r>
        <w:rPr>
          <w:rFonts w:hint="eastAsia"/>
        </w:rPr>
        <w:t>　　表 次氯酸行业主要下游客户</w:t>
      </w:r>
      <w:r>
        <w:rPr>
          <w:rFonts w:hint="eastAsia"/>
        </w:rPr>
        <w:br/>
      </w:r>
      <w:r>
        <w:rPr>
          <w:rFonts w:hint="eastAsia"/>
        </w:rPr>
        <w:t>　　表 次氯酸行业典型经销商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a2b12f5354b34" w:history="1">
        <w:r>
          <w:rPr>
            <w:rStyle w:val="Hyperlink"/>
          </w:rPr>
          <w:t>2025-2031年全球与中国次氯酸行业研究及发展前景预测报告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a2b12f5354b34" w:history="1">
        <w:r>
          <w:rPr>
            <w:rStyle w:val="Hyperlink"/>
          </w:rPr>
          <w:t>https://www.20087.com/5/50/CiLvSuanQianJing.html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热点：次氯酸高氯酸、次氯酸消毒液、次氯酸鈉、次氯酸钠发生器、次氯酸钾、次氯酸的电子式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9e1b48cd14f03" w:history="1">
      <w:r>
        <w:rPr>
          <w:rStyle w:val="Hyperlink"/>
        </w:rPr>
        <w:t>2025-2031年全球与中国次氯酸行业研究及发展前景预测报告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CiLvSuanQianJing.html" TargetMode="External" Id="R3c9a2b12f535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CiLvSuanQianJing.html" TargetMode="External" Id="Rb619e1b48cd1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2025-03-22T05:22:00Z</dcterms:created>
  <dcterms:modified xsi:type="dcterms:W3CDTF">2025-03-22T06:22:00Z</dcterms:modified>
  <dc:subject>2025-2031年全球与中国次氯酸行业研究及发展前景预测报告</dc:subject>
  <dc:title>2025-2031年全球与中国次氯酸行业研究及发展前景预测报告</dc:title>
  <cp:keywords>2025-2031年全球与中国次氯酸行业研究及发展前景预测报告</cp:keywords>
  <dc:description>2025-2031年全球与中国次氯酸行业研究及发展前景预测报告</dc:description>
</cp:coreProperties>
</file>