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acd652e21d4c32" w:history="1">
              <w:r>
                <w:rPr>
                  <w:rStyle w:val="Hyperlink"/>
                </w:rPr>
                <w:t>2024-2030年全球与中国沥青瓦行业深度调研与发展趋势报告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acd652e21d4c32" w:history="1">
              <w:r>
                <w:rPr>
                  <w:rStyle w:val="Hyperlink"/>
                </w:rPr>
                <w:t>2024-2030年全球与中国沥青瓦行业深度调研与发展趋势报告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acd652e21d4c32" w:history="1">
                <w:r>
                  <w:rPr>
                    <w:rStyle w:val="Hyperlink"/>
                  </w:rPr>
                  <w:t>https://www.20087.com/5/10/LiQingWaHangYeQuShiFenXi.html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瓦是屋顶覆盖材料，以其良好的防水性能、耐候性和美观性，在住宅和商用建筑中广泛应用。现代沥青瓦产品不断推陈出新，不仅颜色、纹理选择多样，还开发出了具有保温隔热、隔音、防火等附加功能的产品，满足了市场对建筑节能和美观的双重需求。</w:t>
      </w:r>
      <w:r>
        <w:rPr>
          <w:rFonts w:hint="eastAsia"/>
        </w:rPr>
        <w:br/>
      </w:r>
      <w:r>
        <w:rPr>
          <w:rFonts w:hint="eastAsia"/>
        </w:rPr>
        <w:t>　　未来沥青瓦的发展趋势将侧重于环保材料的应用和生产工艺的创新。生物基和可回收材料的使用，将减少对石油资源的依赖，降低产品生命周期的环境足迹。生产工艺方面，通过优化配方和加工技术，提升产品耐久性，减少重量，便于运输和安装。智能化生产流程的引入，如自动化生产线，将提高生产效率和产品质量的一致性。此外，随着绿色建筑的推广，具有生态屋顶功能的沥青瓦，如植被覆盖型沥青瓦，将成为行业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acd652e21d4c32" w:history="1">
        <w:r>
          <w:rPr>
            <w:rStyle w:val="Hyperlink"/>
          </w:rPr>
          <w:t>2024-2030年全球与中国沥青瓦行业深度调研与发展趋势报告</w:t>
        </w:r>
      </w:hyperlink>
      <w:r>
        <w:rPr>
          <w:rFonts w:hint="eastAsia"/>
        </w:rPr>
        <w:t>》基于权威数据资源与长期监测数据，全面分析了沥青瓦行业现状、市场需求、市场规模及产业链结构。沥青瓦报告探讨了价格变动、细分市场特征以及市场前景，并对未来发展趋势进行了科学预测。同时，沥青瓦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沥青瓦行业简介</w:t>
      </w:r>
      <w:r>
        <w:rPr>
          <w:rFonts w:hint="eastAsia"/>
        </w:rPr>
        <w:br/>
      </w:r>
      <w:r>
        <w:rPr>
          <w:rFonts w:hint="eastAsia"/>
        </w:rPr>
        <w:t>　　　　1.1.1 沥青瓦行业界定及分类</w:t>
      </w:r>
      <w:r>
        <w:rPr>
          <w:rFonts w:hint="eastAsia"/>
        </w:rPr>
        <w:br/>
      </w:r>
      <w:r>
        <w:rPr>
          <w:rFonts w:hint="eastAsia"/>
        </w:rPr>
        <w:t>　　　　1.1.2 沥青瓦行业特征</w:t>
      </w:r>
      <w:r>
        <w:rPr>
          <w:rFonts w:hint="eastAsia"/>
        </w:rPr>
        <w:br/>
      </w:r>
      <w:r>
        <w:rPr>
          <w:rFonts w:hint="eastAsia"/>
        </w:rPr>
        <w:t>　　1.2 沥青瓦产品主要分类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不同种类沥青瓦价格走势（2018-2023年）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高性能层压</w:t>
      </w:r>
      <w:r>
        <w:rPr>
          <w:rFonts w:hint="eastAsia"/>
        </w:rPr>
        <w:br/>
      </w:r>
      <w:r>
        <w:rPr>
          <w:rFonts w:hint="eastAsia"/>
        </w:rPr>
        <w:t>　　　　1.2.3 叠层的</w:t>
      </w:r>
      <w:r>
        <w:rPr>
          <w:rFonts w:hint="eastAsia"/>
        </w:rPr>
        <w:br/>
      </w:r>
      <w:r>
        <w:rPr>
          <w:rFonts w:hint="eastAsia"/>
        </w:rPr>
        <w:t>　　　　1.2.4 三层压</w:t>
      </w:r>
      <w:r>
        <w:rPr>
          <w:rFonts w:hint="eastAsia"/>
        </w:rPr>
        <w:br/>
      </w:r>
      <w:r>
        <w:rPr>
          <w:rFonts w:hint="eastAsia"/>
        </w:rPr>
        <w:t>　　1.3 沥青瓦主要应用领域分析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住宅的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全球沥青瓦供需现状及预测（2018-2023年）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全球沥青瓦产能、产量、产能利用率及发展趋势（2018-2023年）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全球沥青瓦产量、表观消费量及发展趋势（2018-2023年）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全球沥青瓦产量、市场需求量及发展趋势（2018-2023年）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中国沥青瓦供需现状及预测（2018-2023年）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中国沥青瓦产能、产量、产能利用率及发展趋势（2018-2023年）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中国沥青瓦产量、表观消费量及发展趋势（2018-2023年）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中国沥青瓦产量、市场需求量及发展趋势（2018-2023年）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沥青瓦中国及欧美日等行业政策分析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全球与中国主要厂商沥青瓦产量、产值及竞争分析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全球市场沥青瓦主要厂商2022和2023年产量、产值及市场份额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全球市场沥青瓦主要厂商2022和2023年产量列表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全球市场沥青瓦主要厂商2022和2023年产值列表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全球市场沥青瓦主要厂商2022和2023年产品价格列表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中国市场沥青瓦主要厂商2022和2023年产量、产值及市场份额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中国市场沥青瓦主要厂商2022和2023年产量列表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中国市场沥青瓦主要厂商2022和2023年产值列表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沥青瓦厂商产地分布及商业化日期</w:t>
      </w:r>
      <w:r>
        <w:rPr>
          <w:rFonts w:hint="eastAsia"/>
        </w:rPr>
        <w:br/>
      </w:r>
      <w:r>
        <w:rPr>
          <w:rFonts w:hint="eastAsia"/>
        </w:rPr>
        <w:t>　　2.4 沥青瓦行业集中度、竞争程度分析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沥青瓦行业集中度分析</w:t>
      </w:r>
      <w:r>
        <w:rPr>
          <w:rFonts w:hint="eastAsia"/>
        </w:rPr>
        <w:br/>
      </w:r>
      <w:r>
        <w:rPr>
          <w:rFonts w:hint="eastAsia"/>
        </w:rPr>
        <w:t>　　　　2.4.2 沥青瓦行业竞争程度分析</w:t>
      </w:r>
      <w:r>
        <w:rPr>
          <w:rFonts w:hint="eastAsia"/>
        </w:rPr>
        <w:br/>
      </w:r>
      <w:r>
        <w:rPr>
          <w:rFonts w:hint="eastAsia"/>
        </w:rPr>
        <w:t>　　2.5 沥青瓦全球领先企业SWOT分析</w:t>
      </w:r>
      <w:r>
        <w:rPr>
          <w:rFonts w:hint="eastAsia"/>
        </w:rPr>
        <w:br/>
      </w:r>
      <w:r>
        <w:rPr>
          <w:rFonts w:hint="eastAsia"/>
        </w:rPr>
        <w:t>　　2.6 沥青瓦中国企业SWOT分析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从生产角度分析全球主要地区沥青瓦产量、产值、市场份额、增长率及发展趋势（2018-2023年）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全球主要地区沥青瓦产量、产值及市场份额（2018-2023年）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全球主要地区沥青瓦产量及市场份额（2018-2023年）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全球主要地区沥青瓦产值及市场份额（2018-2023年）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中国市场沥青瓦2018-2023年产量、产值及增长率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美国市场沥青瓦2018-2023年产量、产值及增长率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欧洲市场沥青瓦2018-2023年产量、产值及增长率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日本市场沥青瓦2018-2023年产量、产值及增长率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东南亚市场沥青瓦2018-2023年产量、产值及增长率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印度市场沥青瓦2018-2023年产量、产值及增长率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从消费角度分析全球主要地区沥青瓦消费量、市场份额及发展趋势（2018-2023年）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全球主要地区沥青瓦消费量、市场份额及发展预测（2018-2023年）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中国市场沥青瓦2018-2023年消费量、增长率及发展预测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美国市场沥青瓦2018-2023年消费量、增长率及发展预测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欧洲市场沥青瓦2018-2023年消费量、增长率及发展预测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日本市场沥青瓦2018-2023年消费量、增长率及发展预测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东南亚市场沥青瓦2018-2023年消费量、增长率及发展预测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印度市场沥青瓦2018-2023年消费量增长率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全球与中国沥青瓦主要生产商分析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重点企业（1）沥青瓦产品规格、参数、特点及价格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重点企业（1）沥青瓦产品规格、参数及特点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重点企业（1）沥青瓦产品规格及价格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重点企业（1）沥青瓦产能、产量、产值、价格及毛利率（2018-2023年）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重点企业（2）沥青瓦产品规格、参数、特点及价格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重点企业（2）沥青瓦产品规格、参数及特点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重点企业（2）沥青瓦产品规格及价格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重点企业（2）沥青瓦产能、产量、产值、价格及毛利率（2018-2023年）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重点企业（3）沥青瓦产品规格、参数、特点及价格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重点企业（3）沥青瓦产品规格、参数及特点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重点企业（3）沥青瓦产品规格及价格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重点企业（3）沥青瓦产能、产量、产值、价格及毛利率（2018-2023年）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重点企业（4）沥青瓦产品规格、参数、特点及价格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重点企业（4）沥青瓦产品规格、参数及特点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重点企业（4）沥青瓦产品规格及价格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重点企业（4）沥青瓦产能、产量、产值、价格及毛利率（2018-2023年）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重点企业（5）沥青瓦产品规格、参数、特点及价格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重点企业（5）沥青瓦产品规格、参数及特点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重点企业（5）沥青瓦产品规格及价格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重点企业（5）沥青瓦产能、产量、产值、价格及毛利率（2018-2023年）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重点企业（6）沥青瓦产品规格、参数、特点及价格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重点企业（6）沥青瓦产品规格、参数及特点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重点企业（6）沥青瓦产品规格及价格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重点企业（6）沥青瓦产能、产量、产值、价格及毛利率（2018-2023年）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重点企业（7）沥青瓦产品规格、参数、特点及价格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重点企业（7）沥青瓦产品规格、参数及特点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重点企业（7）沥青瓦产品规格及价格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重点企业（7）沥青瓦产能、产量、产值、价格及毛利率（2018-2023年）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重点企业（8）沥青瓦产品规格、参数、特点及价格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重点企业（8）沥青瓦产品规格、参数及特点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重点企业（8）沥青瓦产品规格及价格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重点企业（8）沥青瓦产能、产量、产值、价格及毛利率（2018-2023年）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重点企业（9）沥青瓦产品规格、参数、特点及价格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重点企业（9）沥青瓦产品规格、参数及特点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重点企业（9）沥青瓦产品规格及价格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重点企业（9）沥青瓦产能、产量、产值、价格及毛利率（2018-2023年）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重点企业（10）沥青瓦产品规格、参数、特点及价格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重点企业（10）沥青瓦产品规格、参数及特点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重点企业（10）沥青瓦产品规格及价格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重点企业（10）沥青瓦产能、产量、产值、价格及毛利率（2018-2023年）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不同类型沥青瓦产量、价格、产值及市场份额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全球市场不同类型沥青瓦产量、产值及市场份额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全球市场沥青瓦不同类型沥青瓦产量及市场份额（2018-2023年）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全球市场不同类型沥青瓦产值、市场份额（2018-2023年）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全球市场不同类型沥青瓦价格走势（2018-2023年）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中国市场沥青瓦主要分类产量、产值及市场份额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中国市场沥青瓦主要分类产量及市场份额及（2018-2023年）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中国市场沥青瓦主要分类产值、市场份额（2018-2023年）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中国市场沥青瓦主要分类价格走势（2018-2023年）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沥青瓦上游原料及下游主要应用领域分析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沥青瓦产业链分析</w:t>
      </w:r>
      <w:r>
        <w:rPr>
          <w:rFonts w:hint="eastAsia"/>
        </w:rPr>
        <w:br/>
      </w:r>
      <w:r>
        <w:rPr>
          <w:rFonts w:hint="eastAsia"/>
        </w:rPr>
        <w:t>　　7.2 沥青瓦产业上游供应分析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全球市场沥青瓦下游主要应用领域消费量、市场份额及增长率（2018-2023年）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中国市场沥青瓦主要应用领域消费量、市场份额及增长率（2018-2023年）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中国市场沥青瓦产量、消费量、进出口分析及未来趋势（2018-2023年）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中国市场沥青瓦产量、消费量、进出口分析及未来趋势（2018-2023年）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中国市场沥青瓦进出口贸易趋势</w:t>
      </w:r>
      <w:r>
        <w:rPr>
          <w:rFonts w:hint="eastAsia"/>
        </w:rPr>
        <w:br/>
      </w:r>
      <w:r>
        <w:rPr>
          <w:rFonts w:hint="eastAsia"/>
        </w:rPr>
        <w:t>　　8.3 中国市场沥青瓦主要进口来源</w:t>
      </w:r>
      <w:r>
        <w:rPr>
          <w:rFonts w:hint="eastAsia"/>
        </w:rPr>
        <w:br/>
      </w:r>
      <w:r>
        <w:rPr>
          <w:rFonts w:hint="eastAsia"/>
        </w:rPr>
        <w:t>　　8.4 中国市场沥青瓦主要出口目的地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中国市场沥青瓦主要地区分布</w:t>
      </w:r>
      <w:r>
        <w:rPr>
          <w:rFonts w:hint="eastAsia"/>
        </w:rPr>
        <w:br/>
      </w:r>
      <w:r>
        <w:rPr>
          <w:rFonts w:hint="eastAsia"/>
        </w:rPr>
        <w:t>　　9.1 中国沥青瓦生产地区分布</w:t>
      </w:r>
      <w:r>
        <w:rPr>
          <w:rFonts w:hint="eastAsia"/>
        </w:rPr>
        <w:br/>
      </w:r>
      <w:r>
        <w:rPr>
          <w:rFonts w:hint="eastAsia"/>
        </w:rPr>
        <w:t>　　9.2 中国沥青瓦消费地区分布</w:t>
      </w:r>
      <w:r>
        <w:rPr>
          <w:rFonts w:hint="eastAsia"/>
        </w:rPr>
        <w:br/>
      </w:r>
      <w:r>
        <w:rPr>
          <w:rFonts w:hint="eastAsia"/>
        </w:rPr>
        <w:t>　　9.3 中国沥青瓦市场集中度及发展趋势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沥青瓦技术及相关行业技术发展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沥青瓦销售渠道分析及建议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国内市场沥青瓦销售渠道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国内市场沥青瓦未来销售模式及销售渠道的趋势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企业海外沥青瓦销售渠道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欧美日等地区沥青瓦销售渠道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欧美日等地区沥青瓦未来销售模式及销售渠道的趋势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沥青瓦销售/营销策略建议</w:t>
      </w:r>
      <w:r>
        <w:rPr>
          <w:rFonts w:hint="eastAsia"/>
        </w:rPr>
        <w:br/>
      </w:r>
      <w:r>
        <w:rPr>
          <w:rFonts w:hint="eastAsia"/>
        </w:rPr>
        <w:t>　　　　12.3.1 沥青瓦产品市场定位及目标消费者分析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沥青瓦产品图片</w:t>
      </w:r>
      <w:r>
        <w:rPr>
          <w:rFonts w:hint="eastAsia"/>
        </w:rPr>
        <w:br/>
      </w:r>
      <w:r>
        <w:rPr>
          <w:rFonts w:hint="eastAsia"/>
        </w:rPr>
        <w:t>　　表 沥青瓦产品分类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2024年全球不同种类沥青瓦产量市场份额</w:t>
      </w:r>
      <w:r>
        <w:rPr>
          <w:rFonts w:hint="eastAsia"/>
        </w:rPr>
        <w:br/>
      </w:r>
      <w:r>
        <w:rPr>
          <w:rFonts w:hint="eastAsia"/>
        </w:rPr>
        <w:t>　　表 不同种类沥青瓦价格列表及趋势（2018-2023年）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高性能层压产品图片</w:t>
      </w:r>
      <w:r>
        <w:rPr>
          <w:rFonts w:hint="eastAsia"/>
        </w:rPr>
        <w:br/>
      </w:r>
      <w:r>
        <w:rPr>
          <w:rFonts w:hint="eastAsia"/>
        </w:rPr>
        <w:t>　　图 叠层的产品图片</w:t>
      </w:r>
      <w:r>
        <w:rPr>
          <w:rFonts w:hint="eastAsia"/>
        </w:rPr>
        <w:br/>
      </w:r>
      <w:r>
        <w:rPr>
          <w:rFonts w:hint="eastAsia"/>
        </w:rPr>
        <w:t>　　图 三层压产品图片</w:t>
      </w:r>
      <w:r>
        <w:rPr>
          <w:rFonts w:hint="eastAsia"/>
        </w:rPr>
        <w:br/>
      </w:r>
      <w:r>
        <w:rPr>
          <w:rFonts w:hint="eastAsia"/>
        </w:rPr>
        <w:t>　　表 沥青瓦主要应用领域表</w:t>
      </w:r>
      <w:r>
        <w:rPr>
          <w:rFonts w:hint="eastAsia"/>
        </w:rPr>
        <w:br/>
      </w:r>
      <w:r>
        <w:rPr>
          <w:rFonts w:hint="eastAsia"/>
        </w:rPr>
        <w:t>　　图 全球2023年沥青瓦不同应用领域消费量市场份额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全球市场沥青瓦产量（万吨）及增长率（2018-2023年）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全球市场沥青瓦产值（万元）及增长率（2018-2023年）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中国市场沥青瓦产量（万吨）、增长率及发展趋势（2018-2023年）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中国市场沥青瓦产值（万元）、增长率及未来发展趋势（2018-2023年）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全球沥青瓦产能（万吨）、产量（万吨）、产能利用率及发展趋势（2018-2023年）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全球沥青瓦产量（万吨）、表观消费量及发展趋势（2018-2023年）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全球沥青瓦产量（万吨）、市场需求量及发展趋势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中国沥青瓦产能（万吨）、产量（万吨）、产能利用率及发展趋势（2018-2023年）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中国沥青瓦产量（万吨）、表观消费量及发展趋势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中国沥青瓦产量（万吨）、市场需求量及发展趋势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全球市场沥青瓦主要厂商2022和2023年产量（万吨）列表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全球市场沥青瓦主要厂商2022和2023年产量市场份额列表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全球市场沥青瓦主要厂商2023年产量市场份额列表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全球市场沥青瓦主要厂商2022年产量市场份额列表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全球市场沥青瓦主要厂商2022和2023年产值（万元）列表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全球市场沥青瓦主要厂商2022和2023年产值市场份额列表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全球市场沥青瓦主要厂商2023年产值市场份额列表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全球市场沥青瓦主要厂商2022年产值市场份额列表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全球市场沥青瓦主要厂商2022和2023年产品价格列表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中国市场沥青瓦主要厂商2022和2023年产量（万吨）列表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中国市场沥青瓦主要厂商2022和2023年产量市场份额列表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中国市场沥青瓦主要厂商2023年产量市场份额列表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中国市场沥青瓦主要厂商2022年产量市场份额列表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中国市场沥青瓦主要厂商2022和2023年产值（万元）列表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中国市场沥青瓦主要厂商2022和2023年产值市场份额列表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中国市场沥青瓦主要厂商2023年产值市场份额列表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中国市场沥青瓦主要厂商2022年产值市场份额列表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沥青瓦厂商产地分布及商业化日期</w:t>
      </w:r>
      <w:r>
        <w:rPr>
          <w:rFonts w:hint="eastAsia"/>
        </w:rPr>
        <w:br/>
      </w:r>
      <w:r>
        <w:rPr>
          <w:rFonts w:hint="eastAsia"/>
        </w:rPr>
        <w:t>　　图 沥青瓦全球领先企业SWOT分析</w:t>
      </w:r>
      <w:r>
        <w:rPr>
          <w:rFonts w:hint="eastAsia"/>
        </w:rPr>
        <w:br/>
      </w:r>
      <w:r>
        <w:rPr>
          <w:rFonts w:hint="eastAsia"/>
        </w:rPr>
        <w:t>　　表 沥青瓦中国企业SWOT分析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全球主要地区沥青瓦2018-2023年产量（万吨）列表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全球主要地区沥青瓦2018-2023年产量市场份额列表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全球主要地区沥青瓦2023年产量市场份额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全球主要地区沥青瓦2018-2023年产值（万元）列表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全球主要地区沥青瓦2018-2023年产值市场份额列表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全球主要地区沥青瓦2024年产值市场份额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中国市场沥青瓦2018-2023年产量（万吨）及增长率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中国市场沥青瓦2018-2023年产值（万元）及增长率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美国市场沥青瓦2018-2023年产量（万吨）及增长率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美国市场沥青瓦2018-2023年产值（万元）及增长率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欧洲市场沥青瓦2018-2023年产量（万吨）及增长率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欧洲市场沥青瓦2018-2023年产值（万元）及增长率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日本市场沥青瓦2018-2023年产量（万吨）及增长率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日本市场沥青瓦2018-2023年产值（万元）及增长率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东南亚市场沥青瓦2018-2023年产量（万吨）及增长率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东南亚市场沥青瓦2018-2023年产值（万元）及增长率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印度市场沥青瓦2018-2023年产量（万吨）及增长率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印度市场沥青瓦2018-2023年产值（万元）及增长率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全球主要地区沥青瓦2018-2023年消费量（万吨）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全球主要地区沥青瓦2018-2023年消费量市场份额列表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全球主要地区沥青瓦2024年消费量市场份额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中国市场沥青瓦2018-2023年消费量（万吨）、增长率及发展预测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中国市场沥青瓦2024-2030年消费量（万吨）、增长率及发展预测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欧洲市场沥青瓦2018-2023年消费量（万吨）、增长率及发展预测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日本市场沥青瓦2018-2023年消费量（万吨）、增长率及发展预测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东南亚市场沥青瓦2018-2023年消费量（万吨）、增长率及发展预测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印度市场沥青瓦2018-2023年消费量（万吨）、增长率及发展预测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重点企业（1）沥青瓦产品规格、参数、特点及价格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重点企业（1）沥青瓦产品规格及价格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重点企业（1）沥青瓦产能（万吨）、产量（万吨）、产值（万元）、价格及毛利率（2018-2023年）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重点企业（1）沥青瓦产量全球市场份额（2023年）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重点企业（1）沥青瓦产量全球市场份额（2024年）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重点企业（2）沥青瓦产品规格、参数、特点及价格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重点企业（2）沥青瓦产品规格及价格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重点企业（2）沥青瓦产能（万吨）、产量（万吨）、产值（万元）、价格及毛利率（2018-2023年）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重点企业（2）沥青瓦产量全球市场份额（2023年）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重点企业（2）沥青瓦产量全球市场份额（2024年）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重点企业（3）沥青瓦产品规格、参数、特点及价格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重点企业（3）沥青瓦产品规格及价格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重点企业（3）沥青瓦产能（万吨）、产量（万吨）、产值（万元）、价格及毛利率（2018-2023年）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重点企业（3）沥青瓦产量全球市场份额（2023年）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重点企业（3）沥青瓦产量全球市场份额（2024年）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重点企业（4）沥青瓦产品规格、参数、特点及价格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重点企业（4）沥青瓦产品规格及价格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重点企业（4）沥青瓦产能（万吨）、产量（万吨）、产值（万元）、价格及毛利率（2018-2023年）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重点企业（4）沥青瓦产量全球市场份额（2023年）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重点企业（4）沥青瓦产量全球市场份额（2024年）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重点企业（5）沥青瓦产品规格、参数、特点及价格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重点企业（5）沥青瓦产品规格及价格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重点企业（5）沥青瓦产能（万吨）、产量（万吨）、产值（万元）、价格及毛利率（2018-2023年）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重点企业（5）沥青瓦产量全球市场份额（2023年）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重点企业（5）沥青瓦产量全球市场份额（2024年）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重点企业（6）沥青瓦产品规格、参数、特点及价格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重点企业（6）沥青瓦产品规格及价格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重点企业（6）沥青瓦产能（万吨）、产量（万吨）、产值（万元）、价格及毛利率（2018-2023年）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重点企业（6）沥青瓦产量全球市场份额（2023年）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重点企业（6）沥青瓦产量全球市场份额（2024年）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重点企业（7）沥青瓦产品规格、参数、特点及价格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重点企业（7）沥青瓦产品规格及价格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重点企业（7）沥青瓦产能（万吨）、产量（万吨）、产值（万元）、价格及毛利率（2018-2023年）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重点企业（7）沥青瓦产量全球市场份额（2023年）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重点企业（7）沥青瓦产量全球市场份额（2024年）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重点企业（8）沥青瓦产品规格、参数、特点及价格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重点企业（8）沥青瓦产品规格及价格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重点企业（8）沥青瓦产能（万吨）、产量（万吨）、产值（万元）、价格及毛利率（2018-2023年）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重点企业（8）沥青瓦产量全球市场份额（2023年）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重点企业（8）沥青瓦产量全球市场份额（2024年）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重点企业（9）沥青瓦产品规格、参数、特点及价格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重点企业（9）沥青瓦产品规格及价格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重点企业（9）沥青瓦产能（万吨）、产量（万吨）、产值（万元）、价格及毛利率（2018-2023年）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重点企业（9）沥青瓦产量全球市场份额（2023年）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重点企业（9）沥青瓦产量全球市场份额（2024年）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重点企业（10）沥青瓦产品规格、参数、特点及价格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重点企业（10）沥青瓦产品规格及价格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重点企业（10）沥青瓦产能（万吨）、产量（万吨）、产值（万元）、价格及毛利率（2018-2023年）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重点企业（10）沥青瓦产量全球市场份额（2023年）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重点企业（10）沥青瓦产量全球市场份额（2024年）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全球市场不同类型沥青瓦产量（万吨）（2018-2023年）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全球市场不同类型沥青瓦产量市场份额（2018-2023年）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全球市场不同类型沥青瓦产值（万元）（2018-2023年）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全球市场不同类型沥青瓦产值市场份额（2018-2023年）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全球市场不同类型沥青瓦价格走势（2018-2023年）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中国市场沥青瓦主要分类产量（万吨）（2018-2023年）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中国市场沥青瓦主要分类产量市场份额（2018-2023年）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中国市场沥青瓦主要分类产值（万元）（2018-2023年）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中国市场沥青瓦主要分类产值市场份额（2018-2023年）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中国市场沥青瓦主要分类价格走势（2018-2023年）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沥青瓦产业链图</w:t>
      </w:r>
      <w:r>
        <w:rPr>
          <w:rFonts w:hint="eastAsia"/>
        </w:rPr>
        <w:br/>
      </w:r>
      <w:r>
        <w:rPr>
          <w:rFonts w:hint="eastAsia"/>
        </w:rPr>
        <w:t>　　表 沥青瓦上游原料供应商及联系方式列表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全球市场沥青瓦主要应用领域消费量（万吨）（2018-2023年）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全球市场沥青瓦主要应用领域消费量市场份额（2018-2023年）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2024年全球市场沥青瓦主要应用领域消费量市场份额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全球市场沥青瓦主要应用领域消费量增长率（2018-2023年）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中国市场沥青瓦主要应用领域消费量（万吨）（2018-2023年）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中国市场沥青瓦主要应用领域消费量市场份额（2018-2023年）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中国市场沥青瓦主要应用领域消费量增长率（2018-2023年）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中国市场沥青瓦产量（万吨）、消费量（万吨）、进出口分析及未来趋势（2018-2023年）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acd652e21d4c32" w:history="1">
        <w:r>
          <w:rPr>
            <w:rStyle w:val="Hyperlink"/>
          </w:rPr>
          <w:t>2024-2030年全球与中国沥青瓦行业深度调研与发展趋势报告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acd652e21d4c32" w:history="1">
        <w:r>
          <w:rPr>
            <w:rStyle w:val="Hyperlink"/>
          </w:rPr>
          <w:t>https://www.20087.com/5/10/LiQingWaHangYeQuShiFenXi.html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661449ff94911" w:history="1">
      <w:r>
        <w:rPr>
          <w:rStyle w:val="Hyperlink"/>
        </w:rPr>
        <w:t>2024-2030年全球与中国沥青瓦行业深度调研与发展趋势报告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LiQingWaHangYeQuShiFenXi.html" TargetMode="External" Id="Rbcacd652e21d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LiQingWaHangYeQuShiFenXi.html" TargetMode="External" Id="Rb64661449ff949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2023-11-18T01:22:00Z</dcterms:created>
  <dcterms:modified xsi:type="dcterms:W3CDTF">2023-11-18T02:22:00Z</dcterms:modified>
  <dc:subject>2024-2030年全球与中国沥青瓦行业深度调研与发展趋势报告</dc:subject>
  <dc:title>2024-2030年全球与中国沥青瓦行业深度调研与发展趋势报告</dc:title>
  <cp:keywords>2024-2030年全球与中国沥青瓦行业深度调研与发展趋势报告</cp:keywords>
  <dc:description>2024-2030年全球与中国沥青瓦行业深度调研与发展趋势报告</dc:description>
</cp:coreProperties>
</file>